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c68b240a0f94dc9" w:history="1">
              <w:r>
                <w:rPr>
                  <w:rStyle w:val="Hyperlink"/>
                </w:rPr>
                <w:t>全球与中国数据中心用PCB市场研究及发展前景预测报告（2026-2032年）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c68b240a0f94dc9" w:history="1">
              <w:r>
                <w:rPr>
                  <w:rStyle w:val="Hyperlink"/>
                </w:rPr>
                <w:t>全球与中国数据中心用PCB市场研究及发展前景预测报告（2026-2032年）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c68b240a0f94dc9" w:history="1">
                <w:r>
                  <w:rPr>
                    <w:rStyle w:val="Hyperlink"/>
                  </w:rPr>
                  <w:t>https://www.20087.com/0/92/ShuJuZhongXinYongPCBShiChangQianJing.html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据中心用PCB（印制电路板）是承载AI算力集群与高速数据传输的核心硬件基础件，被誉为“电子产品之母”。随着全球AI大模型训练与推理需求的爆发，数据中心用PCB已从传统的通用连接载体，演变为高多层、高密度、高频高速的复杂平台型产品。目前，AI服务器对PCB的层数、线路精度及信号传输速率提出了颠覆性要求，单机PCB价值量较传统服务器呈数倍增长。为满足海量数据的无损传输，正交背板方案开始以PCB替代传统铜缆，高阶HDI（高密度互连）及mSAP（改良半加成法）等精密制程加速渗透。同时，为应对极高的算力功耗，极低损耗的M8、M9级覆铜板及HVLP铜箔成为关键材料。高端产能的稀缺与严苛的客户认证壁垒，使得具备先进工艺与稳定良率的头部厂商独享行业结构性红利。</w:t>
      </w:r>
      <w:r>
        <w:rPr>
          <w:rFonts w:hint="eastAsia"/>
        </w:rPr>
        <w:br/>
      </w:r>
      <w:r>
        <w:rPr>
          <w:rFonts w:hint="eastAsia"/>
        </w:rPr>
        <w:t>　　未来，数据中心用PCB将沿着“极致高频高速”与“先进封装融合”两大主线持续演进。市场调研网认为，在技术规格上，为适配下一代GPU集群及1.6T光模块，PCB层数将进一步向30层甚至70层以上的超高层数突破，线宽线距将进入10微米以下，激光钻孔与真空塞孔等精密加工将成为标配。在架构创新方面，随着CoWoP等先进封装技术的发展，PCB将直接承载芯片封装，部分替代传统的ABF/BT载板，实现更高密度的系统集成。此外，AI算力硬件的快速迭代将倒逼PCB制造全流程的数智化升级，数字孪生与AI光学检测技术将大幅提升复杂板卡的良率。在产业布局上，国内头部企业将依托完整的产业链配套与高效的工程迭代能力，加速在全球高端算力供应链中实现国产替代与份额扩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c68b240a0f94dc9" w:history="1">
        <w:r>
          <w:rPr>
            <w:rStyle w:val="Hyperlink"/>
          </w:rPr>
          <w:t>全球与中国数据中心用PCB市场研究及发展前景预测报告（2026-2032年）</w:t>
        </w:r>
      </w:hyperlink>
      <w:r>
        <w:rPr>
          <w:rFonts w:hint="eastAsia"/>
        </w:rPr>
        <w:t>》，2025年数据中心用PCB行业市场规模达 亿元，预计2032年市场规模将达 亿元，期间年均复合增长率（CAGR）达 %。报告依托国家统计局、相关行业协会及科研单位提供的权威数据，全面分析了数据中心用PCB行业发展环境、产业链结构、市场供需状况及价格变化，重点研究了数据中心用PCB行业内主要企业的经营现状。报告对数据中心用PCB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产品分类，按应用终端类型</w:t>
      </w:r>
      <w:r>
        <w:rPr>
          <w:rFonts w:hint="eastAsia"/>
        </w:rPr>
        <w:br/>
      </w:r>
      <w:r>
        <w:rPr>
          <w:rFonts w:hint="eastAsia"/>
        </w:rPr>
        <w:t>　　　　1.3.1 按应用终端类型细分，全球数据中心用PCB市场规模2021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服务器计算PCB</w:t>
      </w:r>
      <w:r>
        <w:rPr>
          <w:rFonts w:hint="eastAsia"/>
        </w:rPr>
        <w:br/>
      </w:r>
      <w:r>
        <w:rPr>
          <w:rFonts w:hint="eastAsia"/>
        </w:rPr>
        <w:t>　　　　1.3.3 网络及交换机PCB</w:t>
      </w:r>
      <w:r>
        <w:rPr>
          <w:rFonts w:hint="eastAsia"/>
        </w:rPr>
        <w:br/>
      </w:r>
      <w:r>
        <w:rPr>
          <w:rFonts w:hint="eastAsia"/>
        </w:rPr>
        <w:t>　　　　1.3.4 存储PCB</w:t>
      </w:r>
      <w:r>
        <w:rPr>
          <w:rFonts w:hint="eastAsia"/>
        </w:rPr>
        <w:br/>
      </w:r>
      <w:r>
        <w:rPr>
          <w:rFonts w:hint="eastAsia"/>
        </w:rPr>
        <w:t>　　　　1.3.5 数据中心电源PCB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产品分类，按层数类型</w:t>
      </w:r>
      <w:r>
        <w:rPr>
          <w:rFonts w:hint="eastAsia"/>
        </w:rPr>
        <w:br/>
      </w:r>
      <w:r>
        <w:rPr>
          <w:rFonts w:hint="eastAsia"/>
        </w:rPr>
        <w:t>　　　　1.4.1 按层数类型细分，全球数据中心用PCB市场规模2021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12层及以下</w:t>
      </w:r>
      <w:r>
        <w:rPr>
          <w:rFonts w:hint="eastAsia"/>
        </w:rPr>
        <w:br/>
      </w:r>
      <w:r>
        <w:rPr>
          <w:rFonts w:hint="eastAsia"/>
        </w:rPr>
        <w:t>　　　　1.4.3 14–20层</w:t>
      </w:r>
      <w:r>
        <w:rPr>
          <w:rFonts w:hint="eastAsia"/>
        </w:rPr>
        <w:br/>
      </w:r>
      <w:r>
        <w:rPr>
          <w:rFonts w:hint="eastAsia"/>
        </w:rPr>
        <w:t>　　　　1.4.4 22–30层</w:t>
      </w:r>
      <w:r>
        <w:rPr>
          <w:rFonts w:hint="eastAsia"/>
        </w:rPr>
        <w:br/>
      </w:r>
      <w:r>
        <w:rPr>
          <w:rFonts w:hint="eastAsia"/>
        </w:rPr>
        <w:t>　　　　1.4.5 32–40层</w:t>
      </w:r>
      <w:r>
        <w:rPr>
          <w:rFonts w:hint="eastAsia"/>
        </w:rPr>
        <w:br/>
      </w:r>
      <w:r>
        <w:rPr>
          <w:rFonts w:hint="eastAsia"/>
        </w:rPr>
        <w:t>　　　　1.4.6 40层以上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按应用细分，全球数据中心用PCB市场规模2021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通用服务器</w:t>
      </w:r>
      <w:r>
        <w:rPr>
          <w:rFonts w:hint="eastAsia"/>
        </w:rPr>
        <w:br/>
      </w:r>
      <w:r>
        <w:rPr>
          <w:rFonts w:hint="eastAsia"/>
        </w:rPr>
        <w:t>　　　　1.5.3 AI服务器</w:t>
      </w:r>
      <w:r>
        <w:rPr>
          <w:rFonts w:hint="eastAsia"/>
        </w:rPr>
        <w:br/>
      </w:r>
      <w:r>
        <w:rPr>
          <w:rFonts w:hint="eastAsia"/>
        </w:rPr>
        <w:t>　　　　1.5.4 高性能计算系统</w:t>
      </w:r>
      <w:r>
        <w:rPr>
          <w:rFonts w:hint="eastAsia"/>
        </w:rPr>
        <w:br/>
      </w:r>
      <w:r>
        <w:rPr>
          <w:rFonts w:hint="eastAsia"/>
        </w:rPr>
        <w:t>　　　　1.5.5 数据中心以太网交换机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数据中心用PCB行业发展总体概况</w:t>
      </w:r>
      <w:r>
        <w:rPr>
          <w:rFonts w:hint="eastAsia"/>
        </w:rPr>
        <w:br/>
      </w:r>
      <w:r>
        <w:rPr>
          <w:rFonts w:hint="eastAsia"/>
        </w:rPr>
        <w:t>　　　　1.6.2 数据中心用PCB行业发展主要特点</w:t>
      </w:r>
      <w:r>
        <w:rPr>
          <w:rFonts w:hint="eastAsia"/>
        </w:rPr>
        <w:br/>
      </w:r>
      <w:r>
        <w:rPr>
          <w:rFonts w:hint="eastAsia"/>
        </w:rPr>
        <w:t>　　　　1.6.3 数据中心用PCB行业发展影响因素</w:t>
      </w:r>
      <w:r>
        <w:rPr>
          <w:rFonts w:hint="eastAsia"/>
        </w:rPr>
        <w:br/>
      </w:r>
      <w:r>
        <w:rPr>
          <w:rFonts w:hint="eastAsia"/>
        </w:rPr>
        <w:t>　　　　1.6.3 .1 数据中心用PCB有利因素</w:t>
      </w:r>
      <w:r>
        <w:rPr>
          <w:rFonts w:hint="eastAsia"/>
        </w:rPr>
        <w:br/>
      </w:r>
      <w:r>
        <w:rPr>
          <w:rFonts w:hint="eastAsia"/>
        </w:rPr>
        <w:t>　　　　1.6.3 .2 数据中心用PCB不利因素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全球市场，近三年数据中心用PCB主要企业占有率及排名（按销量）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数据中心用PCB主要企业在国际市场占有率（按销量，2023-2026）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2025年数据中心用PCB主要企业在国际市场排名（按销量）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全球市场主要企业数据中心用PCB销量（2023-2026）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全球市场，近三年数据中心用PCB主要企业占有率及排名（按收入）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数据中心用PCB主要企业在国际市场占有率（按收入，2023-2026）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2025年数据中心用PCB主要企业在国际市场排名（按收入）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全球市场主要企业数据中心用PCB销售收入（2023-2026）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全球市场主要企业数据中心用PCB销售价格（2023-2026）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中国市场，近三年数据中心用PCB主要企业占有率及排名（按销量）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数据中心用PCB主要企业在中国市场占有率（按销量，2023-2026）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2025年数据中心用PCB主要企业在中国市场排名（按销量）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中国市场主要企业数据中心用PCB销量（2023-2026）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中国市场，近三年数据中心用PCB主要企业占有率及排名（按收入）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数据中心用PCB主要企业在中国市场占有率（按收入，2023-2026）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2025年数据中心用PCB主要企业在中国市场排名（按收入）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中国市场主要企业数据中心用PCB销售收入（2023-2026）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全球主要厂商数据中心用PCB总部及产地分布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全球主要厂商成立时间及数据中心用PCB商业化日期</w:t>
      </w:r>
      <w:r>
        <w:rPr>
          <w:rFonts w:hint="eastAsia"/>
        </w:rPr>
        <w:br/>
      </w:r>
      <w:r>
        <w:rPr>
          <w:rFonts w:hint="eastAsia"/>
        </w:rPr>
        <w:t>　　2.8 全球主要厂商数据中心用PCB产品类型及应用</w:t>
      </w:r>
      <w:r>
        <w:rPr>
          <w:rFonts w:hint="eastAsia"/>
        </w:rPr>
        <w:br/>
      </w:r>
      <w:r>
        <w:rPr>
          <w:rFonts w:hint="eastAsia"/>
        </w:rPr>
        <w:t>　　2.9 数据中心用PCB行业集中度、竞争程度分析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数据中心用PCB行业集中度分析：2025年全球Top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全球数据中心用PCB第一梯队、第二梯队和第三梯队生产商（品牌）及市场份额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全球数据中心用PCB总体规模分析</w:t>
      </w:r>
      <w:r>
        <w:rPr>
          <w:rFonts w:hint="eastAsia"/>
        </w:rPr>
        <w:br/>
      </w:r>
      <w:r>
        <w:rPr>
          <w:rFonts w:hint="eastAsia"/>
        </w:rPr>
        <w:t>　　3.1 全球数据中心用PCB供需现状及预测（2021-2032）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全球数据中心用PCB产能、产量、产能利用率及发展趋势（2021-2032）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全球数据中心用PCB产量、需求量及发展趋势（2021-2032）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全球主要地区数据中心用PCB产量及发展趋势（2021-2032）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全球主要地区数据中心用PCB产量（2021-2026）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全球主要地区数据中心用PCB产量（2027-2032）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全球主要地区数据中心用PCB产量市场份额（2021-2032）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中国数据中心用PCB供需现状及预测（2021-2032）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中国数据中心用PCB产能、产量、产能利用率及发展趋势（2021-2032）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中国数据中心用PCB产量、市场需求量及发展趋势（2021-2032）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中国市场数据中心用PCB进出口（2021-2032）</w:t>
      </w:r>
      <w:r>
        <w:rPr>
          <w:rFonts w:hint="eastAsia"/>
        </w:rPr>
        <w:br/>
      </w:r>
      <w:r>
        <w:rPr>
          <w:rFonts w:hint="eastAsia"/>
        </w:rPr>
        <w:t>　　3.4 全球数据中心用PCB销量及销售额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全球市场数据中心用PCB销售额（2021-2032）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全球市场数据中心用PCB销量（2021-2032）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全球市场数据中心用PCB价格趋势（2021-2032）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全球数据中心用PCB主要地区分析</w:t>
      </w:r>
      <w:r>
        <w:rPr>
          <w:rFonts w:hint="eastAsia"/>
        </w:rPr>
        <w:br/>
      </w:r>
      <w:r>
        <w:rPr>
          <w:rFonts w:hint="eastAsia"/>
        </w:rPr>
        <w:t>　　4.1 全球主要地区数据中心用PCB市场规模分析：2021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全球主要地区数据中心用PCB销售收入及市场份额（2021-2026）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全球主要地区数据中心用PCB销售收入预测（2027-2032）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全球主要地区数据中心用PCB销量分析：2021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全球主要地区数据中心用PCB销量及市场份额（2021-2026）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全球主要地区数据中心用PCB销量及市场份额预测（2027-2032）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北美市场数据中心用PCB销量、收入及增长率（2021-2032）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欧洲市场数据中心用PCB销量、收入及增长率（2021-2032）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中国市场数据中心用PCB销量、收入及增长率（2021-2032）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日本市场数据中心用PCB销量、收入及增长率（2021-2032）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东南亚市场数据中心用PCB销量、收入及增长率（2021-2032）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印度市场数据中心用PCB销量、收入及增长率（2021-2032）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南美市场数据中心用PCB销量、收入及增长率（2021-2032）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中东市场数据中心用PCB销量、收入及增长率（2021-2032）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不同应用终端类型数据中心用PCB分析</w:t>
      </w:r>
      <w:r>
        <w:rPr>
          <w:rFonts w:hint="eastAsia"/>
        </w:rPr>
        <w:br/>
      </w:r>
      <w:r>
        <w:rPr>
          <w:rFonts w:hint="eastAsia"/>
        </w:rPr>
        <w:t>　　6.1 全球不同应用终端类型数据中心用PCB销量（2021-2032）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全球不同应用终端类型数据中心用PCB销量及市场份额（2021-2026）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全球不同应用终端类型数据中心用PCB销量预测（2027-2032）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全球不同应用终端类型数据中心用PCB收入（2021-2032）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全球不同应用终端类型数据中心用PCB收入及市场份额（2021-2026）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全球不同应用终端类型数据中心用PCB收入预测（2027-2032）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全球不同应用终端类型数据中心用PCB价格走势（2021-2032）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中国不同应用终端类型数据中心用PCB销量（2021-2032）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中国不同应用终端类型数据中心用PCB销量及市场份额（2021-2026）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中国不同应用终端类型数据中心用PCB销量预测（2027-2032）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中国不同应用终端类型数据中心用PCB收入（2021-2032）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中国不同应用终端类型数据中心用PCB收入及市场份额（2021-2026）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中国不同应用终端类型数据中心用PCB收入预测（2027-2032）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不同应用数据中心用PCB分析</w:t>
      </w:r>
      <w:r>
        <w:rPr>
          <w:rFonts w:hint="eastAsia"/>
        </w:rPr>
        <w:br/>
      </w:r>
      <w:r>
        <w:rPr>
          <w:rFonts w:hint="eastAsia"/>
        </w:rPr>
        <w:t>　　7.1 全球不同应用数据中心用PCB销量（2021-2032）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全球不同应用数据中心用PCB销量及市场份额（2021-2026）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全球不同应用数据中心用PCB销量预测（2027-2032）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全球不同应用数据中心用PCB收入（2021-2032）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全球不同应用数据中心用PCB收入及市场份额（2021-2026）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全球不同应用数据中心用PCB收入预测（2027-2032）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全球不同应用数据中心用PCB价格走势（2021-2032）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中国不同应用数据中心用PCB销量（2021-2032）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中国不同应用数据中心用PCB销量及市场份额（2021-2026）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中国不同应用数据中心用PCB销量预测（2027-2032）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中国不同应用数据中心用PCB收入（2021-2032）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中国不同应用数据中心用PCB收入及市场份额（2021-2026）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中国不同应用数据中心用PCB收入预测（2027-2032）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数据中心用PCB行业发展趋势</w:t>
      </w:r>
      <w:r>
        <w:rPr>
          <w:rFonts w:hint="eastAsia"/>
        </w:rPr>
        <w:br/>
      </w:r>
      <w:r>
        <w:rPr>
          <w:rFonts w:hint="eastAsia"/>
        </w:rPr>
        <w:t>　　8.2 数据中心用PCB行业主要驱动因素</w:t>
      </w:r>
      <w:r>
        <w:rPr>
          <w:rFonts w:hint="eastAsia"/>
        </w:rPr>
        <w:br/>
      </w:r>
      <w:r>
        <w:rPr>
          <w:rFonts w:hint="eastAsia"/>
        </w:rPr>
        <w:t>　　8.3 数据中心用PCB中国企业SWOT分析</w:t>
      </w:r>
      <w:r>
        <w:rPr>
          <w:rFonts w:hint="eastAsia"/>
        </w:rPr>
        <w:br/>
      </w:r>
      <w:r>
        <w:rPr>
          <w:rFonts w:hint="eastAsia"/>
        </w:rPr>
        <w:t>　　8.4 中国数据中心用PCB行业政策环境分析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数据中心用PCB行业产业链简介</w:t>
      </w:r>
      <w:r>
        <w:rPr>
          <w:rFonts w:hint="eastAsia"/>
        </w:rPr>
        <w:br/>
      </w:r>
      <w:r>
        <w:rPr>
          <w:rFonts w:hint="eastAsia"/>
        </w:rPr>
        <w:t>　　　　9.1.1 数据中心用PCB行业供应链分析</w:t>
      </w:r>
      <w:r>
        <w:rPr>
          <w:rFonts w:hint="eastAsia"/>
        </w:rPr>
        <w:br/>
      </w:r>
      <w:r>
        <w:rPr>
          <w:rFonts w:hint="eastAsia"/>
        </w:rPr>
        <w:t>　　　　9.1.2 数据中心用PCB主要原料及供应情况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数据中心用PCB行业采购模式</w:t>
      </w:r>
      <w:r>
        <w:rPr>
          <w:rFonts w:hint="eastAsia"/>
        </w:rPr>
        <w:br/>
      </w:r>
      <w:r>
        <w:rPr>
          <w:rFonts w:hint="eastAsia"/>
        </w:rPr>
        <w:t>　　9.3 数据中心用PCB行业生产模式</w:t>
      </w:r>
      <w:r>
        <w:rPr>
          <w:rFonts w:hint="eastAsia"/>
        </w:rPr>
        <w:br/>
      </w:r>
      <w:r>
        <w:rPr>
          <w:rFonts w:hint="eastAsia"/>
        </w:rPr>
        <w:t>　　9.4 数据中心用PCB行业销售模式及销售渠道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按应用终端类型细分，全球数据中心用PCB市场规模2021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按层数类型细分，全球数据中心用PCB市场规模2021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按应用细分，全球数据中心用PCB市场规模（CAGR）2021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数据中心用PCB行业发展主要特点</w:t>
      </w:r>
      <w:r>
        <w:rPr>
          <w:rFonts w:hint="eastAsia"/>
        </w:rPr>
        <w:br/>
      </w:r>
      <w:r>
        <w:rPr>
          <w:rFonts w:hint="eastAsia"/>
        </w:rPr>
        <w:t>　　表 5： 数据中心用PCB行业发展有利因素分析</w:t>
      </w:r>
      <w:r>
        <w:rPr>
          <w:rFonts w:hint="eastAsia"/>
        </w:rPr>
        <w:br/>
      </w:r>
      <w:r>
        <w:rPr>
          <w:rFonts w:hint="eastAsia"/>
        </w:rPr>
        <w:t>　　表 6： 数据中心用PCB行业发展不利因素分析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进入数据中心用PCB行业壁垒</w:t>
      </w:r>
      <w:r>
        <w:rPr>
          <w:rFonts w:hint="eastAsia"/>
        </w:rPr>
        <w:br/>
      </w:r>
      <w:r>
        <w:rPr>
          <w:rFonts w:hint="eastAsia"/>
        </w:rPr>
        <w:t>　　表 8： 数据中心用PCB主要企业在国际市场占有率（按销量，2023-2026）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2025年数据中心用PCB主要企业在国际市场排名（按销量）&amp;（千平方米）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10： 全球市场主要企业数据中心用PCB销量（2023-2026）&amp;（千平方米）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11： 数据中心用PCB主要企业在国际市场占有率（按收入，2023-2026）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2025年数据中心用PCB主要企业在国际市场排名（按收入）&amp;（万元）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全球市场主要企业数据中心用PCB销售收入（2023-2026）&amp;（万元）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全球市场主要企业数据中心用PCB销售价格（2023-2026）&amp;（元/平方米）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15： 数据中心用PCB主要企业在中国市场占有率（按销量，2023-2026）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2025年数据中心用PCB主要企业在中国市场排名（按销量）&amp;（千平方米）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17： 中国市场主要企业数据中心用PCB销量（2023-2026）&amp;（千平方米）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18： 数据中心用PCB主要企业在中国市场占有率（按收入，2023-2026）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2025年数据中心用PCB主要企业在中国市场排名（按收入）&amp;（万元）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中国市场主要企业数据中心用PCB销售收入（2023-2026）&amp;（万元）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全球主要厂商数据中心用PCB总部及产地分布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全球主要厂商成立时间及数据中心用PCB商业化日期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全球主要厂商数据中心用PCB产品类型及应用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2025年全球数据中心用PCB主要厂商市场地位（第一梯队、第二梯队和第三梯队）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全球数据中心用PCB市场投资、并购等现状分析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全球主要地区数据中心用PCB产量增速（CAGR）：（2021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27： 全球主要地区数据中心用PCB产量（2021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28： 全球主要地区数据中心用PCB产量（2021-2026）&amp;（千平方米）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29： 全球主要地区数据中心用PCB产量（2027-2032）&amp;（千平方米）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30： 全球主要地区数据中心用PCB产量市场份额（2021-2026）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全球主要地区数据中心用PCB产量市场份额（2027-2032）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中国市场数据中心用PCB产量、销量、进出口（2021-2026）&amp;（千平方米）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33： 中国市场数据中心用PCB产量、销量、进出口预测（2027-2032）&amp;（千平方米）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34： 全球主要地区数据中心用PCB销售收入增速：（2021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全球主要地区数据中心用PCB销售收入（2021-2026）&amp;（万元）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全球主要地区数据中心用PCB销售收入市场份额（2021-2026）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全球主要地区数据中心用PCB收入（2027-2032）&amp;（万元）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全球主要地区数据中心用PCB收入市场份额（2027-2032）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全球主要地区数据中心用PCB销量（千平方米）：2021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全球主要地区数据中心用PCB销量（2021-2026）&amp;（千平方米）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41： 全球主要地区数据中心用PCB销量市场份额（2021-2026）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全球主要地区数据中心用PCB销量（2027-2032）&amp;（千平方米）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43： 全球主要地区数据中心用PCB销量份额（2027-2032）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重点企业（23）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重点企业（23）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重点企业（23）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重点企业（24）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160： 重点企业（24）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161： 重点企业（24）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162：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重点企业（25）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165： 重点企业（25）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166： 重点企业（25）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167：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重点企业（26）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170： 重点企业（26）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171： 重点企业（26）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172：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重点企业（27）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175： 重点企业（27）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176： 重点企业（27）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177：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重点企业（28）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180： 重点企业（28）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181： 重点企业（28）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182：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184： 重点企业（29）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185： 重点企业（29）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186： 重点企业（29）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187：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188：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189： 重点企业（30）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190： 重点企业（30）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191： 重点企业（30）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192：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193：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194： 重点企业（31）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195： 重点企业（31）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196： 重点企业（31）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197：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198：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199： 重点企业（32） 数据中心用PCB生产基地、销售区域、竞争对手及市场地位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200： 重点企业（32）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201： 重点企业（32）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202：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203：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204： 全球不同应用终端类型数据中心用PCB销量（2021-2026）&amp;（千平方米）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205： 全球不同应用终端类型数据中心用PCB销量市场份额（2021-2026）</w:t>
      </w:r>
      <w:r>
        <w:rPr>
          <w:rFonts w:hint="eastAsia"/>
        </w:rPr>
        <w:br/>
      </w:r>
      <w:r>
        <w:rPr>
          <w:rFonts w:hint="eastAsia"/>
        </w:rPr>
        <w:t>　　表 206： 全球不同应用终端类型数据中心用PCB销量预测（2027-2032）&amp;（千平方米）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207： 全球市场不同应用终端类型数据中心用PCB销量市场份额预测（2027-2032）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全球不同应用终端类型数据中心用PCB收入（2021-2026）&amp;（万元）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209： 全球不同应用终端类型数据中心用PCB收入市场份额（2021-2026）</w:t>
      </w:r>
      <w:r>
        <w:rPr>
          <w:rFonts w:hint="eastAsia"/>
        </w:rPr>
        <w:br/>
      </w:r>
      <w:r>
        <w:rPr>
          <w:rFonts w:hint="eastAsia"/>
        </w:rPr>
        <w:t>　　表 210： 全球不同应用终端类型数据中心用PCB收入预测（2027-2032）&amp;（万元）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211： 全球不同应用终端类型数据中心用PCB收入市场份额预测（2027-2032）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212： 中国不同应用终端类型数据中心用PCB销量（2021-2026）&amp;（千平方米）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213： 中国不同应用终端类型数据中心用PCB销量市场份额（2021-2026）</w:t>
      </w:r>
      <w:r>
        <w:rPr>
          <w:rFonts w:hint="eastAsia"/>
        </w:rPr>
        <w:br/>
      </w:r>
      <w:r>
        <w:rPr>
          <w:rFonts w:hint="eastAsia"/>
        </w:rPr>
        <w:t>　　表 214： 中国不同应用终端类型数据中心用PCB销量预测（2027-2032）&amp;（千平方米）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215： 全球市场不同应用终端类型数据中心用PCB销量市场份额预测（2027-2032）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216： 中国不同应用终端类型数据中心用PCB收入（2021-2026）&amp;（万元）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217： 中国不同应用终端类型数据中心用PCB收入市场份额（2021-2026）</w:t>
      </w:r>
      <w:r>
        <w:rPr>
          <w:rFonts w:hint="eastAsia"/>
        </w:rPr>
        <w:br/>
      </w:r>
      <w:r>
        <w:rPr>
          <w:rFonts w:hint="eastAsia"/>
        </w:rPr>
        <w:t>　　表 218： 中国不同应用终端类型数据中心用PCB收入预测（2027-2032）&amp;（万元）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219： 中国不同应用终端类型数据中心用PCB收入市场份额预测（2027-2032）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220： 全球不同应用数据中心用PCB销量（2021-2026）&amp;（千平方米）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221： 全球不同应用数据中心用PCB销量市场份额（2021-2026）</w:t>
      </w:r>
      <w:r>
        <w:rPr>
          <w:rFonts w:hint="eastAsia"/>
        </w:rPr>
        <w:br/>
      </w:r>
      <w:r>
        <w:rPr>
          <w:rFonts w:hint="eastAsia"/>
        </w:rPr>
        <w:t>　　表 222： 全球不同应用数据中心用PCB销量预测（2027-2032）&amp;（千平方米）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223： 全球市场不同应用数据中心用PCB销量市场份额预测（2027-2032）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224： 全球不同应用数据中心用PCB收入（2021-2026）&amp;（万元）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225： 全球不同应用数据中心用PCB收入市场份额（2021-2026）</w:t>
      </w:r>
      <w:r>
        <w:rPr>
          <w:rFonts w:hint="eastAsia"/>
        </w:rPr>
        <w:br/>
      </w:r>
      <w:r>
        <w:rPr>
          <w:rFonts w:hint="eastAsia"/>
        </w:rPr>
        <w:t>　　表 226： 全球不同应用数据中心用PCB收入预测（2027-2032）&amp;（万元）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227： 全球不同应用数据中心用PCB收入市场份额预测（2027-2032）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228： 中国不同应用数据中心用PCB销量（2021-2026）&amp;（千平方米）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229： 中国不同应用数据中心用PCB销量市场份额（2021-2026）</w:t>
      </w:r>
      <w:r>
        <w:rPr>
          <w:rFonts w:hint="eastAsia"/>
        </w:rPr>
        <w:br/>
      </w:r>
      <w:r>
        <w:rPr>
          <w:rFonts w:hint="eastAsia"/>
        </w:rPr>
        <w:t>　　表 230： 中国不同应用数据中心用PCB销量预测（2027-2032）&amp;（千平方米）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231： 中国市场不同应用数据中心用PCB销量市场份额预测（2027-2032）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232： 中国不同应用数据中心用PCB收入（2021-2026）&amp;（万元）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233： 中国不同应用数据中心用PCB收入市场份额（2021-2026）</w:t>
      </w:r>
      <w:r>
        <w:rPr>
          <w:rFonts w:hint="eastAsia"/>
        </w:rPr>
        <w:br/>
      </w:r>
      <w:r>
        <w:rPr>
          <w:rFonts w:hint="eastAsia"/>
        </w:rPr>
        <w:t>　　表 234： 中国不同应用数据中心用PCB收入预测（2027-2032）&amp;（万元）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235： 中国不同应用数据中心用PCB收入市场份额预测（2027-2032）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236： 数据中心用PCB行业发展趋势</w:t>
      </w:r>
      <w:r>
        <w:rPr>
          <w:rFonts w:hint="eastAsia"/>
        </w:rPr>
        <w:br/>
      </w:r>
      <w:r>
        <w:rPr>
          <w:rFonts w:hint="eastAsia"/>
        </w:rPr>
        <w:t>　　表 237： 数据中心用PCB行业主要驱动因素</w:t>
      </w:r>
      <w:r>
        <w:rPr>
          <w:rFonts w:hint="eastAsia"/>
        </w:rPr>
        <w:br/>
      </w:r>
      <w:r>
        <w:rPr>
          <w:rFonts w:hint="eastAsia"/>
        </w:rPr>
        <w:t>　　表 238： 数据中心用PCB行业供应链分析</w:t>
      </w:r>
      <w:r>
        <w:rPr>
          <w:rFonts w:hint="eastAsia"/>
        </w:rPr>
        <w:br/>
      </w:r>
      <w:r>
        <w:rPr>
          <w:rFonts w:hint="eastAsia"/>
        </w:rPr>
        <w:t>　　表 239： 数据中心用PCB上游原料供应商</w:t>
      </w:r>
      <w:r>
        <w:rPr>
          <w:rFonts w:hint="eastAsia"/>
        </w:rPr>
        <w:br/>
      </w:r>
      <w:r>
        <w:rPr>
          <w:rFonts w:hint="eastAsia"/>
        </w:rPr>
        <w:t>　　表 240： 数据中心用PCB主要地区不同应用客户分析</w:t>
      </w:r>
      <w:r>
        <w:rPr>
          <w:rFonts w:hint="eastAsia"/>
        </w:rPr>
        <w:br/>
      </w:r>
      <w:r>
        <w:rPr>
          <w:rFonts w:hint="eastAsia"/>
        </w:rPr>
        <w:t>　　表 241： 数据中心用PCB典型经销商</w:t>
      </w:r>
      <w:r>
        <w:rPr>
          <w:rFonts w:hint="eastAsia"/>
        </w:rPr>
        <w:br/>
      </w:r>
      <w:r>
        <w:rPr>
          <w:rFonts w:hint="eastAsia"/>
        </w:rPr>
        <w:t>　　表 242： 研究范围</w:t>
      </w:r>
      <w:r>
        <w:rPr>
          <w:rFonts w:hint="eastAsia"/>
        </w:rPr>
        <w:br/>
      </w:r>
      <w:r>
        <w:rPr>
          <w:rFonts w:hint="eastAsia"/>
        </w:rPr>
        <w:t>　　表 243：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数据中心用PCB产品图片</w:t>
      </w:r>
      <w:r>
        <w:rPr>
          <w:rFonts w:hint="eastAsia"/>
        </w:rPr>
        <w:br/>
      </w:r>
      <w:r>
        <w:rPr>
          <w:rFonts w:hint="eastAsia"/>
        </w:rPr>
        <w:t>　　图 2： 全球不同应用终端类型数据中心用PCB销售额2021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全球不同应用终端类型数据中心用PCB市场份额2025 &amp; 2032</w:t>
      </w:r>
      <w:r>
        <w:rPr>
          <w:rFonts w:hint="eastAsia"/>
        </w:rPr>
        <w:br/>
      </w:r>
      <w:r>
        <w:rPr>
          <w:rFonts w:hint="eastAsia"/>
        </w:rPr>
        <w:t>　　图 4： 服务器计算PCB产品图片</w:t>
      </w:r>
      <w:r>
        <w:rPr>
          <w:rFonts w:hint="eastAsia"/>
        </w:rPr>
        <w:br/>
      </w:r>
      <w:r>
        <w:rPr>
          <w:rFonts w:hint="eastAsia"/>
        </w:rPr>
        <w:t>　　图 5： 网络及交换机PCB产品图片</w:t>
      </w:r>
      <w:r>
        <w:rPr>
          <w:rFonts w:hint="eastAsia"/>
        </w:rPr>
        <w:br/>
      </w:r>
      <w:r>
        <w:rPr>
          <w:rFonts w:hint="eastAsia"/>
        </w:rPr>
        <w:t>　　图 6： 存储PCB产品图片</w:t>
      </w:r>
      <w:r>
        <w:rPr>
          <w:rFonts w:hint="eastAsia"/>
        </w:rPr>
        <w:br/>
      </w:r>
      <w:r>
        <w:rPr>
          <w:rFonts w:hint="eastAsia"/>
        </w:rPr>
        <w:t>　　图 7： 数据中心电源PCB产品图片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全球不同层数类型数据中心用PCB销售额2021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全球不同层数类型数据中心用PCB市场份额2025 &amp; 2032</w:t>
      </w:r>
      <w:r>
        <w:rPr>
          <w:rFonts w:hint="eastAsia"/>
        </w:rPr>
        <w:br/>
      </w:r>
      <w:r>
        <w:rPr>
          <w:rFonts w:hint="eastAsia"/>
        </w:rPr>
        <w:t>　　图 11： 12层及以下产品图片</w:t>
      </w:r>
      <w:r>
        <w:rPr>
          <w:rFonts w:hint="eastAsia"/>
        </w:rPr>
        <w:br/>
      </w:r>
      <w:r>
        <w:rPr>
          <w:rFonts w:hint="eastAsia"/>
        </w:rPr>
        <w:t>　　图 12： 14–20层产品图片</w:t>
      </w:r>
      <w:r>
        <w:rPr>
          <w:rFonts w:hint="eastAsia"/>
        </w:rPr>
        <w:br/>
      </w:r>
      <w:r>
        <w:rPr>
          <w:rFonts w:hint="eastAsia"/>
        </w:rPr>
        <w:t>　　图 13： 22–30层产品图片</w:t>
      </w:r>
      <w:r>
        <w:rPr>
          <w:rFonts w:hint="eastAsia"/>
        </w:rPr>
        <w:br/>
      </w:r>
      <w:r>
        <w:rPr>
          <w:rFonts w:hint="eastAsia"/>
        </w:rPr>
        <w:t>　　图 14： 32–40层产品图片</w:t>
      </w:r>
      <w:r>
        <w:rPr>
          <w:rFonts w:hint="eastAsia"/>
        </w:rPr>
        <w:br/>
      </w:r>
      <w:r>
        <w:rPr>
          <w:rFonts w:hint="eastAsia"/>
        </w:rPr>
        <w:t>　　图 15： 40层以上产品图片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全球不同应用数据中心用PCB市场份额2025 &amp; 2032</w:t>
      </w:r>
      <w:r>
        <w:rPr>
          <w:rFonts w:hint="eastAsia"/>
        </w:rPr>
        <w:br/>
      </w:r>
      <w:r>
        <w:rPr>
          <w:rFonts w:hint="eastAsia"/>
        </w:rPr>
        <w:t>　　图 18： 通用服务器</w:t>
      </w:r>
      <w:r>
        <w:rPr>
          <w:rFonts w:hint="eastAsia"/>
        </w:rPr>
        <w:br/>
      </w:r>
      <w:r>
        <w:rPr>
          <w:rFonts w:hint="eastAsia"/>
        </w:rPr>
        <w:t>　　图 19： AI服务器</w:t>
      </w:r>
      <w:r>
        <w:rPr>
          <w:rFonts w:hint="eastAsia"/>
        </w:rPr>
        <w:br/>
      </w:r>
      <w:r>
        <w:rPr>
          <w:rFonts w:hint="eastAsia"/>
        </w:rPr>
        <w:t>　　图 20： 高性能计算系统</w:t>
      </w:r>
      <w:r>
        <w:rPr>
          <w:rFonts w:hint="eastAsia"/>
        </w:rPr>
        <w:br/>
      </w:r>
      <w:r>
        <w:rPr>
          <w:rFonts w:hint="eastAsia"/>
        </w:rPr>
        <w:t>　　图 21： 数据中心以太网交换机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2025年全球前五大生产商数据中心用PCB市场份额</w:t>
      </w:r>
      <w:r>
        <w:rPr>
          <w:rFonts w:hint="eastAsia"/>
        </w:rPr>
        <w:br/>
      </w:r>
      <w:r>
        <w:rPr>
          <w:rFonts w:hint="eastAsia"/>
        </w:rPr>
        <w:t>　　图 24： 2025年全球数据中心用PCB第一梯队、第二梯队和第三梯队厂商及市场份额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全球数据中心用PCB产能、产量、产能利用率及发展趋势（2021-2032）&amp;（千平方米）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26： 全球数据中心用PCB产量、需求量及发展趋势（2021-2032）&amp;（千平方米）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27： 全球主要地区数据中心用PCB产量市场份额（2021-2032）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中国数据中心用PCB产能、产量、产能利用率及发展趋势（2021-2032）&amp;（千平方米）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29： 中国数据中心用PCB产量、市场需求量及发展趋势（2021-2032）&amp;（千平方米）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30： 全球数据中心用PCB市场销售额及增长率：（2021-2032）&amp;（万元）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全球市场数据中心用PCB市场规模：2021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全球市场数据中心用PCB销量及增长率（2021-2032）&amp;（千平方米）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33： 全球市场数据中心用PCB价格趋势（2021-2032）&amp;（元/平方米）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34： 全球主要地区数据中心用PCB销售收入（2021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全球主要地区数据中心用PCB销售收入市场份额（2021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北美市场数据中心用PCB销量及增长率（2021-2032）&amp;（千平方米）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37： 北美市场数据中心用PCB收入及增长率（2021-2032）&amp;（万元）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欧洲市场数据中心用PCB销量及增长率（2021-2032）&amp;（千平方米）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39： 欧洲市场数据中心用PCB收入及增长率（2021-2032）&amp;（万元）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中国市场数据中心用PCB销量及增长率（2021-2032）&amp;（千平方米）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41： 中国市场数据中心用PCB收入及增长率（2021-2032）&amp;（万元）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日本市场数据中心用PCB销量及增长率（2021-2032）&amp;（千平方米）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43： 日本市场数据中心用PCB收入及增长率（2021-2032）&amp;（万元）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东南亚市场数据中心用PCB销量及增长率（2021-2032）&amp;（千平方米）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45： 东南亚市场数据中心用PCB收入及增长率（2021-2032）&amp;（万元）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印度市场数据中心用PCB销量及增长率（2021-2032）&amp;（千平方米）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47： 印度市场数据中心用PCB收入及增长率（2021-2032）&amp;（万元）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南美市场数据中心用PCB销量及增长率（2021-2032）&amp;（千平方米）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49： 南美市场数据中心用PCB收入及增长率（2021-2032）&amp;（万元）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中东市场数据中心用PCB销量及增长率（2021-2032）&amp;（千平方米）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51： 中东市场数据中心用PCB收入及增长率（2021-2032）&amp;（万元）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全球不同应用终端类型数据中心用PCB价格走势（2021-2032）&amp;（元/平方米）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53： 全球不同应用数据中心用PCB价格走势（2021-2032）&amp;（元/平方米）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54： 数据中心用PCB中国企业SWOT分析</w:t>
      </w:r>
      <w:r>
        <w:rPr>
          <w:rFonts w:hint="eastAsia"/>
        </w:rPr>
        <w:br/>
      </w:r>
      <w:r>
        <w:rPr>
          <w:rFonts w:hint="eastAsia"/>
        </w:rPr>
        <w:t>　　图 55： 数据中心用PCB产业链</w:t>
      </w:r>
      <w:r>
        <w:rPr>
          <w:rFonts w:hint="eastAsia"/>
        </w:rPr>
        <w:br/>
      </w:r>
      <w:r>
        <w:rPr>
          <w:rFonts w:hint="eastAsia"/>
        </w:rPr>
        <w:t>　　图 56： 数据中心用PCB行业采购模式分析</w:t>
      </w:r>
      <w:r>
        <w:rPr>
          <w:rFonts w:hint="eastAsia"/>
        </w:rPr>
        <w:br/>
      </w:r>
      <w:r>
        <w:rPr>
          <w:rFonts w:hint="eastAsia"/>
        </w:rPr>
        <w:t>　　图 57： 数据中心用PCB行业生产模式</w:t>
      </w:r>
      <w:r>
        <w:rPr>
          <w:rFonts w:hint="eastAsia"/>
        </w:rPr>
        <w:br/>
      </w:r>
      <w:r>
        <w:rPr>
          <w:rFonts w:hint="eastAsia"/>
        </w:rPr>
        <w:t>　　图 58： 数据中心用PCB行业销售模式分析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c68b240a0f94dc9" w:history="1">
        <w:r>
          <w:rPr>
            <w:rStyle w:val="Hyperlink"/>
          </w:rPr>
          <w:t>全球与中国数据中心用PCB市场研究及发展前景预测报告（2026-2032年）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c68b240a0f94dc9" w:history="1">
        <w:r>
          <w:rPr>
            <w:rStyle w:val="Hyperlink"/>
          </w:rPr>
          <w:t>https://www.20087.com/0/92/ShuJuZhongXinYongPCBShiChangQianJing.html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75287cb1cf456e" w:history="1">
      <w:r>
        <w:rPr>
          <w:rStyle w:val="Hyperlink"/>
        </w:rPr>
        <w:t>全球与中国数据中心用PCB市场研究及发展前景预测报告（2026-2032年）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2/ShuJuZhongXinYongPCBShiChangQianJing.html" TargetMode="External" Id="R6c68b240a0f94dc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2/ShuJuZhongXinYongPCBShiChangQianJing.html" TargetMode="External" Id="Rd875287cb1cf45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2026-08-27T07:51:54Z</dcterms:created>
  <dcterms:modified xsi:type="dcterms:W3CDTF">2026-08-27T08:51:54Z</dcterms:modified>
  <dc:subject>全球与中国数据中心用PCB市场研究及发展前景预测报告（2026-2032年）</dc:subject>
  <dc:title>全球与中国数据中心用PCB市场研究及发展前景预测报告（2026-2032年）</dc:title>
  <cp:keywords>全球与中国数据中心用PCB市场研究及发展前景预测报告（2026-2032年）</cp:keywords>
  <dc:description>全球与中国数据中心用PCB市场研究及发展前景预测报告（2026-2032年）</dc:description>
</cp:coreProperties>
</file>