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0ecca53b14eeb" w:history="1">
              <w:r>
                <w:rPr>
                  <w:rStyle w:val="Hyperlink"/>
                </w:rPr>
                <w:t>2025-2031年全球与中国无人环卫服务市场研究及发展前景报告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0ecca53b14eeb" w:history="1">
              <w:r>
                <w:rPr>
                  <w:rStyle w:val="Hyperlink"/>
                </w:rPr>
                <w:t>2025-2031年全球与中国无人环卫服务市场研究及发展前景报告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0ecca53b14eeb" w:history="1">
                <w:r>
                  <w:rPr>
                    <w:rStyle w:val="Hyperlink"/>
                  </w:rPr>
                  <w:t>https://www.20087.com/0/32/WuRenHuanWeiFuWuDeXianZhuangYuFaZhanQianJing.html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环卫服务是一种利用机器人技术进行城市清洁的服务模式，因其在提高清扫效率和降低人力成本方面的优势而受到重视。随着城市化进程的加快和劳动力成本的上升，无人环卫服务因其能够实现自动化清洁而受到关注。目前，无人环卫服务产品种类多样，既有适用于公园和广场的自动清扫车，也有面向街道和小区的专业设备。此外，随着机器人技术和导航定位技术的进步，无人环卫服务的性能不断提高，如通过优化路径规划和避障算法，提高了机器人的清扫效率和安全性。同时，随着对服务质量要求的提高，无人环卫服务的设计也越来越注重清洁效果和服务体验。</w:t>
      </w:r>
      <w:r>
        <w:rPr>
          <w:rFonts w:hint="eastAsia"/>
        </w:rPr>
        <w:br/>
      </w:r>
      <w:r>
        <w:rPr>
          <w:rFonts w:hint="eastAsia"/>
        </w:rPr>
        <w:t>　　未来，无人环卫服务将朝着更加智能化、专业化和人性化的方向发展。一方面，通过引入先进的传感器技术和人工智能算法，开发出具有更高清洁质量和更广适用范围的新型无人环卫服务，满足高端应用领域的需求。另一方面，随着物联网技术和大数据分析的应用，设计出能够实现远程监控和智能调度的智能型无人环卫服务，提高服务的智能化水平和管理便捷性。此外，随着多功能集成技术和人性化设计的发展，开发出能够适应更多应用场景的多功能无人环卫服务，将是未来发展的重要方向之一。同时，加强对无人环卫服务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0ecca53b14eeb" w:history="1">
        <w:r>
          <w:rPr>
            <w:rStyle w:val="Hyperlink"/>
          </w:rPr>
          <w:t>2025-2031年全球与中国无人环卫服务市场研究及发展前景报告</w:t>
        </w:r>
      </w:hyperlink>
      <w:r>
        <w:rPr>
          <w:rFonts w:hint="eastAsia"/>
        </w:rPr>
        <w:t>》基于国家统计局及相关行业协会的权威数据，系统分析了无人环卫服务行业的市场规模、产业链结构及技术现状，并对无人环卫服务发展趋势与市场前景进行了科学预测。报告重点解读了行业重点企业的竞争策略与品牌影响力，全面评估了无人环卫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无人环卫服务市场概述</w:t>
      </w:r>
      <w:r>
        <w:rPr>
          <w:rFonts w:hint="eastAsia"/>
        </w:rPr>
        <w:br/>
      </w:r>
      <w:r>
        <w:rPr>
          <w:rFonts w:hint="eastAsia"/>
        </w:rPr>
        <w:t>　　1.1 无人环卫服务市场概述</w:t>
      </w:r>
      <w:r>
        <w:rPr>
          <w:rFonts w:hint="eastAsia"/>
        </w:rPr>
        <w:br/>
      </w:r>
      <w:r>
        <w:rPr>
          <w:rFonts w:hint="eastAsia"/>
        </w:rPr>
        <w:t>　　1.2 不同产品类型无人环卫服务分析</w:t>
      </w:r>
      <w:r>
        <w:rPr>
          <w:rFonts w:hint="eastAsia"/>
        </w:rPr>
        <w:br/>
      </w:r>
      <w:r>
        <w:rPr>
          <w:rFonts w:hint="eastAsia"/>
        </w:rPr>
        <w:t>　　　　1.2.1 道路清扫保洁</w:t>
      </w:r>
      <w:r>
        <w:rPr>
          <w:rFonts w:hint="eastAsia"/>
        </w:rPr>
        <w:br/>
      </w:r>
      <w:r>
        <w:rPr>
          <w:rFonts w:hint="eastAsia"/>
        </w:rPr>
        <w:t>　　　　1.2.2 垃圾清运</w:t>
      </w:r>
      <w:r>
        <w:rPr>
          <w:rFonts w:hint="eastAsia"/>
        </w:rPr>
        <w:br/>
      </w:r>
      <w:r>
        <w:rPr>
          <w:rFonts w:hint="eastAsia"/>
        </w:rPr>
        <w:t>　　1.3 全球市场不同产品类型无人环卫服务销售额对比（2020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全球不同产品类型无人环卫服务销售额及预测（2020-2031）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全球不同产品类型无人环卫服务销售额及市场份额（2020-2025）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全球不同产品类型无人环卫服务销售额预测（2025-2031）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中国不同产品类型无人环卫服务销售额及预测（2020-2031）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中国不同产品类型无人环卫服务销售额及市场份额（2020-2025）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中国不同产品类型无人环卫服务销售额预测（2025-2031）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从不同应用，无人环卫服务主要包括如下几个方面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室内</w:t>
      </w:r>
      <w:r>
        <w:rPr>
          <w:rFonts w:hint="eastAsia"/>
        </w:rPr>
        <w:br/>
      </w:r>
      <w:r>
        <w:rPr>
          <w:rFonts w:hint="eastAsia"/>
        </w:rPr>
        <w:t>　　　　2.1.2 室外封闭区</w:t>
      </w:r>
      <w:r>
        <w:rPr>
          <w:rFonts w:hint="eastAsia"/>
        </w:rPr>
        <w:br/>
      </w:r>
      <w:r>
        <w:rPr>
          <w:rFonts w:hint="eastAsia"/>
        </w:rPr>
        <w:t>　　　　2.1.3 室外非封闭区</w:t>
      </w:r>
      <w:r>
        <w:rPr>
          <w:rFonts w:hint="eastAsia"/>
        </w:rPr>
        <w:br/>
      </w:r>
      <w:r>
        <w:rPr>
          <w:rFonts w:hint="eastAsia"/>
        </w:rPr>
        <w:t>　　2.2 全球市场不同应用无人环卫服务销售额对比（2020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全球不同应用无人环卫服务销售额及预测（2020-2031）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全球不同应用无人环卫服务销售额及市场份额（2020-2025）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全球不同应用无人环卫服务销售额预测（2025-2031）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中国不同应用无人环卫服务销售额及预测（2020-2031）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中国不同应用无人环卫服务销售额及市场份额（2020-2025）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中国不同应用无人环卫服务销售额预测（2025-2031）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全球无人环卫服务主要地区分析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全球主要地区无人环卫服务市场规模分析：2020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全球主要地区无人环卫服务销售额及份额（2020-2025年）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全球主要地区无人环卫服务销售额及份额预测（2025-2031）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北美无人环卫服务销售额及预测（2020-2031）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欧洲无人环卫服务销售额及预测（2020-2031）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中国无人环卫服务销售额及预测（2020-2031）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日本无人环卫服务销售额及预测（2020-2031）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东南亚无人环卫服务销售额及预测（2020-2031）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印度无人环卫服务销售额及预测（2020-2031）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全球主要企业无人环卫服务销售额及市场份额</w:t>
      </w:r>
      <w:r>
        <w:rPr>
          <w:rFonts w:hint="eastAsia"/>
        </w:rPr>
        <w:br/>
      </w:r>
      <w:r>
        <w:rPr>
          <w:rFonts w:hint="eastAsia"/>
        </w:rPr>
        <w:t>　　4.2 全球无人环卫服务主要企业竞争态势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无人环卫服务行业集中度分析：2025年全球Top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全球无人环卫服务第一梯队、第二梯队和第三梯队企业及市场份额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2025年全球主要厂商无人环卫服务收入排名</w:t>
      </w:r>
      <w:r>
        <w:rPr>
          <w:rFonts w:hint="eastAsia"/>
        </w:rPr>
        <w:br/>
      </w:r>
      <w:r>
        <w:rPr>
          <w:rFonts w:hint="eastAsia"/>
        </w:rPr>
        <w:t>　　4.4 全球主要厂商无人环卫服务总部及市场区域分布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全球主要厂商无人环卫服务产品类型及应用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全球主要厂商无人环卫服务商业化日期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无人环卫服务全球领先企业SWOT分析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中国市场无人环卫服务主要企业分析</w:t>
      </w:r>
      <w:r>
        <w:rPr>
          <w:rFonts w:hint="eastAsia"/>
        </w:rPr>
        <w:br/>
      </w:r>
      <w:r>
        <w:rPr>
          <w:rFonts w:hint="eastAsia"/>
        </w:rPr>
        <w:t>　　5.1 中国无人环卫服务销售额及市场份额（2020-2025）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中国无人环卫服务Top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无人环卫服务行业发展机遇及主要驱动因素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无人环卫服务行业发展面临的风险</w:t>
      </w:r>
      <w:r>
        <w:rPr>
          <w:rFonts w:hint="eastAsia"/>
        </w:rPr>
        <w:br/>
      </w:r>
      <w:r>
        <w:rPr>
          <w:rFonts w:hint="eastAsia"/>
        </w:rPr>
        <w:t>　　7.3 无人环卫服务行业政策分析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道路清扫保洁主要企业列表</w:t>
      </w:r>
      <w:r>
        <w:rPr>
          <w:rFonts w:hint="eastAsia"/>
        </w:rPr>
        <w:br/>
      </w:r>
      <w:r>
        <w:rPr>
          <w:rFonts w:hint="eastAsia"/>
        </w:rPr>
        <w:t>　　表 2： 垃圾清运主要企业列表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全球市场不同产品类型无人环卫服务销售额及增长率对比（2020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全球不同产品类型无人环卫服务销售额列表（2020-2025）&amp;（百万美元）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全球不同产品类型无人环卫服务销售额市场份额列表（2020-2025）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全球不同产品类型无人环卫服务销售额预测（2025-2031）&amp;（百万美元）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全球不同产品类型无人环卫服务销售额市场份额预测（2025-2031）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中国不同产品类型无人环卫服务销售额列表（2020-2025）&amp;（百万美元）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中国不同产品类型无人环卫服务销售额市场份额列表（2020-2025）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中国不同产品类型无人环卫服务销售额预测（2025-2031）&amp;（百万美元）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中国不同产品类型无人环卫服务销售额市场份额预测（2025-2031）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全球市场不同应用无人环卫服务销售额及增长率对比（2020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全球不同应用无人环卫服务销售额列表（2020-2025）&amp;（百万美元）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全球不同应用无人环卫服务销售额市场份额列表（2020-2025）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全球不同应用无人环卫服务销售额预测（2025-2031）&amp;（百万美元）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全球不同应用无人环卫服务市场份额预测（2025-2031）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中国不同应用无人环卫服务销售额列表（2020-2025）&amp;（百万美元）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中国不同应用无人环卫服务销售额市场份额列表（2020-2025）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中国不同应用无人环卫服务销售额预测（2025-2031）&amp;（百万美元）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中国不同应用无人环卫服务销售额市场份额预测（2025-2031）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全球主要地区无人环卫服务销售额：（2020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全球主要地区无人环卫服务销售额列表（2020-2025年）&amp;（百万美元）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全球主要地区无人环卫服务销售额及份额列表（2020-2025年）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全球主要地区无人环卫服务销售额列表预测（2025-2031）&amp;（百万美元）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全球主要地区无人环卫服务销售额及份额列表预测（2025-2031）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全球主要企业无人环卫服务销售额（2020-2025）&amp;（百万美元）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全球主要企业无人环卫服务销售额份额对比（2020-2025）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2025年全球无人环卫服务主要厂商市场地位（第一梯队、第二梯队和第三梯队）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2025年全球主要厂商无人环卫服务收入排名（百万美元）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全球主要厂商无人环卫服务总部及市场区域分布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全球主要厂商无人环卫服务产品类型及应用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全球主要厂商无人环卫服务商业化日期</w:t>
      </w:r>
      <w:r>
        <w:rPr>
          <w:rFonts w:hint="eastAsia"/>
        </w:rPr>
        <w:br/>
      </w:r>
      <w:r>
        <w:rPr>
          <w:rFonts w:hint="eastAsia"/>
        </w:rPr>
        <w:t>　　表 33： 全球无人环卫服务市场投资、并购等现状分析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中国主要企业无人环卫服务销售额列表（2020-2025）&amp;（百万美元）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中国主要企业无人环卫服务销售额份额对比（2020-2025）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重点企业（14）公司信息、总部、无人环卫服务市场地位以及主要的竞争对手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无人环卫服务产品及服务介绍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无人环卫服务收入及毛利率（2020-2025）&amp;（百万美元）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无人环卫服务行业发展机遇及主要驱动因素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无人环卫服务行业发展面临的风险</w:t>
      </w:r>
      <w:r>
        <w:rPr>
          <w:rFonts w:hint="eastAsia"/>
        </w:rPr>
        <w:br/>
      </w:r>
      <w:r>
        <w:rPr>
          <w:rFonts w:hint="eastAsia"/>
        </w:rPr>
        <w:t>　　表 107： 无人环卫服务行业政策分析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无人环卫服务产品图片</w:t>
      </w:r>
      <w:r>
        <w:rPr>
          <w:rFonts w:hint="eastAsia"/>
        </w:rPr>
        <w:br/>
      </w:r>
      <w:r>
        <w:rPr>
          <w:rFonts w:hint="eastAsia"/>
        </w:rPr>
        <w:t>　　图 2： 全球市场无人环卫服务市场规模（销售额），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全球无人环卫服务市场销售额预测：（百万美元）&amp;（2020-2031）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中国市场无人环卫服务销售额及未来趋势（2020-2031）&amp;（百万美元）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道路清扫保洁 产品图片</w:t>
      </w:r>
      <w:r>
        <w:rPr>
          <w:rFonts w:hint="eastAsia"/>
        </w:rPr>
        <w:br/>
      </w:r>
      <w:r>
        <w:rPr>
          <w:rFonts w:hint="eastAsia"/>
        </w:rPr>
        <w:t>　　图 6： 全球道路清扫保洁规模及增长率（2020-2031）&amp;（百万美元）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垃圾清运产品图片</w:t>
      </w:r>
      <w:r>
        <w:rPr>
          <w:rFonts w:hint="eastAsia"/>
        </w:rPr>
        <w:br/>
      </w:r>
      <w:r>
        <w:rPr>
          <w:rFonts w:hint="eastAsia"/>
        </w:rPr>
        <w:t>　　图 8： 全球垃圾清运规模及增长率（2020-2031）&amp;（百万美元）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全球不同产品类型无人环卫服务市场份额2024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全球不同产品类型无人环卫服务市场份额2024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全球不同产品类型无人环卫服务市场份额预测2024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中国不同产品类型无人环卫服务市场份额2024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中国不同产品类型无人环卫服务市场份额预测2024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室内</w:t>
      </w:r>
      <w:r>
        <w:rPr>
          <w:rFonts w:hint="eastAsia"/>
        </w:rPr>
        <w:br/>
      </w:r>
      <w:r>
        <w:rPr>
          <w:rFonts w:hint="eastAsia"/>
        </w:rPr>
        <w:t>　　图 15： 室外封闭区</w:t>
      </w:r>
      <w:r>
        <w:rPr>
          <w:rFonts w:hint="eastAsia"/>
        </w:rPr>
        <w:br/>
      </w:r>
      <w:r>
        <w:rPr>
          <w:rFonts w:hint="eastAsia"/>
        </w:rPr>
        <w:t>　　图 16： 室外非封闭区</w:t>
      </w:r>
      <w:r>
        <w:rPr>
          <w:rFonts w:hint="eastAsia"/>
        </w:rPr>
        <w:br/>
      </w:r>
      <w:r>
        <w:rPr>
          <w:rFonts w:hint="eastAsia"/>
        </w:rPr>
        <w:t>　　图 17： 全球不同应用无人环卫服务市场份额2024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全球不同应用无人环卫服务市场份额2024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全球主要地区无人环卫服务销售额市场份额（2024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北美无人环卫服务销售额及预测（2020-2031）&amp;（百万美元）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欧洲无人环卫服务销售额及预测（2020-2031）&amp;（百万美元）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中国无人环卫服务销售额及预测（2020-2031）&amp;（百万美元）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日本无人环卫服务销售额及预测（2020-2031）&amp;（百万美元）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东南亚无人环卫服务销售额及预测（2020-2031）&amp;（百万美元）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印度无人环卫服务销售额及预测（2020-2031）&amp;（百万美元）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2025年全球前五大厂商无人环卫服务市场份额</w:t>
      </w:r>
      <w:r>
        <w:rPr>
          <w:rFonts w:hint="eastAsia"/>
        </w:rPr>
        <w:br/>
      </w:r>
      <w:r>
        <w:rPr>
          <w:rFonts w:hint="eastAsia"/>
        </w:rPr>
        <w:t>　　图 27： 2025年全球无人环卫服务第一梯队、第二梯队和第三梯队厂商及市场份额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无人环卫服务全球领先企业SWOT分析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2025年中国排名前三和前五无人环卫服务企业市场份额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0ecca53b14eeb" w:history="1">
        <w:r>
          <w:rPr>
            <w:rStyle w:val="Hyperlink"/>
          </w:rPr>
          <w:t>2025-2031年全球与中国无人环卫服务市场研究及发展前景报告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0ecca53b14eeb" w:history="1">
        <w:r>
          <w:rPr>
            <w:rStyle w:val="Hyperlink"/>
          </w:rPr>
          <w:t>https://www.20087.com/0/32/WuRenHuanWeiFuWuDeXianZhuangYuFaZhanQianJing.html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热点：无人驾驶环卫车辆、无人智能环卫机器人、无人环保清洁机器人、无人值守垃圾站、无人驾驶环卫车国内外分析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1104c830f4d10" w:history="1">
      <w:r>
        <w:rPr>
          <w:rStyle w:val="Hyperlink"/>
        </w:rPr>
        <w:t>2025-2031年全球与中国无人环卫服务市场研究及发展前景报告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WuRenHuanWeiFuWuDeXianZhuangYuFaZhanQianJing.html" TargetMode="External" Id="R39f0ecca53b1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WuRenHuanWeiFuWuDeXianZhuangYuFaZhanQianJing.html" TargetMode="External" Id="R9381104c830f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2025-01-18T07:55:00Z</dcterms:created>
  <dcterms:modified xsi:type="dcterms:W3CDTF">2025-01-18T08:55:00Z</dcterms:modified>
  <dc:subject>2025-2031年全球与中国无人环卫服务市场研究及发展前景报告</dc:subject>
  <dc:title>2025-2031年全球与中国无人环卫服务市场研究及发展前景报告</dc:title>
  <cp:keywords>2025-2031年全球与中国无人环卫服务市场研究及发展前景报告</cp:keywords>
  <dc:description>2025-2031年全球与中国无人环卫服务市场研究及发展前景报告</dc:description>
</cp:coreProperties>
</file>