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c4c5d1594415d" w:history="1">
              <w:r>
                <w:rPr>
                  <w:rStyle w:val="Hyperlink"/>
                </w:rPr>
                <w:t>2025-2031年全球与中国条包机市场调研及发展趋势预测报告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c4c5d1594415d" w:history="1">
              <w:r>
                <w:rPr>
                  <w:rStyle w:val="Hyperlink"/>
                </w:rPr>
                <w:t>2025-2031年全球与中国条包机市场调研及发展趋势预测报告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c4c5d1594415d" w:history="1">
                <w:r>
                  <w:rPr>
                    <w:rStyle w:val="Hyperlink"/>
                  </w:rPr>
                  <w:t>https://www.20087.com/0/82/TiaoBaoJiDeQianJingQuShi.html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包机，即自动包装机械，广泛应用于食品、药品、日化等行业，提高包装效率和标准化水平。现代条包机具备高速、精准、智能化的特点，支持多规格、多功能包装，满足不同产品需求。自动化程度的提高，如机器人手臂的应用，减少了人工干预，提升了生产效率和包装质量。</w:t>
      </w:r>
      <w:r>
        <w:rPr>
          <w:rFonts w:hint="eastAsia"/>
        </w:rPr>
        <w:br/>
      </w:r>
      <w:r>
        <w:rPr>
          <w:rFonts w:hint="eastAsia"/>
        </w:rPr>
        <w:t>　　未来条包机的发展将聚焦于智能化和灵活性。通过集成物联网、人工智能技术，条包机将实现生产过程的实时监控、故障预警和远程维护，提升生产线的智能化管理水平。模块化设计将使得设备更易于根据产品变化进行调整，满足个性化和定制化包装需求。同时，随着可持续包装理念的推广，条包机将支持更多环保材料的使用，助力绿色包装解决方案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c4c5d1594415d" w:history="1">
        <w:r>
          <w:rPr>
            <w:rStyle w:val="Hyperlink"/>
          </w:rPr>
          <w:t>2025-2031年全球与中国条包机市场调研及发展趋势预测报告</w:t>
        </w:r>
      </w:hyperlink>
      <w:r>
        <w:rPr>
          <w:rFonts w:hint="eastAsia"/>
        </w:rPr>
        <w:t>》从产业链视角出发，系统分析了条包机行业的市场现状与需求动态，详细解读了条包机市场规模、价格波动及上下游影响因素。报告深入剖析了条包机细分领域的发展特点，基于权威数据对市场前景及未来趋势进行了科学预测，同时揭示了条包机重点企业的竞争格局与市场集中度变化。报告客观翔实地指出了条包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条包机行业概述及市场现状分析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条包机行业介绍</w:t>
      </w:r>
      <w:r>
        <w:rPr>
          <w:rFonts w:hint="eastAsia"/>
        </w:rPr>
        <w:br/>
      </w:r>
      <w:r>
        <w:rPr>
          <w:rFonts w:hint="eastAsia"/>
        </w:rPr>
        <w:t>　　第二节 条包机产品主要分类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一、不同种类条包机产量占比（2024年）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二、不同种类条包机价格走势（2020-2031年）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条包机主要应用领域分析</w:t>
      </w:r>
      <w:r>
        <w:rPr>
          <w:rFonts w:hint="eastAsia"/>
        </w:rPr>
        <w:br/>
      </w:r>
      <w:r>
        <w:rPr>
          <w:rFonts w:hint="eastAsia"/>
        </w:rPr>
        <w:t>　　　　一、条包机主要应用领域</w:t>
      </w:r>
      <w:r>
        <w:rPr>
          <w:rFonts w:hint="eastAsia"/>
        </w:rPr>
        <w:br/>
      </w:r>
      <w:r>
        <w:rPr>
          <w:rFonts w:hint="eastAsia"/>
        </w:rPr>
        <w:t>　　　　二、全球条包机不同应用领域消费量占比（2024年）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全球与中国条包机市场发展现状对比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一、全球条包机市场现状及发展趋势（2020-2031年）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二、中国条包机市场现状及发展趋势（2020-2031年）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全球条包机供需现状及趋势预测（2020-2031年）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一、全球条包机产能、产量、产能利用率情况及趋势（2020-2031年）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二、全球条包机产量、表观消费量情况及趋势（2020-2031年）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中国条包机供需现状及趋势预测（2020-2031年）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一、中国条包机产能、产量、产能利用率情况及趋势（2020-2031年）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二、中国条包机产量、表观消费量情况及趋势（2020-2031年）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三、中国条包机产量、需求量、市场缺口情况及趋势（2020-2031年）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中国条包机行业政策分析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全球与中国条包机重点企业产量、产值、集中度分析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全球市场条包机重点企业2024和2025年产量、产值统计分析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一、全球市场条包机重点企业2024和2025年产量统计分析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二、全球市场条包机重点企业2024和2025年产值统计分析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三、全球市场条包机重点企业2024和2025年产品价格分析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中国市场条包机重点企业2024和2025年产量、产值统计分析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一、中国市场条包机重点企业2024和2025年产量统计分析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二、中国市场条包机重点企业2024和2025年产值统计分析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条包机重点厂商总部</w:t>
      </w:r>
      <w:r>
        <w:rPr>
          <w:rFonts w:hint="eastAsia"/>
        </w:rPr>
        <w:br/>
      </w:r>
      <w:r>
        <w:rPr>
          <w:rFonts w:hint="eastAsia"/>
        </w:rPr>
        <w:t>　　第四节 条包机行业企业集中度分析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全球重点条包机企业SWOT分析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中国重点条包机企业SWOT分析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全球主要地区条包机产量、产值、市场份额情况及趋势预测（2020-2031年）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全球主要地区条包机产量、产值及市场份额情况及趋势（2020-2031年）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一、全球主要地区条包机产量及市场份额情况及趋势（2020-2031年）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二、全球主要地区条包机产值及市场份额情况及趋势（2020-2031年）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中国市场2020-2031年条包机产量、产值情况及趋势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北美市场2020-2031年条包机产量、产值情况及趋势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欧洲市场2020-2031年条包机产量、产值情况及趋势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日本市场2020-2031年条包机产量、产值情况及趋势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全球主要地区条包机消费量、市场份额及发展趋势分析（2020-2031年）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全球主要地区条包机消费量、市场份额及发展趋势（2020-2031年）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中国市场2020-2031年条包机消费情况及发展趋势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北美市场2020-2031年条包机消费情况及发展趋势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欧洲市场2020-2031年条包机消费情况及发展趋势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日本市场2020-2031年条包机消费情况及发展趋势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主要条包机企业调研分析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二、企业条包机产品</w:t>
      </w:r>
      <w:r>
        <w:rPr>
          <w:rFonts w:hint="eastAsia"/>
        </w:rPr>
        <w:br/>
      </w:r>
      <w:r>
        <w:rPr>
          <w:rFonts w:hint="eastAsia"/>
        </w:rPr>
        <w:t>　　　　三、企业条包机产量、价格、收入、成本、毛利情况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二、企业条包机产品</w:t>
      </w:r>
      <w:r>
        <w:rPr>
          <w:rFonts w:hint="eastAsia"/>
        </w:rPr>
        <w:br/>
      </w:r>
      <w:r>
        <w:rPr>
          <w:rFonts w:hint="eastAsia"/>
        </w:rPr>
        <w:t>　　　　三、企业条包机产量、价格、收入、成本、毛利情况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二、企业条包机产品</w:t>
      </w:r>
      <w:r>
        <w:rPr>
          <w:rFonts w:hint="eastAsia"/>
        </w:rPr>
        <w:br/>
      </w:r>
      <w:r>
        <w:rPr>
          <w:rFonts w:hint="eastAsia"/>
        </w:rPr>
        <w:t>　　　　三、企业条包机产量、价格、收入、成本、毛利情况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二、企业条包机产品</w:t>
      </w:r>
      <w:r>
        <w:rPr>
          <w:rFonts w:hint="eastAsia"/>
        </w:rPr>
        <w:br/>
      </w:r>
      <w:r>
        <w:rPr>
          <w:rFonts w:hint="eastAsia"/>
        </w:rPr>
        <w:t>　　　　三、企业条包机产量、价格、收入、成本、毛利情况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二、企业条包机产品</w:t>
      </w:r>
      <w:r>
        <w:rPr>
          <w:rFonts w:hint="eastAsia"/>
        </w:rPr>
        <w:br/>
      </w:r>
      <w:r>
        <w:rPr>
          <w:rFonts w:hint="eastAsia"/>
        </w:rPr>
        <w:t>　　　　三、企业条包机产量、价格、收入、成本、毛利情况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二、企业条包机产品</w:t>
      </w:r>
      <w:r>
        <w:rPr>
          <w:rFonts w:hint="eastAsia"/>
        </w:rPr>
        <w:br/>
      </w:r>
      <w:r>
        <w:rPr>
          <w:rFonts w:hint="eastAsia"/>
        </w:rPr>
        <w:t>　　　　三、企业条包机产量、价格、收入、成本、毛利情况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二、企业条包机产品</w:t>
      </w:r>
      <w:r>
        <w:rPr>
          <w:rFonts w:hint="eastAsia"/>
        </w:rPr>
        <w:br/>
      </w:r>
      <w:r>
        <w:rPr>
          <w:rFonts w:hint="eastAsia"/>
        </w:rPr>
        <w:t>　　　　三、企业条包机产量、价格、收入、成本、毛利情况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二、企业条包机产品</w:t>
      </w:r>
      <w:r>
        <w:rPr>
          <w:rFonts w:hint="eastAsia"/>
        </w:rPr>
        <w:br/>
      </w:r>
      <w:r>
        <w:rPr>
          <w:rFonts w:hint="eastAsia"/>
        </w:rPr>
        <w:t>　　　　三、企业条包机产量、价格、收入、成本、毛利情况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二、企业条包机产品</w:t>
      </w:r>
      <w:r>
        <w:rPr>
          <w:rFonts w:hint="eastAsia"/>
        </w:rPr>
        <w:br/>
      </w:r>
      <w:r>
        <w:rPr>
          <w:rFonts w:hint="eastAsia"/>
        </w:rPr>
        <w:t>　　　　三、企业条包机产量、价格、收入、成本、毛利情况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二、企业条包机产品</w:t>
      </w:r>
      <w:r>
        <w:rPr>
          <w:rFonts w:hint="eastAsia"/>
        </w:rPr>
        <w:br/>
      </w:r>
      <w:r>
        <w:rPr>
          <w:rFonts w:hint="eastAsia"/>
        </w:rPr>
        <w:t>　　　　三、企业条包机产量、价格、收入、成本、毛利情况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不同种类条包机产量、价格、产值及市场份额情况（2020-2031）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全球市场不同种类条包机产量、产值及市场份额情况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一、全球市场不同种类条包机产量、市场份额情况（2020-2031年）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二、全球市场不同种类条包机产值、市场份额情况（2020-2031年）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三、全球市场不同种类条包机价格走势分析（2020-2031年）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中国市场不同种类条包机产量、产值及市场份额情况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一、中国市场不同种类条包机产量、市场份额情况（2020-2031年）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二、中国市场不同种类条包机产值、市场份额情况（2020-2031年）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三、中国市场不同种类条包机价格走势分析（2020-2031年）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条包机上游原料及下游主要应用领域分析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条包机产业链分析</w:t>
      </w:r>
      <w:r>
        <w:rPr>
          <w:rFonts w:hint="eastAsia"/>
        </w:rPr>
        <w:br/>
      </w:r>
      <w:r>
        <w:rPr>
          <w:rFonts w:hint="eastAsia"/>
        </w:rPr>
        <w:t>　　第二节 条包机产业上游供应分析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全球市场条包机下游主要应用领域消费量、市场份额及增长情况（2020-2031年）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中国市场条包机下游主要应用领域消费量、市场份额及增长情况（2020-2031年）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中国市场条包机产量、消费量、进出口分析及发展趋势（2020-2031年）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中国市场条包机产量、消费量、进出口分析及发展趋势（2020-2031年）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中国市场条包机进出口贸易趋势（2020-2031年）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中国市场条包机主要进口来源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中国市场条包机主要出口目的地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中国市场条包机主要地区分布（2025年）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中国条包机生产地区分布</w:t>
      </w:r>
      <w:r>
        <w:rPr>
          <w:rFonts w:hint="eastAsia"/>
        </w:rPr>
        <w:br/>
      </w:r>
      <w:r>
        <w:rPr>
          <w:rFonts w:hint="eastAsia"/>
        </w:rPr>
        <w:t>　　第二节 中国条包机消费地区分布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影响中国市场条包机供需因素分析</w:t>
      </w:r>
      <w:r>
        <w:rPr>
          <w:rFonts w:hint="eastAsia"/>
        </w:rPr>
        <w:br/>
      </w:r>
      <w:r>
        <w:rPr>
          <w:rFonts w:hint="eastAsia"/>
        </w:rPr>
        <w:t>　　第一节 条包机及相关行业技术发展概况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条包机进出口贸易现状及趋势（2020-2031年）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条包机产品技术趋势与价格走势预测（2020-2031年）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条包机行业市场环境发展趋势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不同种类条包机产品技术发展趋势（2020-2031年）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条包机价格走势预测（2020-2031年）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条包机销售渠道分析及建议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国内市场条包机销售渠道分析</w:t>
      </w:r>
      <w:r>
        <w:rPr>
          <w:rFonts w:hint="eastAsia"/>
        </w:rPr>
        <w:br/>
      </w:r>
      <w:r>
        <w:rPr>
          <w:rFonts w:hint="eastAsia"/>
        </w:rPr>
        <w:t>　　　　一、当前条包机主要销售模式及销售渠道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二、国内市场条包机销售模式及销售渠道趋势（2020-2031年）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海外市场条包机销售渠道分析</w:t>
      </w:r>
      <w:r>
        <w:rPr>
          <w:rFonts w:hint="eastAsia"/>
        </w:rPr>
        <w:br/>
      </w:r>
      <w:r>
        <w:rPr>
          <w:rFonts w:hint="eastAsia"/>
        </w:rPr>
        <w:t>　　第三节 中-智-林－条包机行业营销策略建议</w:t>
      </w:r>
      <w:r>
        <w:rPr>
          <w:rFonts w:hint="eastAsia"/>
        </w:rPr>
        <w:br/>
      </w:r>
      <w:r>
        <w:rPr>
          <w:rFonts w:hint="eastAsia"/>
        </w:rPr>
        <w:t>　　　　一、条包机市场定位及目标消费者分析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二、条包机行业营销模式及销售渠道建议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条包机产品介绍</w:t>
      </w:r>
      <w:r>
        <w:rPr>
          <w:rFonts w:hint="eastAsia"/>
        </w:rPr>
        <w:br/>
      </w:r>
      <w:r>
        <w:rPr>
          <w:rFonts w:hint="eastAsia"/>
        </w:rPr>
        <w:t>　　表 条包机产品分类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2024年全球不同种类条包机产量份额</w:t>
      </w:r>
      <w:r>
        <w:rPr>
          <w:rFonts w:hint="eastAsia"/>
        </w:rPr>
        <w:br/>
      </w:r>
      <w:r>
        <w:rPr>
          <w:rFonts w:hint="eastAsia"/>
        </w:rPr>
        <w:t>　　表 不同种类条包机价格及趋势（2020-2031年）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条包机主要应用领域</w:t>
      </w:r>
      <w:r>
        <w:rPr>
          <w:rFonts w:hint="eastAsia"/>
        </w:rPr>
        <w:br/>
      </w:r>
      <w:r>
        <w:rPr>
          <w:rFonts w:hint="eastAsia"/>
        </w:rPr>
        <w:t>　　图 全球2025年条包机不同应用领域消费量份额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全球市场条包机产量及增长情况（2020-2031年）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全球市场条包机产值及增长情况（2020-2031年）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中国市场条包机产量、增长率及趋势（2020-2031年）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中国市场条包机产值、增长率及趋势（2020-2031年）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全球条包机产能、产量、产能利用率及趋势（2020-2031年）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全球条包机产量、表观消费量及趋势（2020-2031年）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中国条包机产能、产量、产能利用率及趋势（2020-2031年）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中国条包机产量、表观消费量及趋势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中国条包机产量、市场需求量及趋势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条包机行业政策分析</w:t>
      </w:r>
      <w:r>
        <w:rPr>
          <w:rFonts w:hint="eastAsia"/>
        </w:rPr>
        <w:br/>
      </w:r>
      <w:r>
        <w:rPr>
          <w:rFonts w:hint="eastAsia"/>
        </w:rPr>
        <w:t>　　表 全球市场条包机重点企业2024和2025年产量统计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全球市场条包机重点企业2024和2025年产量、市场份额统计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全球市场条包机重点企业2025年产量、市场份额统计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全球市场条包机重点企业2025年产量、市场份额统计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全球市场条包机重点企业2024和2025年产值统计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全球市场条包机重点企业2024和2025年产值市场份额统计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全球市场条包机重点企业2025年产值、市场份额统计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全球市场条包机重点企业2025年产值、市场份额统计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全球市场条包机重点企业2024和2025年产品价格统计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中国市场条包机重点企业2024和2025年产量统计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中国市场条包机重点企业2024和2025年产量市场份额统计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中国市场条包机重点企业2025年产量、市场份额统计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中国市场条包机重点企业2025年产量、市场份额统计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中国市场条包机重点企业2024和2025年产值统计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中国市场条包机重点企业2024和2025年产值市场份额统计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中国市场条包机重点企业2025年产值、市场份额统计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中国市场条包机重点企业2025年产值、市场份额统计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条包机企业总部</w:t>
      </w:r>
      <w:r>
        <w:rPr>
          <w:rFonts w:hint="eastAsia"/>
        </w:rPr>
        <w:br/>
      </w:r>
      <w:r>
        <w:rPr>
          <w:rFonts w:hint="eastAsia"/>
        </w:rPr>
        <w:t>　　表 全球市场条包机重点企业2024和2025年产值市场份额统计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全球条包机重点企业SWOT分析</w:t>
      </w:r>
      <w:r>
        <w:rPr>
          <w:rFonts w:hint="eastAsia"/>
        </w:rPr>
        <w:br/>
      </w:r>
      <w:r>
        <w:rPr>
          <w:rFonts w:hint="eastAsia"/>
        </w:rPr>
        <w:t>　　表 中国条包机重点企业SWOT分析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全球主要地区2020-2025年条包机产量统计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全球主要地区2025-2031年条包机产量预测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全球主要地区2020-2031年条包机产量市场份额统计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全球主要地区2025年条包机产量市场份额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全球主要地区2020-2025年条包机产值统计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全球主要地区2025-2031年条包机产值预测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全球主要地区2020-2031年条包机产值市场份额统计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全球主要地区2025年条包机产值市场份额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中国市场2020-2031年条包机产量及增长情况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中国市场2020-2031年条包机产值及增长情况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北美市场2020-2031年条包机产量及增长情况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北美市场2020-2031年条包机产值及增长情况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欧洲市场2020-2031年条包机产量及增长情况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欧洲市场2020-2031年条包机产值及增长情况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日本市场2020-2031年条包机产量及增长情况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日本市场2020-2031年条包机产值及增长情况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全球主要地区2020-2025年条包机消费量统计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全球主要地区2025-2031年条包机消费量预测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全球主要地区2020-2031年条包机消费量市场份额统计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全球主要地区2025年条包机消费量市场份额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中国市场2020-2031年条包机消费量、增长率及趋势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北美市场2020-2031年条包机消费量、增长率及趋势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欧洲市场2020-2031年条包机消费量、增长率及趋势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日本市场2020-2031年条包机消费量、增长率及趋势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企业（一）条包机产品情况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企业（一）2024-2025年条包机产量、价格、收入、成本、毛利情况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企业（二）条包机产品情况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企业（二）2024-2025年条包机产量、价格、收入、成本、毛利情况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企业（三）条包机产品情况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企业（三）2024-2025年条包机产量、价格、收入、成本、毛利情况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企业（四）条包机产品情况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企业（四）2024-2025年条包机产量、价格、收入、成本、毛利情况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企业（五）条包机产品情况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企业（五）2024-2025年条包机产量、价格、收入、成本、毛利情况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企业（六）条包机产品情况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企业（六）2024-2025年条包机产量、价格、收入、成本、毛利情况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企业（七）条包机产品情况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企业（七）2024-2025年条包机产量、价格、收入、成本、毛利情况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企业（八）条包机产品情况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企业（八）2024-2025年条包机产量、价格、收入、成本、毛利情况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企业（九）条包机产品情况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企业（九）2024-2025年条包机产量、价格、收入、成本、毛利情况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企业（十）条包机产品情况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企业（十）2024-2025年条包机产量、价格、收入、成本、毛利情况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全球市场不同种类条包机产量统计（2020-2025年）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全球市场不同种类条包机产量预测（2025-2031年）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全球市场不同种类条包机产量市场份额（2020-2031年）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全球市场不同种类条包机产值统计（2020-2025年）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全球市场不同种类条包机产值预测（2025-2031年）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全球市场不同种类条包机产值市场份额（2020-2031年）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全球市场不同种类条包机价格走势（2020-2031年）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中国市场不同种类条包机产量统计（2020-2025年）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中国市场不同种类条包机产量预测（2025-2031年）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中国市场不同种类条包机产量市场份额（2020-2031年）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中国市场不同种类条包机产值统计（2020-2025年）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中国市场不同种类条包机产值预测（2025-2031年）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中国市场不同种类条包机产值市场份额（2020-2031年）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中国市场不同种类条包机价格走势（2020-2031年）</w:t>
      </w:r>
      <w:r>
        <w:rPr>
          <w:rFonts w:hint="eastAsia"/>
        </w:rPr>
        <w:br/>
      </w:r>
      <w:r>
        <w:rPr>
          <w:rFonts w:hint="eastAsia"/>
        </w:rPr>
        <w:t>　　图 条包机产业链</w:t>
      </w:r>
      <w:r>
        <w:rPr>
          <w:rFonts w:hint="eastAsia"/>
        </w:rPr>
        <w:br/>
      </w:r>
      <w:r>
        <w:rPr>
          <w:rFonts w:hint="eastAsia"/>
        </w:rPr>
        <w:t>　　表 条包机原材料</w:t>
      </w:r>
      <w:r>
        <w:rPr>
          <w:rFonts w:hint="eastAsia"/>
        </w:rPr>
        <w:br/>
      </w:r>
      <w:r>
        <w:rPr>
          <w:rFonts w:hint="eastAsia"/>
        </w:rPr>
        <w:t>　　表 条包机上游原料供应商及联系方式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全球市场条包机主要应用领域消费量统计（2020-2025年）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全球市场条包机主要应用领域消费量预测（2025-2031年）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全球市场条包机主要应用领域消费量市场份额（2020-2031年）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2025年全球市场条包机主要应用领域消费量市场份额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全球市场条包机主要应用领域消费量增长率（2020-2031年）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中国市场条包机主要应用领域消费量统计（2020-2025年）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中国市场条包机主要应用领域消费量预测（2025-2031年）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中国市场条包机主要应用领域消费量市场份额（2020-2031年）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中国市场条包机主要应用领域消费量增长率（2020-2031年）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中国市场条包机产量、消费量、进出口情况分析（2020-2025年）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中国市场条包机产量、消费量、进出口情况预测（2025-2031年）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2020-2031年中国市场条包机进出口量</w:t>
      </w:r>
      <w:r>
        <w:rPr>
          <w:rFonts w:hint="eastAsia"/>
        </w:rPr>
        <w:br/>
      </w:r>
      <w:r>
        <w:rPr>
          <w:rFonts w:hint="eastAsia"/>
        </w:rPr>
        <w:t>　　图 2025年条包机生产地区分布</w:t>
      </w:r>
      <w:r>
        <w:rPr>
          <w:rFonts w:hint="eastAsia"/>
        </w:rPr>
        <w:br/>
      </w:r>
      <w:r>
        <w:rPr>
          <w:rFonts w:hint="eastAsia"/>
        </w:rPr>
        <w:t>　　图 2025年条包机消费地区分布</w:t>
      </w:r>
      <w:r>
        <w:rPr>
          <w:rFonts w:hint="eastAsia"/>
        </w:rPr>
        <w:br/>
      </w:r>
      <w:r>
        <w:rPr>
          <w:rFonts w:hint="eastAsia"/>
        </w:rPr>
        <w:t>　　图 中国条包机进口量及趋势预测（2020-2031年）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中国条包机出口量及趋势预测（2020-2031年）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不同种类条包机产量占比（2025-2031年）</w:t>
      </w:r>
      <w:r>
        <w:rPr>
          <w:rFonts w:hint="eastAsia"/>
        </w:rPr>
        <w:br/>
      </w:r>
      <w:r>
        <w:rPr>
          <w:rFonts w:hint="eastAsia"/>
        </w:rPr>
        <w:t>　　图 条包机价格走势预测（2025-2031年）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国内市场条包机未来销售渠道趋势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c4c5d1594415d" w:history="1">
        <w:r>
          <w:rPr>
            <w:rStyle w:val="Hyperlink"/>
          </w:rPr>
          <w:t>2025-2031年全球与中国条包机市场调研及发展趋势预测报告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c4c5d1594415d" w:history="1">
        <w:r>
          <w:rPr>
            <w:rStyle w:val="Hyperlink"/>
          </w:rPr>
          <w:t>https://www.20087.com/0/82/TiaoBaoJiDeQianJingQuShi.html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热点：立式包装机、条包机原理、铝塑包装机、条包机装量不稳定的原因、包机多少钱、条包机品牌排行榜、给袋式包装机调试视频教程、条包机图片、全自动给袋式包装机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30c10ecde4e68" w:history="1">
      <w:r>
        <w:rPr>
          <w:rStyle w:val="Hyperlink"/>
        </w:rPr>
        <w:t>2025-2031年全球与中国条包机市场调研及发展趋势预测报告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TiaoBaoJiDeQianJingQuShi.html" TargetMode="External" Id="R0dac4c5d1594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TiaoBaoJiDeQianJingQuShi.html" TargetMode="External" Id="Raaa30c10ecde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2025-01-12T06:53:00Z</dcterms:created>
  <dcterms:modified xsi:type="dcterms:W3CDTF">2025-01-12T07:53:00Z</dcterms:modified>
  <dc:subject>2025-2031年全球与中国条包机市场调研及发展趋势预测报告</dc:subject>
  <dc:title>2025-2031年全球与中国条包机市场调研及发展趋势预测报告</dc:title>
  <cp:keywords>2025-2031年全球与中国条包机市场调研及发展趋势预测报告</cp:keywords>
  <dc:description>2025-2031年全球与中国条包机市场调研及发展趋势预测报告</dc:description>
</cp:coreProperties>
</file>