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21e77683b4167" w:history="1">
              <w:r>
                <w:rPr>
                  <w:rStyle w:val="Hyperlink"/>
                </w:rPr>
                <w:t>2025-2031年中国板式PLC发展现状与行业前景分析报告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21e77683b4167" w:history="1">
              <w:r>
                <w:rPr>
                  <w:rStyle w:val="Hyperlink"/>
                </w:rPr>
                <w:t>2025-2031年中国板式PLC发展现状与行业前景分析报告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21e77683b4167" w:history="1">
                <w:r>
                  <w:rPr>
                    <w:rStyle w:val="Hyperlink"/>
                  </w:rPr>
                  <w:t>https://www.20087.com/0/82/BanShiPLCXianZhuangYuQianJingFenXi.html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PLC（可编程逻辑控制器）是一种用于工业自动化控制的紧凑型设备，广泛应用于机械制造、能源管理和智能建筑等领域。当前，板式PLC行业已经形成了较为成熟的技术体系和市场格局，产品种类繁多，包括低端、中端和高端等多种类型，以满足不同行业的需求。随着工业4.0和智能制造的快速发展，板式PLC的功能和性能不断升级，如更高的处理速度、更强的抗干扰能力和更丰富的通信接口，提升了工业自动化系统的效率和可靠性。然而，板式PLC行业也面临一些挑战，如技术门槛较高、市场竞争激烈以及客户对定制化解决方案的需求增加。此外，板式PLC的稳定性和兼容性对硬件设计和软件开发提出了较高要求。</w:t>
      </w:r>
      <w:r>
        <w:rPr>
          <w:rFonts w:hint="eastAsia"/>
        </w:rPr>
        <w:br/>
      </w:r>
      <w:r>
        <w:rPr>
          <w:rFonts w:hint="eastAsia"/>
        </w:rPr>
        <w:t>　　未来，板式PLC将朝着高性能、智能化和模块化方向发展。高性能是行业的重要趋势，开发处理能力更强、响应速度更快的板式PLC将成为重点，以满足复杂工业场景的需求。智能化是另一方向，板式PLC可能会集成人工智能和边缘计算技术，实现更智能的数据分析和决策控制。模块化将成为趋势，板式PLC的设计将更加灵活，支持用户根据需求自由组合功能模块，提高系统的可扩展性和适应性。此外，随着工业互联网的普及，板式PLC的通信能力和数据安全性将进一步提升。总体来看，板式PLC行业在技术进步和市场需求的推动下，将迎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e21e77683b4167" w:history="1">
        <w:r>
          <w:rPr>
            <w:rStyle w:val="Hyperlink"/>
          </w:rPr>
          <w:t>2025-2031年中国板式PLC发展现状与行业前景分析报告</w:t>
        </w:r>
      </w:hyperlink>
      <w:r>
        <w:rPr>
          <w:rFonts w:hint="eastAsia"/>
        </w:rPr>
        <w:t>基于统计局、相关行业协会及科研机构的详实数据，分析板式PLC行业市场规模、价格走势及供需变化，梳理板式PLC产业链结构与细分领域表现。报告评估板式PLC市场竞争格局与品牌集中度，研究板式PLC重点企业经营策略与行业驱动力，结合板式PLC技术发展现状与创新方向，预测板式PLC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板式PLC行业概述</w:t>
      </w:r>
      <w:r>
        <w:rPr>
          <w:rFonts w:hint="eastAsia"/>
        </w:rPr>
        <w:br/>
      </w:r>
      <w:r>
        <w:rPr>
          <w:rFonts w:hint="eastAsia"/>
        </w:rPr>
        <w:t>　　第一节 板式PLC定义与分类</w:t>
      </w:r>
      <w:r>
        <w:rPr>
          <w:rFonts w:hint="eastAsia"/>
        </w:rPr>
        <w:br/>
      </w:r>
      <w:r>
        <w:rPr>
          <w:rFonts w:hint="eastAsia"/>
        </w:rPr>
        <w:t>　　第二节 板式PLC应用领域</w:t>
      </w:r>
      <w:r>
        <w:rPr>
          <w:rFonts w:hint="eastAsia"/>
        </w:rPr>
        <w:br/>
      </w:r>
      <w:r>
        <w:rPr>
          <w:rFonts w:hint="eastAsia"/>
        </w:rPr>
        <w:t>　　第三节 板式PLC行业经济指标分析</w:t>
      </w:r>
      <w:r>
        <w:rPr>
          <w:rFonts w:hint="eastAsia"/>
        </w:rPr>
        <w:br/>
      </w:r>
      <w:r>
        <w:rPr>
          <w:rFonts w:hint="eastAsia"/>
        </w:rPr>
        <w:t>　　　　一、板式PLC行业赢利性评估</w:t>
      </w:r>
      <w:r>
        <w:rPr>
          <w:rFonts w:hint="eastAsia"/>
        </w:rPr>
        <w:br/>
      </w:r>
      <w:r>
        <w:rPr>
          <w:rFonts w:hint="eastAsia"/>
        </w:rPr>
        <w:t>　　　　二、板式PLC行业成长速度分析</w:t>
      </w:r>
      <w:r>
        <w:rPr>
          <w:rFonts w:hint="eastAsia"/>
        </w:rPr>
        <w:br/>
      </w:r>
      <w:r>
        <w:rPr>
          <w:rFonts w:hint="eastAsia"/>
        </w:rPr>
        <w:t>　　　　三、板式PLC附加值提升空间探讨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四、板式PLC行业进入壁垒分析</w:t>
      </w:r>
      <w:r>
        <w:rPr>
          <w:rFonts w:hint="eastAsia"/>
        </w:rPr>
        <w:br/>
      </w:r>
      <w:r>
        <w:rPr>
          <w:rFonts w:hint="eastAsia"/>
        </w:rPr>
        <w:t>　　　　五、板式PLC行业风险性评估</w:t>
      </w:r>
      <w:r>
        <w:rPr>
          <w:rFonts w:hint="eastAsia"/>
        </w:rPr>
        <w:br/>
      </w:r>
      <w:r>
        <w:rPr>
          <w:rFonts w:hint="eastAsia"/>
        </w:rPr>
        <w:t>　　　　六、板式PLC行业周期性分析</w:t>
      </w:r>
      <w:r>
        <w:rPr>
          <w:rFonts w:hint="eastAsia"/>
        </w:rPr>
        <w:br/>
      </w:r>
      <w:r>
        <w:rPr>
          <w:rFonts w:hint="eastAsia"/>
        </w:rPr>
        <w:t>　　　　七、板式PLC行业竞争程度指标</w:t>
      </w:r>
      <w:r>
        <w:rPr>
          <w:rFonts w:hint="eastAsia"/>
        </w:rPr>
        <w:br/>
      </w:r>
      <w:r>
        <w:rPr>
          <w:rFonts w:hint="eastAsia"/>
        </w:rPr>
        <w:t>　　　　八、板式PLC行业成熟度综合分析</w:t>
      </w:r>
      <w:r>
        <w:rPr>
          <w:rFonts w:hint="eastAsia"/>
        </w:rPr>
        <w:br/>
      </w:r>
      <w:r>
        <w:rPr>
          <w:rFonts w:hint="eastAsia"/>
        </w:rPr>
        <w:t>　　第四节 板式PLC产业链及经营模式分析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三、板式PLC销售模式与渠道策略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全球板式PLC市场发展分析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2024-2025年全球板式PLC行业发展分析</w:t>
      </w:r>
      <w:r>
        <w:rPr>
          <w:rFonts w:hint="eastAsia"/>
        </w:rPr>
        <w:br/>
      </w:r>
      <w:r>
        <w:rPr>
          <w:rFonts w:hint="eastAsia"/>
        </w:rPr>
        <w:t>　　　　一、全球板式PLC行业市场规模与趋势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二、全球板式PLC行业发展特点</w:t>
      </w:r>
      <w:r>
        <w:rPr>
          <w:rFonts w:hint="eastAsia"/>
        </w:rPr>
        <w:br/>
      </w:r>
      <w:r>
        <w:rPr>
          <w:rFonts w:hint="eastAsia"/>
        </w:rPr>
        <w:t>　　　　三、全球板式PLC行业竞争格局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主要国家与地区板式PLC市场分析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2025-2031年全球板式PLC行业发展趋势与前景预测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一、板式PLC行业发展趋势</w:t>
      </w:r>
      <w:r>
        <w:rPr>
          <w:rFonts w:hint="eastAsia"/>
        </w:rPr>
        <w:br/>
      </w:r>
      <w:r>
        <w:rPr>
          <w:rFonts w:hint="eastAsia"/>
        </w:rPr>
        <w:t>　　　　二、板式PLC行业发展潜力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中国板式PLC行业市场分析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2024-2025年板式PLC产能与投资动态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一、国内板式PLC产能现状与利用效率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二、板式PLC产能扩张与投资动态分析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2025-2031年板式PLC行业产量统计与趋势预测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一、2019-2024年板式PLC行业产量与增长趋势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1、2019-2024年板式PLC产量及增长趋势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2、2019-2024年板式PLC细分产品产量及份额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二、板式PLC产量影响因素分析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三、2025-2031年板式PLC产量预测</w:t>
      </w:r>
      <w:r>
        <w:rPr>
          <w:rFonts w:hint="eastAsia"/>
        </w:rPr>
        <w:br/>
      </w:r>
      <w:r>
        <w:rPr>
          <w:rFonts w:hint="eastAsia"/>
        </w:rPr>
        <w:t>　　第三节 2025-2031年板式PLC市场需求与销售分析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一、2024-2025年板式PLC行业需求现状</w:t>
      </w:r>
      <w:r>
        <w:rPr>
          <w:rFonts w:hint="eastAsia"/>
        </w:rPr>
        <w:br/>
      </w:r>
      <w:r>
        <w:rPr>
          <w:rFonts w:hint="eastAsia"/>
        </w:rPr>
        <w:t>　　　　二、板式PLC客户群体与需求特点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三、2019-2024年板式PLC行业销售规模分析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四、2025-2031年板式PLC市场增长潜力与规模预测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2024-2025年板式PLC行业技术发展现状及趋势分析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板式PLC行业技术发展现状分析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国内外板式PLC行业技术差距分析及差距形成的主要原因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板式PLC行业技术发展方向、趋势预测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提升板式PLC行业技术能力策略建议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中国板式PLC细分市场分析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一、2024-2025年板式PLC主要细分产品市场现状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板式PLC价格机制与竞争策略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一、2019-2024年板式PLC市场价格走势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板式PLC定价策略与方法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2025-2031年板式PLC价格竞争态势与趋势预测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中国板式PLC行业重点区域市场研究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2024-2025年重点区域板式PLC市场发展概况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三、2025-2031年板式PLC行业发展潜力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三、2025-2031年板式PLC行业发展潜力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三、2025-2031年板式PLC行业发展潜力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三、2025-2031年板式PLC行业发展潜力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二、2019-2024年板式PLC市场需求规模情况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三、2025-2031年板式PLC行业发展潜力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2019-2024年中国板式PLC行业进出口情况分析</w:t>
      </w:r>
      <w:r>
        <w:rPr>
          <w:rFonts w:hint="eastAsia"/>
        </w:rPr>
        <w:br/>
      </w:r>
      <w:r>
        <w:rPr>
          <w:rFonts w:hint="eastAsia"/>
        </w:rPr>
        <w:t>　　第一节 板式PLC行业进口规模与来源分析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一、2019-2024年板式PLC进口规模分析</w:t>
      </w:r>
      <w:r>
        <w:rPr>
          <w:rFonts w:hint="eastAsia"/>
        </w:rPr>
        <w:br/>
      </w:r>
      <w:r>
        <w:rPr>
          <w:rFonts w:hint="eastAsia"/>
        </w:rPr>
        <w:t>　　　　二、板式PLC主要进口来源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板式PLC行业出口规模与目的地分析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一、2019-2024年板式PLC出口规模分析</w:t>
      </w:r>
      <w:r>
        <w:rPr>
          <w:rFonts w:hint="eastAsia"/>
        </w:rPr>
        <w:br/>
      </w:r>
      <w:r>
        <w:rPr>
          <w:rFonts w:hint="eastAsia"/>
        </w:rPr>
        <w:t>　　　　二、板式PLC主要出口目的地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2019-2024年中国板式PLC总体规模与财务指标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中国板式PLC行业总体规模分析</w:t>
      </w:r>
      <w:r>
        <w:rPr>
          <w:rFonts w:hint="eastAsia"/>
        </w:rPr>
        <w:br/>
      </w:r>
      <w:r>
        <w:rPr>
          <w:rFonts w:hint="eastAsia"/>
        </w:rPr>
        <w:t>　　　　一、板式PLC企业数量与结构</w:t>
      </w:r>
      <w:r>
        <w:rPr>
          <w:rFonts w:hint="eastAsia"/>
        </w:rPr>
        <w:br/>
      </w:r>
      <w:r>
        <w:rPr>
          <w:rFonts w:hint="eastAsia"/>
        </w:rPr>
        <w:t>　　　　二、板式PLC从业人员规模</w:t>
      </w:r>
      <w:r>
        <w:rPr>
          <w:rFonts w:hint="eastAsia"/>
        </w:rPr>
        <w:br/>
      </w:r>
      <w:r>
        <w:rPr>
          <w:rFonts w:hint="eastAsia"/>
        </w:rPr>
        <w:t>　　　　三、板式PLC行业资产状况</w:t>
      </w:r>
      <w:r>
        <w:rPr>
          <w:rFonts w:hint="eastAsia"/>
        </w:rPr>
        <w:br/>
      </w:r>
      <w:r>
        <w:rPr>
          <w:rFonts w:hint="eastAsia"/>
        </w:rPr>
        <w:t>　　第二节 中国板式PLC行业财务指标总体分析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板式PLC行业重点企业经营状况分析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板式PLC重点企业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板式PLC领先企业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板式PLC标杆企业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板式PLC代表企业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板式PLC龙头企业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板式PLC重点企业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中国板式PLC行业竞争格局分析</w:t>
      </w:r>
      <w:r>
        <w:rPr>
          <w:rFonts w:hint="eastAsia"/>
        </w:rPr>
        <w:br/>
      </w:r>
      <w:r>
        <w:rPr>
          <w:rFonts w:hint="eastAsia"/>
        </w:rPr>
        <w:t>　　第一节 板式PLC行业竞争格局总览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2024-2025年板式PLC行业竞争力分析</w:t>
      </w:r>
      <w:r>
        <w:rPr>
          <w:rFonts w:hint="eastAsia"/>
        </w:rPr>
        <w:br/>
      </w:r>
      <w:r>
        <w:rPr>
          <w:rFonts w:hint="eastAsia"/>
        </w:rPr>
        <w:t>　　　　一、板式PLC供应商议价能力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四、板式PLC替代品威胁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2019-2024年板式PLC行业企业并购活动分析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2024-2025年板式PLC行业会展与招投标活动分析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一、板式PLC行业会展活动及其市场影响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2025年中国板式PLC企业发展策略分析</w:t>
      </w:r>
      <w:r>
        <w:rPr>
          <w:rFonts w:hint="eastAsia"/>
        </w:rPr>
        <w:br/>
      </w:r>
      <w:r>
        <w:rPr>
          <w:rFonts w:hint="eastAsia"/>
        </w:rPr>
        <w:t>　　第一节 板式PLC市场策略分析</w:t>
      </w:r>
      <w:r>
        <w:rPr>
          <w:rFonts w:hint="eastAsia"/>
        </w:rPr>
        <w:br/>
      </w:r>
      <w:r>
        <w:rPr>
          <w:rFonts w:hint="eastAsia"/>
        </w:rPr>
        <w:t>　　　　一、板式PLC市场定位与拓展策略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二、板式PLC市场细分与目标客户</w:t>
      </w:r>
      <w:r>
        <w:rPr>
          <w:rFonts w:hint="eastAsia"/>
        </w:rPr>
        <w:br/>
      </w:r>
      <w:r>
        <w:rPr>
          <w:rFonts w:hint="eastAsia"/>
        </w:rPr>
        <w:t>　　第二节 板式PLC销售策略分析</w:t>
      </w:r>
      <w:r>
        <w:rPr>
          <w:rFonts w:hint="eastAsia"/>
        </w:rPr>
        <w:br/>
      </w:r>
      <w:r>
        <w:rPr>
          <w:rFonts w:hint="eastAsia"/>
        </w:rPr>
        <w:t>　　　　一、板式PLC销售渠道与网络建设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提高板式PLC企业竞争力建议</w:t>
      </w:r>
      <w:r>
        <w:rPr>
          <w:rFonts w:hint="eastAsia"/>
        </w:rPr>
        <w:br/>
      </w:r>
      <w:r>
        <w:rPr>
          <w:rFonts w:hint="eastAsia"/>
        </w:rPr>
        <w:t>　　　　一、板式PLC技术创新与管理优化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板式PLC品牌战略思考</w:t>
      </w:r>
      <w:r>
        <w:rPr>
          <w:rFonts w:hint="eastAsia"/>
        </w:rPr>
        <w:br/>
      </w:r>
      <w:r>
        <w:rPr>
          <w:rFonts w:hint="eastAsia"/>
        </w:rPr>
        <w:t>　　　　一、板式PLC品牌建设与维护</w:t>
      </w:r>
      <w:r>
        <w:rPr>
          <w:rFonts w:hint="eastAsia"/>
        </w:rPr>
        <w:br/>
      </w:r>
      <w:r>
        <w:rPr>
          <w:rFonts w:hint="eastAsia"/>
        </w:rPr>
        <w:t>　　　　二、板式PLC品牌影响力与市场竞争力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中国板式PLC行业风险与对策</w:t>
      </w:r>
      <w:r>
        <w:rPr>
          <w:rFonts w:hint="eastAsia"/>
        </w:rPr>
        <w:br/>
      </w:r>
      <w:r>
        <w:rPr>
          <w:rFonts w:hint="eastAsia"/>
        </w:rPr>
        <w:t>　　第一节 板式PLC行业SWOT分析</w:t>
      </w:r>
      <w:r>
        <w:rPr>
          <w:rFonts w:hint="eastAsia"/>
        </w:rPr>
        <w:br/>
      </w:r>
      <w:r>
        <w:rPr>
          <w:rFonts w:hint="eastAsia"/>
        </w:rPr>
        <w:t>　　　　一、板式PLC行业优势分析</w:t>
      </w:r>
      <w:r>
        <w:rPr>
          <w:rFonts w:hint="eastAsia"/>
        </w:rPr>
        <w:br/>
      </w:r>
      <w:r>
        <w:rPr>
          <w:rFonts w:hint="eastAsia"/>
        </w:rPr>
        <w:t>　　　　二、板式PLC行业劣势分析</w:t>
      </w:r>
      <w:r>
        <w:rPr>
          <w:rFonts w:hint="eastAsia"/>
        </w:rPr>
        <w:br/>
      </w:r>
      <w:r>
        <w:rPr>
          <w:rFonts w:hint="eastAsia"/>
        </w:rPr>
        <w:t>　　　　三、板式PLC市场机会探索</w:t>
      </w:r>
      <w:r>
        <w:rPr>
          <w:rFonts w:hint="eastAsia"/>
        </w:rPr>
        <w:br/>
      </w:r>
      <w:r>
        <w:rPr>
          <w:rFonts w:hint="eastAsia"/>
        </w:rPr>
        <w:t>　　　　四、板式PLC市场威胁评估</w:t>
      </w:r>
      <w:r>
        <w:rPr>
          <w:rFonts w:hint="eastAsia"/>
        </w:rPr>
        <w:br/>
      </w:r>
      <w:r>
        <w:rPr>
          <w:rFonts w:hint="eastAsia"/>
        </w:rPr>
        <w:t>　　第二节 板式PLC行业风险及对策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2025-2031年中国板式PLC行业前景与发展趋势</w:t>
      </w:r>
      <w:r>
        <w:rPr>
          <w:rFonts w:hint="eastAsia"/>
        </w:rPr>
        <w:br/>
      </w:r>
      <w:r>
        <w:rPr>
          <w:rFonts w:hint="eastAsia"/>
        </w:rPr>
        <w:t>　　第一节 板式PLC行业发展环境分析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2025-2031年板式PLC行业发展趋势与方向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一、板式PLC行业发展方向预测</w:t>
      </w:r>
      <w:r>
        <w:rPr>
          <w:rFonts w:hint="eastAsia"/>
        </w:rPr>
        <w:br/>
      </w:r>
      <w:r>
        <w:rPr>
          <w:rFonts w:hint="eastAsia"/>
        </w:rPr>
        <w:t>　　　　二、板式PLC发展趋势分析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2025-2031年板式PLC行业发展潜力与机遇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一、板式PLC市场发展潜力评估</w:t>
      </w:r>
      <w:r>
        <w:rPr>
          <w:rFonts w:hint="eastAsia"/>
        </w:rPr>
        <w:br/>
      </w:r>
      <w:r>
        <w:rPr>
          <w:rFonts w:hint="eastAsia"/>
        </w:rPr>
        <w:t>　　　　二、板式PLC新兴市场与机遇探索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板式PLC行业研究结论与建议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中-智林-板式PLC行业发展建议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板式PLC行业历程</w:t>
      </w:r>
      <w:r>
        <w:rPr>
          <w:rFonts w:hint="eastAsia"/>
        </w:rPr>
        <w:br/>
      </w:r>
      <w:r>
        <w:rPr>
          <w:rFonts w:hint="eastAsia"/>
        </w:rPr>
        <w:t>　　图表 板式PLC行业生命周期</w:t>
      </w:r>
      <w:r>
        <w:rPr>
          <w:rFonts w:hint="eastAsia"/>
        </w:rPr>
        <w:br/>
      </w:r>
      <w:r>
        <w:rPr>
          <w:rFonts w:hint="eastAsia"/>
        </w:rPr>
        <w:t>　　图表 板式PLC行业产业链分析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2019-2024年中国板式PLC行业市场规模及增长情况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2019-2024年板式PLC行业市场容量分析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2019-2024年中国板式PLC行业产能统计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2019-2024年中国板式PLC行业产量及增长趋势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2019-2024年中国板式PLC市场需求量及增速统计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2024年中国板式PLC行业需求领域分布格局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2019-2024年中国板式PLC行业销售收入分析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2019-2024年中国板式PLC行业盈利情况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2019-2024年中国板式PLC行业利润总额统计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2019-2024年中国板式PLC进口数量分析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2019-2024年中国板式PLC进口金额分析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2019-2024年中国板式PLC出口数量分析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2019-2024年中国板式PLC出口金额分析</w:t>
      </w:r>
      <w:r>
        <w:rPr>
          <w:rFonts w:hint="eastAsia"/>
        </w:rPr>
        <w:br/>
      </w:r>
      <w:r>
        <w:rPr>
          <w:rFonts w:hint="eastAsia"/>
        </w:rPr>
        <w:t>　　图表 2024年中国板式PLC进口国家及地区分析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2024年中国板式PLC出口国家及地区分析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2019-2024年中国板式PLC行业企业数量情况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2019-2024年中国板式PLC行业企业平均规模情况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**地区板式PLC行业市场需求情况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**地区板式PLC行业市场需求情况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**地区板式PLC行业市场需求情况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**地区板式PLC市场规模及增长情况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**地区板式PLC行业市场需求情况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板式PLC重点企业（一）基本信息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板式PLC重点企业（一）经营情况分析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板式PLC重点企业（一）主要经济指标情况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板式PLC重点企业（一）盈利能力情况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板式PLC重点企业（一）偿债能力情况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板式PLC重点企业（一）运营能力情况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板式PLC重点企业（一）成长能力情况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板式PLC重点企业（二）基本信息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板式PLC重点企业（二）经营情况分析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板式PLC重点企业（二）主要经济指标情况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板式PLC重点企业（二）盈利能力情况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板式PLC重点企业（二）偿债能力情况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板式PLC重点企业（二）运营能力情况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板式PLC重点企业（二）成长能力情况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板式PLC重点企业（三）基本信息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板式PLC重点企业（三）经营情况分析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板式PLC重点企业（三）主要经济指标情况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板式PLC重点企业（三）盈利能力情况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板式PLC重点企业（三）偿债能力情况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板式PLC重点企业（三）运营能力情况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板式PLC重点企业（三）成长能力情况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2025-2031年中国板式PLC行业产能预测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2025-2031年中国板式PLC行业产量预测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2025-2031年中国板式PLC市场需求量预测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2025-2031年中国板式PLC行业供需平衡预测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2025-2031年中国板式PLC行业市场容量预测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2025-2031年中国板式PLC行业市场规模预测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2025-2031年中国板式PLC市场前景分析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2025-2031年中国板式PLC行业发展趋势预测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21e77683b4167" w:history="1">
        <w:r>
          <w:rPr>
            <w:rStyle w:val="Hyperlink"/>
          </w:rPr>
          <w:t>2025-2031年中国板式PLC发展现状与行业前景分析报告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21e77683b4167" w:history="1">
        <w:r>
          <w:rPr>
            <w:rStyle w:val="Hyperlink"/>
          </w:rPr>
          <w:t>https://www.20087.com/0/82/BanShiPLCXianZhuangYuQianJingFenXi.html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热点：plc板子、板式PLC怎么样、plc可编程控制器、板式PLC、plc有哪几种类型、板式PLC是什么、最简易的板式PLC、板式冷油器、plc板是什么意思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31cb8b56944c1" w:history="1">
      <w:r>
        <w:rPr>
          <w:rStyle w:val="Hyperlink"/>
        </w:rPr>
        <w:t>2025-2031年中国板式PLC发展现状与行业前景分析报告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anShiPLCXianZhuangYuQianJingFenXi.html" TargetMode="External" Id="R64e21e77683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anShiPLCXianZhuangYuQianJingFenXi.html" TargetMode="External" Id="R89e31cb8b569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2025-04-12T06:08:23Z</dcterms:created>
  <dcterms:modified xsi:type="dcterms:W3CDTF">2025-04-12T07:08:23Z</dcterms:modified>
  <dc:subject>2025-2031年中国板式PLC发展现状与行业前景分析报告</dc:subject>
  <dc:title>2025-2031年中国板式PLC发展现状与行业前景分析报告</dc:title>
  <cp:keywords>2025-2031年中国板式PLC发展现状与行业前景分析报告</cp:keywords>
  <dc:description>2025-2031年中国板式PLC发展现状与行业前景分析报告</dc:description>
</cp:coreProperties>
</file>