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acb4adc8b74625" w:history="1">
              <w:r>
                <w:rPr>
                  <w:rStyle w:val="Hyperlink"/>
                </w:rPr>
                <w:t>2026-2032年中国模拟芯片测试机行业发展研及市场前景预测报告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acb4adc8b74625" w:history="1">
              <w:r>
                <w:rPr>
                  <w:rStyle w:val="Hyperlink"/>
                </w:rPr>
                <w:t>2026-2032年中国模拟芯片测试机行业发展研及市场前景预测报告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acb4adc8b74625" w:history="1">
                <w:r>
                  <w:rPr>
                    <w:rStyle w:val="Hyperlink"/>
                  </w:rPr>
                  <w:t>https://www.20087.com/0/92/MoNiXinPianCeShiJiDeFaZhanQianJing.html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模拟芯片测试机是半导体后道测试的关键装备，用于验证电源管理IC、运算放大器、数据转换器等非数字信号芯片的电气参数（如增益、带宽、失调电压、PSRR）。该设备需提供高精度模拟激励与测量单元（SMU），强调低噪声、高分辨率（微伏/皮安级）及多通道同步能力。主流系统支持定制化测试程序开发，并与探针台、分选机联动实现全自动测试。行业持续提升测试吞吐量、温控精度（-55℃至+150℃）及对高压（&gt;100V）器件的适配能力。然而，在高阻抗节点测量易受干扰、测试夹具寄生效应显著及测试程序开发周期长方面，仍是量产效率的制约因素。</w:t>
      </w:r>
      <w:r>
        <w:rPr>
          <w:rFonts w:hint="eastAsia"/>
        </w:rPr>
        <w:br/>
      </w:r>
      <w:r>
        <w:rPr>
          <w:rFonts w:hint="eastAsia"/>
        </w:rPr>
        <w:t>　　未来，模拟芯片测试机将向软件定义架构、AI辅助调试与绿色测试方向突破。市场调研网认为，模块化硬件平台支持通过软件配置切换不同测试资源，降低设备冗余；AI算法可自动优化测试向量、识别参数漂移趋势并预测良率拐点。在可持续层面，能量回馈式电源模块可回收被测器件耗散功率；低功耗待机模式将减少空闲能耗。此外，面向车规与工业芯片，高可靠性长期老化测试（HTOL）集成将成为标配。长远看，模拟芯片测试机将从参数验证工具升级为模拟IC质量与可靠性保障的智能中枢，在汽车电子、能源转换与国产替代加速背景下，持续强化其在高端模拟芯片供应链中的不可替代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acb4adc8b74625" w:history="1">
        <w:r>
          <w:rPr>
            <w:rStyle w:val="Hyperlink"/>
          </w:rPr>
          <w:t>2026-2032年中国模拟芯片测试机行业发展研及市场前景预测报告</w:t>
        </w:r>
      </w:hyperlink>
      <w:r>
        <w:rPr>
          <w:rFonts w:hint="eastAsia"/>
        </w:rPr>
        <w:t>》，2025年模拟芯片测试机行业市场规模达 亿元，预计2032年市场规模将达 亿元，期间年均复合增长率（CAGR）达 %。报告全面分析了模拟芯片测试机行业的产业链、市场规模、需求与价格动态，并客观呈现了当前行业的现状。同时，报告科学预测了模拟芯片测试机市场前景及发展趋势，聚焦于重点企业，全面分析了模拟芯片测试机市场竞争格局、集中度及品牌影响力。此外，模拟芯片测试机报告还对不同细分市场进行了研究，为投资者和行业决策者提供了权威的市场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模拟芯片测试机行业界定及应用</w:t>
      </w:r>
      <w:r>
        <w:rPr>
          <w:rFonts w:hint="eastAsia"/>
        </w:rPr>
        <w:br/>
      </w:r>
      <w:r>
        <w:rPr>
          <w:rFonts w:hint="eastAsia"/>
        </w:rPr>
        <w:t>　　第一节 模拟芯片测试机行业定义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模拟芯片测试机主要应用领域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2025-2026年模拟芯片测试机行业技术发展现状及趋势分析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模拟芯片测试机行业技术发展现状分析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国内外模拟芯片测试机行业技术差异与原因</w:t>
      </w:r>
      <w:r>
        <w:rPr>
          <w:rFonts w:hint="eastAsia"/>
        </w:rPr>
        <w:br/>
      </w:r>
      <w:r>
        <w:rPr>
          <w:rFonts w:hint="eastAsia"/>
        </w:rPr>
        <w:t>　　第三节 模拟芯片测试机行业技术发展方向、趋势预测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提升模拟芯片测试机行业技术能力策略建议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全球模拟芯片测试机行业发展状况分析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2020-2025年全球模拟芯片测试机行业运行概况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2020-2025年全球模拟芯片测试机行业市场规模分析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全球主要地区模拟芯片测试机行业运行情况分析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2026-2032年全球模拟芯片测试机行业发展趋势预测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中国模拟芯片测试机发展环境分析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模拟芯片测试机行业相关政策、标准</w:t>
      </w:r>
      <w:r>
        <w:rPr>
          <w:rFonts w:hint="eastAsia"/>
        </w:rPr>
        <w:br/>
      </w:r>
      <w:r>
        <w:rPr>
          <w:rFonts w:hint="eastAsia"/>
        </w:rPr>
        <w:t>　　第三节 模拟芯片测试机行业相关发展规划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中国模拟芯片测试机行业现状调研分析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中国模拟芯片测试机行业发展现状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一、2025-2026年模拟芯片测试机行业品牌发展现状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二、2025-2026年模拟芯片测试机行业需求市场现状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三、2025-2026年模拟芯片测试机市场需求层次分析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四、2025-2026年中国模拟芯片测试机市场走向分析</w:t>
      </w:r>
      <w:r>
        <w:rPr>
          <w:rFonts w:hint="eastAsia"/>
        </w:rPr>
        <w:br/>
      </w:r>
      <w:r>
        <w:rPr>
          <w:rFonts w:hint="eastAsia"/>
        </w:rPr>
        <w:t>　　第二节 中国模拟芯片测试机行业存在的问题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一、2025-2026年模拟芯片测试机产品市场存在的主要问题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二、2025-2026年国内模拟芯片测试机产品市场的三大瓶颈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三、2025-2026年模拟芯片测试机产品市场遭遇的规模难题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对中国模拟芯片测试机市场的分析及思考</w:t>
      </w:r>
      <w:r>
        <w:rPr>
          <w:rFonts w:hint="eastAsia"/>
        </w:rPr>
        <w:br/>
      </w:r>
      <w:r>
        <w:rPr>
          <w:rFonts w:hint="eastAsia"/>
        </w:rPr>
        <w:t>　　　　一、模拟芯片测试机市场特点</w:t>
      </w:r>
      <w:r>
        <w:rPr>
          <w:rFonts w:hint="eastAsia"/>
        </w:rPr>
        <w:br/>
      </w:r>
      <w:r>
        <w:rPr>
          <w:rFonts w:hint="eastAsia"/>
        </w:rPr>
        <w:t>　　　　二、模拟芯片测试机市场分析</w:t>
      </w:r>
      <w:r>
        <w:rPr>
          <w:rFonts w:hint="eastAsia"/>
        </w:rPr>
        <w:br/>
      </w:r>
      <w:r>
        <w:rPr>
          <w:rFonts w:hint="eastAsia"/>
        </w:rPr>
        <w:t>　　　　三、模拟芯片测试机市场变化的方向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四、中国模拟芯片测试机行业发展的新思路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五、对中国模拟芯片测试机行业发展的思考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中国模拟芯片测试机行业市场供需现状调研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中国模拟芯片测试机市场现状分析</w:t>
      </w:r>
      <w:r>
        <w:rPr>
          <w:rFonts w:hint="eastAsia"/>
        </w:rPr>
        <w:br/>
      </w:r>
      <w:r>
        <w:rPr>
          <w:rFonts w:hint="eastAsia"/>
        </w:rPr>
        <w:t>　　第二节 中国模拟芯片测试机行业产量情况分析及预测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一、模拟芯片测试机总体产能规模</w:t>
      </w:r>
      <w:r>
        <w:rPr>
          <w:rFonts w:hint="eastAsia"/>
        </w:rPr>
        <w:br/>
      </w:r>
      <w:r>
        <w:rPr>
          <w:rFonts w:hint="eastAsia"/>
        </w:rPr>
        <w:t>　　　　二、模拟芯片测试机生产区域分布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三、2020-2025年中国模拟芯片测试机行业产量统计分析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四、2026-2032年中国模拟芯片测试机行业产量预测分析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中国模拟芯片测试机市场需求分析及预测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一、中国模拟芯片测试机市场需求特点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二、2020-2025年中国模拟芯片测试机市场需求量统计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三、2026-2032年中国模拟芯片测试机市场需求量预测</w:t>
      </w:r>
      <w:r>
        <w:rPr>
          <w:rFonts w:hint="eastAsia"/>
        </w:rPr>
        <w:br/>
      </w:r>
      <w:r>
        <w:rPr>
          <w:rFonts w:hint="eastAsia"/>
        </w:rPr>
        <w:t>　　第四节 中国模拟芯片测试机价格趋势分析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一、2020-2025年中国模拟芯片测试机市场价格趋势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二、2026-2032年中国模拟芯片测试机市场价格走势预测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中国模拟芯片测试机进出口分析</w:t>
      </w:r>
      <w:r>
        <w:rPr>
          <w:rFonts w:hint="eastAsia"/>
        </w:rPr>
        <w:br/>
      </w:r>
      <w:r>
        <w:rPr>
          <w:rFonts w:hint="eastAsia"/>
        </w:rPr>
        <w:t>　　第一节 模拟芯片测试机进口情况分析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模拟芯片测试机出口情况分析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影响模拟芯片测试机进出口因素分析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中国模拟芯片测试机行业主要指标监测分析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2020-2025年中国模拟芯片测试机行业规模情况分析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2020-2025年中国模拟芯片测试机行业财务能力分析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模拟芯片测试机行业细分产品调研</w:t>
      </w:r>
      <w:r>
        <w:rPr>
          <w:rFonts w:hint="eastAsia"/>
        </w:rPr>
        <w:br/>
      </w:r>
      <w:r>
        <w:rPr>
          <w:rFonts w:hint="eastAsia"/>
        </w:rPr>
        <w:t>　　第一节 模拟芯片测试机细分产品结构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模拟芯片测试机行业上下游发展情况分析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模拟芯片测试机行业上游产业发展分析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模拟芯片测试机行业下游产业发展分析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中国模拟芯片测试机行业重点地区发展分析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模拟芯片测试机行业重点区域市场结构调研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**地区模拟芯片测试机市场容量分析</w:t>
      </w:r>
      <w:r>
        <w:rPr>
          <w:rFonts w:hint="eastAsia"/>
        </w:rPr>
        <w:br/>
      </w:r>
      <w:r>
        <w:rPr>
          <w:rFonts w:hint="eastAsia"/>
        </w:rPr>
        <w:t>　　第三节 **地区模拟芯片测试机市场容量分析</w:t>
      </w:r>
      <w:r>
        <w:rPr>
          <w:rFonts w:hint="eastAsia"/>
        </w:rPr>
        <w:br/>
      </w:r>
      <w:r>
        <w:rPr>
          <w:rFonts w:hint="eastAsia"/>
        </w:rPr>
        <w:t>　　第四节 **地区模拟芯片测试机市场容量分析</w:t>
      </w:r>
      <w:r>
        <w:rPr>
          <w:rFonts w:hint="eastAsia"/>
        </w:rPr>
        <w:br/>
      </w:r>
      <w:r>
        <w:rPr>
          <w:rFonts w:hint="eastAsia"/>
        </w:rPr>
        <w:t>　　第五节 **地区模拟芯片测试机市场容量分析</w:t>
      </w:r>
      <w:r>
        <w:rPr>
          <w:rFonts w:hint="eastAsia"/>
        </w:rPr>
        <w:br/>
      </w:r>
      <w:r>
        <w:rPr>
          <w:rFonts w:hint="eastAsia"/>
        </w:rPr>
        <w:t>　　第六节 **地区模拟芯片测试机市场容量分析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模拟芯片测试机行业重点企业竞争力分析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三、企业模拟芯片测试机经营状况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三、企业模拟芯片测试机经营状况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三、企业模拟芯片测试机经营状况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三、企业模拟芯片测试机经营状况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三、企业模拟芯片测试机经营状况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三、企业模拟芯片测试机经营状况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模拟芯片测试机行业企业经营策略研究分析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模拟芯片测试机企业多样化经营策略分析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一、模拟芯片测试机企业多样化经营情况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二、现行模拟芯片测试机行业多样化经营的方向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大型模拟芯片测试机企业集团未来发展策略分析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对中小模拟芯片测试机企业生产经营的建议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模拟芯片测试机行业前景及投资风险预警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2026年模拟芯片测试机市场前景分析</w:t>
      </w:r>
      <w:r>
        <w:rPr>
          <w:rFonts w:hint="eastAsia"/>
        </w:rPr>
        <w:br/>
      </w:r>
      <w:r>
        <w:rPr>
          <w:rFonts w:hint="eastAsia"/>
        </w:rPr>
        <w:t>　　第二节 2026年模拟芯片测试机行业发展趋势预测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影响模拟芯片测试机行业发展的主要因素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一、2026影响模拟芯片测试机行业运行的有利因素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二、2026影响模拟芯片测试机行业运行的稳定因素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三、2026影响模拟芯片测试机行业运行的不利因素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四、2026中国模拟芯片测试机行业发展面临的挑战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五、2026中国模拟芯片测试机行业发展面临的机遇</w:t>
      </w:r>
      <w:r>
        <w:rPr>
          <w:rFonts w:hint="eastAsia"/>
        </w:rPr>
        <w:br/>
      </w:r>
      <w:r>
        <w:rPr>
          <w:rFonts w:hint="eastAsia"/>
        </w:rPr>
        <w:t>　　第四节 模拟芯片测试机行业投资风险预警</w:t>
      </w:r>
      <w:r>
        <w:rPr>
          <w:rFonts w:hint="eastAsia"/>
        </w:rPr>
        <w:br/>
      </w:r>
      <w:r>
        <w:rPr>
          <w:rFonts w:hint="eastAsia"/>
        </w:rPr>
        <w:t>　　　　一、模拟芯片测试机行业市场风险预测</w:t>
      </w:r>
      <w:r>
        <w:rPr>
          <w:rFonts w:hint="eastAsia"/>
        </w:rPr>
        <w:br/>
      </w:r>
      <w:r>
        <w:rPr>
          <w:rFonts w:hint="eastAsia"/>
        </w:rPr>
        <w:t>　　　　二、模拟芯片测试机行业政策风险预测</w:t>
      </w:r>
      <w:r>
        <w:rPr>
          <w:rFonts w:hint="eastAsia"/>
        </w:rPr>
        <w:br/>
      </w:r>
      <w:r>
        <w:rPr>
          <w:rFonts w:hint="eastAsia"/>
        </w:rPr>
        <w:t>　　　　三、模拟芯片测试机行业经营风险预测</w:t>
      </w:r>
      <w:r>
        <w:rPr>
          <w:rFonts w:hint="eastAsia"/>
        </w:rPr>
        <w:br/>
      </w:r>
      <w:r>
        <w:rPr>
          <w:rFonts w:hint="eastAsia"/>
        </w:rPr>
        <w:t>　　　　四、模拟芯片测试机行业技术风险预测</w:t>
      </w:r>
      <w:r>
        <w:rPr>
          <w:rFonts w:hint="eastAsia"/>
        </w:rPr>
        <w:br/>
      </w:r>
      <w:r>
        <w:rPr>
          <w:rFonts w:hint="eastAsia"/>
        </w:rPr>
        <w:t>　　　　五、模拟芯片测试机行业竞争风险预测</w:t>
      </w:r>
      <w:r>
        <w:rPr>
          <w:rFonts w:hint="eastAsia"/>
        </w:rPr>
        <w:br/>
      </w:r>
      <w:r>
        <w:rPr>
          <w:rFonts w:hint="eastAsia"/>
        </w:rPr>
        <w:t>　　　　六、模拟芯片测试机行业其他风险预测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模拟芯片测试机投资建议</w:t>
      </w:r>
      <w:r>
        <w:rPr>
          <w:rFonts w:hint="eastAsia"/>
        </w:rPr>
        <w:br/>
      </w:r>
      <w:r>
        <w:rPr>
          <w:rFonts w:hint="eastAsia"/>
        </w:rPr>
        <w:t>　　第一节 模拟芯片测试机行业投资环境分析</w:t>
      </w:r>
      <w:r>
        <w:rPr>
          <w:rFonts w:hint="eastAsia"/>
        </w:rPr>
        <w:br/>
      </w:r>
      <w:r>
        <w:rPr>
          <w:rFonts w:hint="eastAsia"/>
        </w:rPr>
        <w:t>　　第二节 模拟芯片测试机行业投资进入壁垒分析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2020-2025年中国模拟芯片测试机市场规模及增长情况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2020-2025年中国模拟芯片测试机行业产能及增长趋势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2026-2032年中国模拟芯片测试机行业产能预测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2020-2025年中国模拟芯片测试机行业产量及增长趋势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2026-2032年中国模拟芯片测试机行业产量预测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2020-2025年中国模拟芯片测试机行业市场需求及增长情况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2026-2032年中国模拟芯片测试机行业市场需求预测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2020-2025年中国模拟芯片测试机行业利润及增长情况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**地区模拟芯片测试机市场规模及增长情况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**地区模拟芯片测试机行业市场需求情况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**地区模拟芯片测试机市场规模及增长情况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**地区模拟芯片测试机行业市场需求情况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2020-2025年中国模拟芯片测试机行业进口量及增速统计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2020-2025年中国模拟芯片测试机行业出口量及增速统计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模拟芯片测试机重点企业经营情况分析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2026年模拟芯片测试机行业壁垒</w:t>
      </w:r>
      <w:r>
        <w:rPr>
          <w:rFonts w:hint="eastAsia"/>
        </w:rPr>
        <w:br/>
      </w:r>
      <w:r>
        <w:rPr>
          <w:rFonts w:hint="eastAsia"/>
        </w:rPr>
        <w:t>　　图表 2026年模拟芯片测试机市场前景分析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2026-2032年中国模拟芯片测试机市场需求预测</w:t>
      </w:r>
      <w:r>
        <w:rPr>
          <w:rFonts w:hint="eastAsia"/>
        </w:rPr>
        <w:br/>
      </w:r>
      <w:r>
        <w:rPr>
          <w:rFonts w:hint="eastAsia"/>
        </w:rPr>
        <w:t>　　图表 2026年模拟芯片测试机发展趋势预测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acb4adc8b74625" w:history="1">
        <w:r>
          <w:rPr>
            <w:rStyle w:val="Hyperlink"/>
          </w:rPr>
          <w:t>2026-2032年中国模拟芯片测试机行业发展研及市场前景预测报告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acb4adc8b74625" w:history="1">
        <w:r>
          <w:rPr>
            <w:rStyle w:val="Hyperlink"/>
          </w:rPr>
          <w:t>https://www.20087.com/0/92/MoNiXinPianCeShiJiDeFaZhanQianJing.html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热点：模拟芯片测试机价格、芯片测试大模型、芯片测试机台、模拟芯片十大排名、模拟芯片干什么用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0b9c4079e94378" w:history="1">
      <w:r>
        <w:rPr>
          <w:rStyle w:val="Hyperlink"/>
        </w:rPr>
        <w:t>2026-2032年中国模拟芯片测试机行业发展研及市场前景预测报告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2/MoNiXinPianCeShiJiDeFaZhanQianJing.html" TargetMode="External" Id="R6dacb4adc8b746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2/MoNiXinPianCeShiJiDeFaZhanQianJing.html" TargetMode="External" Id="Rca0b9c4079e943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2026-10-24T08:14:46Z</dcterms:created>
  <dcterms:modified xsi:type="dcterms:W3CDTF">2026-10-24T09:14:46Z</dcterms:modified>
  <dc:subject>2026-2032年中国模拟芯片测试机行业发展研及市场前景预测报告</dc:subject>
  <dc:title>2026-2032年中国模拟芯片测试机行业发展研及市场前景预测报告</dc:title>
  <cp:keywords>2026-2032年中国模拟芯片测试机行业发展研及市场前景预测报告</cp:keywords>
  <dc:description>2026-2032年中国模拟芯片测试机行业发展研及市场前景预测报告</dc:description>
</cp:coreProperties>
</file>