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7c74c4b7a458a" w:history="1">
              <w:r>
                <w:rPr>
                  <w:rStyle w:val="Hyperlink"/>
                </w:rPr>
                <w:t>中国模拟调节器行业发展研究与前景趋势报告（2025-2031年）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7c74c4b7a458a" w:history="1">
              <w:r>
                <w:rPr>
                  <w:rStyle w:val="Hyperlink"/>
                </w:rPr>
                <w:t>中国模拟调节器行业发展研究与前景趋势报告（2025-2031年）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7c74c4b7a458a" w:history="1">
                <w:r>
                  <w:rPr>
                    <w:rStyle w:val="Hyperlink"/>
                  </w:rPr>
                  <w:t>https://www.20087.com/0/52/MoNiDiaoJieQiHangYeQianJingQuShi.html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调节器是一种用于工业过程控制的设备，广泛应用于化工、电力和制造业等领域。该产品以其高精度、可靠性和易于集成的特点而著称，适用于多种不同的自动化控制系统需求场景。近年来，随着工业自动化水平的提高以及对高效能控制设备需求的增加，模拟调节器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模拟调节器的发展将更加注重技术创新和智能化水平的提升。一方面，通过改进传感器技术和控制算法，有望进一步提高产品的响应速度、精度和稳定性，使其能够在更复杂的环境中使用。例如，采用先进的PID控制算法和智能自适应技术，可以显著提升模拟调节器的性能和可靠性。另一方面，随着智能制造、物联网和大数据分析技术的快速发展，模拟调节器将在更多新兴领域中找到应用机会，如智能工厂管理系统、无人值守设备和远程维护平台等。例如，开发具备智能监控和数据分析功能的智能模拟调节器系统，提供更加高效和可靠的生产管理解决方案。此外，结合绿色环保和可持续发展理念，模拟调节器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7c74c4b7a458a" w:history="1">
        <w:r>
          <w:rPr>
            <w:rStyle w:val="Hyperlink"/>
          </w:rPr>
          <w:t>中国模拟调节器行业发展研究与前景趋势报告（2025-2031年）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模拟调节器行业的市场规模、技术现状及未来发展方向。报告全面梳理了模拟调节器行业运行态势，重点分析了模拟调节器细分领域的动态变化，并对行业内的重点企业及竞争格局进行了解读。通过对模拟调节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模拟调节器行业相关概述</w:t>
      </w:r>
      <w:r>
        <w:rPr>
          <w:rFonts w:hint="eastAsia"/>
        </w:rPr>
        <w:br/>
      </w:r>
      <w:r>
        <w:rPr>
          <w:rFonts w:hint="eastAsia"/>
        </w:rPr>
        <w:t>　　　　一、模拟调节器行业定义及特点</w:t>
      </w:r>
      <w:r>
        <w:rPr>
          <w:rFonts w:hint="eastAsia"/>
        </w:rPr>
        <w:br/>
      </w:r>
      <w:r>
        <w:rPr>
          <w:rFonts w:hint="eastAsia"/>
        </w:rPr>
        <w:t>　　　　　　1、模拟调节器行业定义</w:t>
      </w:r>
      <w:r>
        <w:rPr>
          <w:rFonts w:hint="eastAsia"/>
        </w:rPr>
        <w:br/>
      </w:r>
      <w:r>
        <w:rPr>
          <w:rFonts w:hint="eastAsia"/>
        </w:rPr>
        <w:t>　　　　　　2、模拟调节器行业特点</w:t>
      </w:r>
      <w:r>
        <w:rPr>
          <w:rFonts w:hint="eastAsia"/>
        </w:rPr>
        <w:br/>
      </w:r>
      <w:r>
        <w:rPr>
          <w:rFonts w:hint="eastAsia"/>
        </w:rPr>
        <w:t>　　　　二、模拟调节器行业经营模式分析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1、模拟调节器生产模式</w:t>
      </w:r>
      <w:r>
        <w:rPr>
          <w:rFonts w:hint="eastAsia"/>
        </w:rPr>
        <w:br/>
      </w:r>
      <w:r>
        <w:rPr>
          <w:rFonts w:hint="eastAsia"/>
        </w:rPr>
        <w:t>　　　　　　2、模拟调节器采购模式</w:t>
      </w:r>
      <w:r>
        <w:rPr>
          <w:rFonts w:hint="eastAsia"/>
        </w:rPr>
        <w:br/>
      </w:r>
      <w:r>
        <w:rPr>
          <w:rFonts w:hint="eastAsia"/>
        </w:rPr>
        <w:t>　　　　　　3、模拟调节器销售模式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2025年全球模拟调节器行业市场运行形势分析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2025年全球模拟调节器行业发展概况</w:t>
      </w:r>
      <w:r>
        <w:rPr>
          <w:rFonts w:hint="eastAsia"/>
        </w:rPr>
        <w:br/>
      </w:r>
      <w:r>
        <w:rPr>
          <w:rFonts w:hint="eastAsia"/>
        </w:rPr>
        <w:t>　　第二节 全球模拟调节器行业发展走势</w:t>
      </w:r>
      <w:r>
        <w:rPr>
          <w:rFonts w:hint="eastAsia"/>
        </w:rPr>
        <w:br/>
      </w:r>
      <w:r>
        <w:rPr>
          <w:rFonts w:hint="eastAsia"/>
        </w:rPr>
        <w:t>　　　　一、全球模拟调节器行业市场分布情况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二、全球模拟调节器行业发展趋势分析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全球模拟调节器行业重点国家和区域分析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2024-2025年中国模拟调节器行业发展环境分析</w:t>
      </w:r>
      <w:r>
        <w:rPr>
          <w:rFonts w:hint="eastAsia"/>
        </w:rPr>
        <w:br/>
      </w:r>
      <w:r>
        <w:rPr>
          <w:rFonts w:hint="eastAsia"/>
        </w:rPr>
        <w:t>　　第一节 模拟调节器行业经济环境分析</w:t>
      </w:r>
      <w:r>
        <w:rPr>
          <w:rFonts w:hint="eastAsia"/>
        </w:rPr>
        <w:br/>
      </w:r>
      <w:r>
        <w:rPr>
          <w:rFonts w:hint="eastAsia"/>
        </w:rPr>
        <w:t>　　第二节 模拟调节器行业政策环境分析</w:t>
      </w:r>
      <w:r>
        <w:rPr>
          <w:rFonts w:hint="eastAsia"/>
        </w:rPr>
        <w:br/>
      </w:r>
      <w:r>
        <w:rPr>
          <w:rFonts w:hint="eastAsia"/>
        </w:rPr>
        <w:t>　　　　一、模拟调节器行业政策影响分析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二、相关模拟调节器行业标准分析</w:t>
      </w:r>
      <w:r>
        <w:rPr>
          <w:rFonts w:hint="eastAsia"/>
        </w:rPr>
        <w:br/>
      </w:r>
      <w:r>
        <w:rPr>
          <w:rFonts w:hint="eastAsia"/>
        </w:rPr>
        <w:t>　　第三节 模拟调节器行业社会环境分析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2024-2025年模拟调节器行业技术发展现状及趋势分析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模拟调节器行业技术发展现状分析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国内外模拟调节器行业技术差异与原因</w:t>
      </w:r>
      <w:r>
        <w:rPr>
          <w:rFonts w:hint="eastAsia"/>
        </w:rPr>
        <w:br/>
      </w:r>
      <w:r>
        <w:rPr>
          <w:rFonts w:hint="eastAsia"/>
        </w:rPr>
        <w:t>　　第三节 模拟调节器行业技术发展方向、趋势预测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提升模拟调节器行业技术能力策略建议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中国模拟调节器行业市场供需状况分析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中国模拟调节器行业市场规模情况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中国模拟调节器行业盈利情况分析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中国模拟调节器行业市场需求状况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一、2019-2024年模拟调节器行业市场需求情况</w:t>
      </w:r>
      <w:r>
        <w:rPr>
          <w:rFonts w:hint="eastAsia"/>
        </w:rPr>
        <w:br/>
      </w:r>
      <w:r>
        <w:rPr>
          <w:rFonts w:hint="eastAsia"/>
        </w:rPr>
        <w:t>　　　　二、模拟调节器行业市场需求特点分析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三、2025-2031年模拟调节器行业市场需求预测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中国模拟调节器行业产量情况分析与预测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一、2019-2024年模拟调节器行业产量统计分析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二、2025年模拟调节器行业产量特点分析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三、2025-2031年模拟调节器行业产量预测分析</w:t>
      </w:r>
      <w:r>
        <w:rPr>
          <w:rFonts w:hint="eastAsia"/>
        </w:rPr>
        <w:br/>
      </w:r>
      <w:r>
        <w:rPr>
          <w:rFonts w:hint="eastAsia"/>
        </w:rPr>
        <w:t>　　第五节 模拟调节器行业市场供需平衡状况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模拟调节器行业细分产品市场调研分析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中国模拟调节器行业进出口情况分析预测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2019-2024年中国模拟调节器行业进出口情况分析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一、2019-2024年中国模拟调节器行业进口分析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二、2019-2024年中国模拟调节器行业出口分析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2025-2031年中国模拟调节器行业进出口情况预测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一、2025-2031年中国模拟调节器行业进口预测分析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二、2025-2031年中国模拟调节器行业出口预测分析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影响模拟调节器行业进出口变化的主要原因分析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2019-2024年中国模拟调节器行业区域市场分析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中国模拟调节器行业区域市场结构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重点地区模拟调节器行业调研分析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一、重点地区（一）模拟调节器市场分析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二、重点地区（二）模拟调节器市场分析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三、重点地区（三）模拟调节器市场分析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四、重点地区（四）模拟调节器市场分析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五、重点地区（五）模拟调节器市场分析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中国模拟调节器行业市场行情分析预测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模拟调节器价格影响因素分析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2019-2024年中国模拟调节器市场价格趋向分析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2025-2031年中国模拟调节器市场价格趋向预测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模拟调节器行业上、下游市场分析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模拟调节器行业上游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模拟调节器行业下游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模拟调节器行业竞争格局分析</w:t>
      </w:r>
      <w:r>
        <w:rPr>
          <w:rFonts w:hint="eastAsia"/>
        </w:rPr>
        <w:br/>
      </w:r>
      <w:r>
        <w:rPr>
          <w:rFonts w:hint="eastAsia"/>
        </w:rPr>
        <w:t>　　第一节 模拟调节器行业集中度分析</w:t>
      </w:r>
      <w:r>
        <w:rPr>
          <w:rFonts w:hint="eastAsia"/>
        </w:rPr>
        <w:br/>
      </w:r>
      <w:r>
        <w:rPr>
          <w:rFonts w:hint="eastAsia"/>
        </w:rPr>
        <w:t>　　　　一、模拟调节器市场集中度分析</w:t>
      </w:r>
      <w:r>
        <w:rPr>
          <w:rFonts w:hint="eastAsia"/>
        </w:rPr>
        <w:br/>
      </w:r>
      <w:r>
        <w:rPr>
          <w:rFonts w:hint="eastAsia"/>
        </w:rPr>
        <w:t>　　　　二、模拟调节器企业集中度分析</w:t>
      </w:r>
      <w:r>
        <w:rPr>
          <w:rFonts w:hint="eastAsia"/>
        </w:rPr>
        <w:br/>
      </w:r>
      <w:r>
        <w:rPr>
          <w:rFonts w:hint="eastAsia"/>
        </w:rPr>
        <w:t>　　　　三、模拟调节器区域集中度分析</w:t>
      </w:r>
      <w:r>
        <w:rPr>
          <w:rFonts w:hint="eastAsia"/>
        </w:rPr>
        <w:br/>
      </w:r>
      <w:r>
        <w:rPr>
          <w:rFonts w:hint="eastAsia"/>
        </w:rPr>
        <w:t>　　第二节 模拟调节器行业竞争格局分析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一、2025年模拟调节器行业竞争分析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二、2025年中外模拟调节器产品竞争分析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三、2019-2024年中国模拟调节器市场竞争分析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四、2025-2031年国内主要模拟调节器企业动向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模拟调节器行业重点企业发展调研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模拟调节器重点企业（一）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模拟调节器重点企业（二）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模拟调节器重点企业（三）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模拟调节器重点企业（四）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模拟调节器重点企业（五）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模拟调节器重点企业（六）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模拟调节器企业发展策略分析</w:t>
      </w:r>
      <w:r>
        <w:rPr>
          <w:rFonts w:hint="eastAsia"/>
        </w:rPr>
        <w:br/>
      </w:r>
      <w:r>
        <w:rPr>
          <w:rFonts w:hint="eastAsia"/>
        </w:rPr>
        <w:t>　　第一节 模拟调节器市场策略分析</w:t>
      </w:r>
      <w:r>
        <w:rPr>
          <w:rFonts w:hint="eastAsia"/>
        </w:rPr>
        <w:br/>
      </w:r>
      <w:r>
        <w:rPr>
          <w:rFonts w:hint="eastAsia"/>
        </w:rPr>
        <w:t>　　　　一、模拟调节器价格策略分析</w:t>
      </w:r>
      <w:r>
        <w:rPr>
          <w:rFonts w:hint="eastAsia"/>
        </w:rPr>
        <w:br/>
      </w:r>
      <w:r>
        <w:rPr>
          <w:rFonts w:hint="eastAsia"/>
        </w:rPr>
        <w:t>　　　　二、模拟调节器渠道策略分析</w:t>
      </w:r>
      <w:r>
        <w:rPr>
          <w:rFonts w:hint="eastAsia"/>
        </w:rPr>
        <w:br/>
      </w:r>
      <w:r>
        <w:rPr>
          <w:rFonts w:hint="eastAsia"/>
        </w:rPr>
        <w:t>　　第二节 模拟调节器销售策略分析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提高模拟调节器企业竞争力的策略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一、提高中国模拟调节器企业核心竞争力的对策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二、模拟调节器企业提升竞争力的主要方向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三、影响模拟调节器企业核心竞争力的因素及提升途径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四、提高模拟调节器企业竞争力的策略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对我国模拟调节器品牌的战略思考</w:t>
      </w:r>
      <w:r>
        <w:rPr>
          <w:rFonts w:hint="eastAsia"/>
        </w:rPr>
        <w:br/>
      </w:r>
      <w:r>
        <w:rPr>
          <w:rFonts w:hint="eastAsia"/>
        </w:rPr>
        <w:t>　　　　一、模拟调节器实施品牌战略的意义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二、模拟调节器企业品牌的现状分析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三、我国模拟调节器企业的品牌战略</w:t>
      </w:r>
      <w:r>
        <w:rPr>
          <w:rFonts w:hint="eastAsia"/>
        </w:rPr>
        <w:br/>
      </w:r>
      <w:r>
        <w:rPr>
          <w:rFonts w:hint="eastAsia"/>
        </w:rPr>
        <w:t>　　　　四、模拟调节器品牌战略管理的策略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中国模拟调节器行业营销策略分析</w:t>
      </w:r>
      <w:r>
        <w:rPr>
          <w:rFonts w:hint="eastAsia"/>
        </w:rPr>
        <w:br/>
      </w:r>
      <w:r>
        <w:rPr>
          <w:rFonts w:hint="eastAsia"/>
        </w:rPr>
        <w:t>　　第一节 模拟调节器市场推广策略研究分析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一、做好模拟调节器产品导入</w:t>
      </w:r>
      <w:r>
        <w:rPr>
          <w:rFonts w:hint="eastAsia"/>
        </w:rPr>
        <w:br/>
      </w:r>
      <w:r>
        <w:rPr>
          <w:rFonts w:hint="eastAsia"/>
        </w:rPr>
        <w:t>　　　　二、做好模拟调节器产品组合和产品线决策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三、模拟调节器行业城市市场推广策略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模拟调节器行业渠道营销研究分析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一、模拟调节器行业营销环境分析</w:t>
      </w:r>
      <w:r>
        <w:rPr>
          <w:rFonts w:hint="eastAsia"/>
        </w:rPr>
        <w:br/>
      </w:r>
      <w:r>
        <w:rPr>
          <w:rFonts w:hint="eastAsia"/>
        </w:rPr>
        <w:t>　　　　二、模拟调节器行业现存的营销渠道分析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三、模拟调节器行业终端市场营销管理策略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模拟调节器行业营销战略研究分析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一、中国模拟调节器行业有效整合营销策略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二、建立模拟调节器行业厂商的双嬴模式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2025-2031年中国模拟调节器行业前景与风险预测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2025年模拟调节器市场前景分析</w:t>
      </w:r>
      <w:r>
        <w:rPr>
          <w:rFonts w:hint="eastAsia"/>
        </w:rPr>
        <w:br/>
      </w:r>
      <w:r>
        <w:rPr>
          <w:rFonts w:hint="eastAsia"/>
        </w:rPr>
        <w:t>　　第二节 2025年模拟调节器发展趋势预测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2025-2031年中国模拟调节器行业投资特性分析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一、2025-2031年中国模拟调节器行业进入壁垒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二、2025-2031年中国模拟调节器行业盈利模式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三、2025-2031年中国模拟调节器行业盈利因素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2025-2031年中国模拟调节器行业投资机会分析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一、2025-2031年中国模拟调节器细分市场投资机会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二、2025-2031年中国模拟调节器行业区域市场投资潜力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2025-2031年中国模拟调节器行业投资风险分析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一、2025-2031年中国模拟调节器行业市场竞争风险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二、2025-2031年中国模拟调节器行业技术风险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三、2025-2031年中国模拟调节器行业政策风险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四、2025-2031年中国模拟调节器行业进入退出风险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2025-2031年中国模拟调节器行业盈利模式与投资策略分析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国外模拟调节器行业投资现状及经营模式分析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一、境外模拟调节器行业成长情况调查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中国模拟调节器行业商业模式探讨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中国模拟调节器行业投资国际化发展战略分析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中国模拟调节器行业投资策略分析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中国模拟调节器行业资本运作战略选择方案研究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[-中-智林-]中国模拟调节器行业多元化经营战略的可行性分析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2019-2024年中国模拟调节器市场规模及增长情况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2019-2024年中国模拟调节器行业产量及增长趋势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2025-2031年中国模拟调节器行业产量预测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2019-2024年中国模拟调节器行业市场需求及增长情况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2025-2031年中国模拟调节器行业市场需求预测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2019-2024年中国模拟调节器行业利润及增长情况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**地区模拟调节器市场规模及增长情况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**地区模拟调节器行业市场需求情况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**地区模拟调节器市场规模及增长情况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**地区模拟调节器行业市场需求情况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2019-2024年中国模拟调节器行业出口情况分析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2019-2024年中国模拟调节器行业产品市场价格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2025-2031年中国模拟调节器行业产品市场价格走势预测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模拟调节器重点企业经营情况分析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模拟调节器重点企业经营情况分析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2025-2031年中国模拟调节器市场规模预测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2025-2031年中国模拟调节器行业利润预测</w:t>
      </w:r>
      <w:r>
        <w:rPr>
          <w:rFonts w:hint="eastAsia"/>
        </w:rPr>
        <w:br/>
      </w:r>
      <w:r>
        <w:rPr>
          <w:rFonts w:hint="eastAsia"/>
        </w:rPr>
        <w:t>　　图表 2025年模拟调节器行业壁垒</w:t>
      </w:r>
      <w:r>
        <w:rPr>
          <w:rFonts w:hint="eastAsia"/>
        </w:rPr>
        <w:br/>
      </w:r>
      <w:r>
        <w:rPr>
          <w:rFonts w:hint="eastAsia"/>
        </w:rPr>
        <w:t>　　图表 2025年模拟调节器市场前景分析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2025-2031年中国模拟调节器市场需求预测</w:t>
      </w:r>
      <w:r>
        <w:rPr>
          <w:rFonts w:hint="eastAsia"/>
        </w:rPr>
        <w:br/>
      </w:r>
      <w:r>
        <w:rPr>
          <w:rFonts w:hint="eastAsia"/>
        </w:rPr>
        <w:t>　　图表 2025年模拟调节器发展趋势预测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7c74c4b7a458a" w:history="1">
        <w:r>
          <w:rPr>
            <w:rStyle w:val="Hyperlink"/>
          </w:rPr>
          <w:t>中国模拟调节器行业发展研究与前景趋势报告（2025-2031年）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7c74c4b7a458a" w:history="1">
        <w:r>
          <w:rPr>
            <w:rStyle w:val="Hyperlink"/>
          </w:rPr>
          <w:t>https://www.20087.com/0/52/MoNiDiaoJieQiHangYeQianJingQuShi.html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热点：调控制器的软件、模拟调节器与数字调节器有何区别、调节器的正确接法图、模拟调节器可以、自动调节装置有哪些、模拟调节器的组成、什么叫模拟pid调节器的数字实现、模拟调节器的作用、自动调节器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6586b72364c28" w:history="1">
      <w:r>
        <w:rPr>
          <w:rStyle w:val="Hyperlink"/>
        </w:rPr>
        <w:t>中国模拟调节器行业发展研究与前景趋势报告（2025-2031年）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MoNiDiaoJieQiHangYeQianJingQuShi.html" TargetMode="External" Id="R9667c74c4b7a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MoNiDiaoJieQiHangYeQianJingQuShi.html" TargetMode="External" Id="Rf1c6586b7236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2024-12-21T05:00:00Z</dcterms:created>
  <dcterms:modified xsi:type="dcterms:W3CDTF">2024-12-21T06:00:00Z</dcterms:modified>
  <dc:subject>中国模拟调节器行业发展研究与前景趋势报告（2025-2031年）</dc:subject>
  <dc:title>中国模拟调节器行业发展研究与前景趋势报告（2025-2031年）</dc:title>
  <cp:keywords>中国模拟调节器行业发展研究与前景趋势报告（2025-2031年）</cp:keywords>
  <dc:description>中国模拟调节器行业发展研究与前景趋势报告（2025-2031年）</dc:description>
</cp:coreProperties>
</file>