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6846652924f30" w:history="1">
              <w:r>
                <w:rPr>
                  <w:rStyle w:val="Hyperlink"/>
                </w:rPr>
                <w:t>2025-2031年中国毛刷盘市场现状分析与前景趋势预测报告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6846652924f30" w:history="1">
              <w:r>
                <w:rPr>
                  <w:rStyle w:val="Hyperlink"/>
                </w:rPr>
                <w:t>2025-2031年中国毛刷盘市场现状分析与前景趋势预测报告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6846652924f30" w:history="1">
                <w:r>
                  <w:rPr>
                    <w:rStyle w:val="Hyperlink"/>
                  </w:rPr>
                  <w:t>https://www.20087.com/0/92/MaoShuaPanQianJing.html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刷盘是一种常见的清洁工具，主要用于工业清洁、家庭保洁以及专业清洁服务中，用于去除灰尘、污垢和其他杂质。根据不同的使用场景，毛刷盘的材质和形状各异，常见的有尼龙丝、猪鬃、马毛等，适用于各种表面的清洁工作。随着人们对生活品质要求的提高和卫生标准的日益严格，对毛刷盘的需求也呈现出多样化的特点。然而，尽管市场需求广泛，但部分低端产品存在质量问题，如刷毛易脱落或耐用性差，影响了用户体验。</w:t>
      </w:r>
      <w:r>
        <w:rPr>
          <w:rFonts w:hint="eastAsia"/>
        </w:rPr>
        <w:br/>
      </w:r>
      <w:r>
        <w:rPr>
          <w:rFonts w:hint="eastAsia"/>
        </w:rPr>
        <w:t>　　未来，毛刷盘将更加注重人性化设计与多功能化。一方面，随着新材料技术的进步，未来的毛刷盘可能会采用更加柔软且耐磨的刷毛材料，提供更好的清洁效果和更长的使用寿命。此外，通过改进设计结构，如可拆卸式刷头设计，方便用户更换刷毛，降低了使用成本。另一方面，随着智能家居概念的普及，智能毛刷盘也可能成为现实，集成传感器监测清洁效果，并通过蓝牙或Wi-Fi与移动应用程序相连，帮助用户制定个性化的清洁计划。此外，考虑到环保需求，开发可回收利用的毛刷盘材料也是未来发展的一个重要方向。预计未来几年内，毛刷盘将在技术创新、环境保护以及用户体验方面取得新的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26846652924f30" w:history="1">
        <w:r>
          <w:rPr>
            <w:rStyle w:val="Hyperlink"/>
          </w:rPr>
          <w:t>2025-2031年中国毛刷盘市场现状分析与前景趋势预测报告</w:t>
        </w:r>
      </w:hyperlink>
      <w:r>
        <w:rPr>
          <w:rFonts w:hint="eastAsia"/>
        </w:rPr>
        <w:t>深入分析了市场规模、需求及价格等关键因素，对毛刷盘产业链的现状进行了剖析，并科学地预测了毛刷盘市场前景与发展趋势。通过毛刷盘细分市场的调研和对重点企业的深入研究，全面揭示了毛刷盘行业的竞争格局、市场集中度以及品牌影响力。同时，毛刷盘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毛刷盘行业概述</w:t>
      </w:r>
      <w:r>
        <w:rPr>
          <w:rFonts w:hint="eastAsia"/>
        </w:rPr>
        <w:br/>
      </w:r>
      <w:r>
        <w:rPr>
          <w:rFonts w:hint="eastAsia"/>
        </w:rPr>
        <w:t>　　第一节 毛刷盘定义与分类</w:t>
      </w:r>
      <w:r>
        <w:rPr>
          <w:rFonts w:hint="eastAsia"/>
        </w:rPr>
        <w:br/>
      </w:r>
      <w:r>
        <w:rPr>
          <w:rFonts w:hint="eastAsia"/>
        </w:rPr>
        <w:t>　　第二节 毛刷盘应用领域</w:t>
      </w:r>
      <w:r>
        <w:rPr>
          <w:rFonts w:hint="eastAsia"/>
        </w:rPr>
        <w:br/>
      </w:r>
      <w:r>
        <w:rPr>
          <w:rFonts w:hint="eastAsia"/>
        </w:rPr>
        <w:t>　　第三节 毛刷盘行业经济指标分析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毛刷盘产业链及经营模式分析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三、毛刷盘销售模式及销售渠道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全球毛刷盘市场发展综述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2019-2024年全球毛刷盘市场规模与趋势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主要国家与地区毛刷盘市场分析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2025-2031年全球毛刷盘行业发展趋势与前景预测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中国毛刷盘行业市场分析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2024-2025年毛刷盘产能与投资动态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一、国内毛刷盘产能及利用情况</w:t>
      </w:r>
      <w:r>
        <w:rPr>
          <w:rFonts w:hint="eastAsia"/>
        </w:rPr>
        <w:br/>
      </w:r>
      <w:r>
        <w:rPr>
          <w:rFonts w:hint="eastAsia"/>
        </w:rPr>
        <w:t>　　　　二、毛刷盘产能扩张与投资动态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2025-2031年毛刷盘行业产量统计与趋势预测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一、2019-2024年毛刷盘行业产量数据统计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1、2019-2024年毛刷盘产量及增长趋势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2、2019-2024年毛刷盘细分产品产量及份额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二、影响毛刷盘产量的关键因素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三、2025-2031年毛刷盘产量预测</w:t>
      </w:r>
      <w:r>
        <w:rPr>
          <w:rFonts w:hint="eastAsia"/>
        </w:rPr>
        <w:br/>
      </w:r>
      <w:r>
        <w:rPr>
          <w:rFonts w:hint="eastAsia"/>
        </w:rPr>
        <w:t>　　第三节 2025-2031年毛刷盘市场需求与销售分析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一、2024-2025年毛刷盘行业需求现状</w:t>
      </w:r>
      <w:r>
        <w:rPr>
          <w:rFonts w:hint="eastAsia"/>
        </w:rPr>
        <w:br/>
      </w:r>
      <w:r>
        <w:rPr>
          <w:rFonts w:hint="eastAsia"/>
        </w:rPr>
        <w:t>　　　　二、毛刷盘客户群体与需求特点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三、2019-2024年毛刷盘行业销售规模分析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四、2025-2031年毛刷盘市场增长潜力与规模预测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中国毛刷盘细分市场与下游应用领域分析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毛刷盘细分市场分析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一、2024-2025年毛刷盘主要细分产品市场现状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毛刷盘下游应用与客户群体分析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一、2024-2025年毛刷盘各应用领域市场现状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2024-2025年毛刷盘行业技术发展现状及趋势分析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毛刷盘行业技术发展现状分析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国内外毛刷盘行业技术差异与原因</w:t>
      </w:r>
      <w:r>
        <w:rPr>
          <w:rFonts w:hint="eastAsia"/>
        </w:rPr>
        <w:br/>
      </w:r>
      <w:r>
        <w:rPr>
          <w:rFonts w:hint="eastAsia"/>
        </w:rPr>
        <w:t>　　第三节 毛刷盘行业技术发展方向、趋势预测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提升毛刷盘行业技术能力策略建议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毛刷盘价格机制与竞争策略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一、2019-2024年毛刷盘市场价格走势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毛刷盘定价策略与方法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2025-2031年毛刷盘价格竞争态势与趋势预测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中国毛刷盘行业重点区域市场研究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2024-2025年重点区域毛刷盘市场发展概况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三、2025-2031年毛刷盘行业发展潜力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三、2025-2031年毛刷盘行业发展潜力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三、2025-2031年毛刷盘行业发展潜力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三、2025-2031年毛刷盘行业发展潜力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三、2025-2031年毛刷盘行业发展潜力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2019-2024年中国毛刷盘行业进出口情况分析</w:t>
      </w:r>
      <w:r>
        <w:rPr>
          <w:rFonts w:hint="eastAsia"/>
        </w:rPr>
        <w:br/>
      </w:r>
      <w:r>
        <w:rPr>
          <w:rFonts w:hint="eastAsia"/>
        </w:rPr>
        <w:t>　　第一节 毛刷盘行业进口情况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一、2019-2024年毛刷盘进口规模及增长情况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二、毛刷盘主要进口来源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毛刷盘行业出口情况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一、2019-2024年毛刷盘出口规模及增长情况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二、毛刷盘主要出口目的地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2019-2024年中国毛刷盘行业总体发展与财务状况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2019-2024年中国毛刷盘行业规模情况</w:t>
      </w:r>
      <w:r>
        <w:rPr>
          <w:rFonts w:hint="eastAsia"/>
        </w:rPr>
        <w:br/>
      </w:r>
      <w:r>
        <w:rPr>
          <w:rFonts w:hint="eastAsia"/>
        </w:rPr>
        <w:t>　　　　一、毛刷盘行业企业数量规模</w:t>
      </w:r>
      <w:r>
        <w:rPr>
          <w:rFonts w:hint="eastAsia"/>
        </w:rPr>
        <w:br/>
      </w:r>
      <w:r>
        <w:rPr>
          <w:rFonts w:hint="eastAsia"/>
        </w:rPr>
        <w:t>　　　　二、毛刷盘行业从业人员规模</w:t>
      </w:r>
      <w:r>
        <w:rPr>
          <w:rFonts w:hint="eastAsia"/>
        </w:rPr>
        <w:br/>
      </w:r>
      <w:r>
        <w:rPr>
          <w:rFonts w:hint="eastAsia"/>
        </w:rPr>
        <w:t>　　　　三、毛刷盘行业市场敏感性分析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2019-2024年中国毛刷盘行业财务能力分析</w:t>
      </w:r>
      <w:r>
        <w:rPr>
          <w:rFonts w:hint="eastAsia"/>
        </w:rPr>
        <w:br/>
      </w:r>
      <w:r>
        <w:rPr>
          <w:rFonts w:hint="eastAsia"/>
        </w:rPr>
        <w:t>　　　　一、毛刷盘行业盈利能力</w:t>
      </w:r>
      <w:r>
        <w:rPr>
          <w:rFonts w:hint="eastAsia"/>
        </w:rPr>
        <w:br/>
      </w:r>
      <w:r>
        <w:rPr>
          <w:rFonts w:hint="eastAsia"/>
        </w:rPr>
        <w:t>　　　　二、毛刷盘行业偿债能力</w:t>
      </w:r>
      <w:r>
        <w:rPr>
          <w:rFonts w:hint="eastAsia"/>
        </w:rPr>
        <w:br/>
      </w:r>
      <w:r>
        <w:rPr>
          <w:rFonts w:hint="eastAsia"/>
        </w:rPr>
        <w:t>　　　　三、毛刷盘行业营运能力</w:t>
      </w:r>
      <w:r>
        <w:rPr>
          <w:rFonts w:hint="eastAsia"/>
        </w:rPr>
        <w:br/>
      </w:r>
      <w:r>
        <w:rPr>
          <w:rFonts w:hint="eastAsia"/>
        </w:rPr>
        <w:t>　　　　四、毛刷盘行业发展能力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毛刷盘行业重点企业调研分析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中国毛刷盘行业竞争格局分析</w:t>
      </w:r>
      <w:r>
        <w:rPr>
          <w:rFonts w:hint="eastAsia"/>
        </w:rPr>
        <w:br/>
      </w:r>
      <w:r>
        <w:rPr>
          <w:rFonts w:hint="eastAsia"/>
        </w:rPr>
        <w:t>　　第一节 毛刷盘行业竞争格局总览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2024-2025年毛刷盘行业竞争力分析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2019-2024年毛刷盘行业企业并购活动分析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2024-2025年毛刷盘行业会展与招投标活动分析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一、毛刷盘行业会展活动及其市场影响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2025年中国毛刷盘企业发展企业发展策略与建议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毛刷盘销售模式与渠道策略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毛刷盘品牌与市场推广策略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毛刷盘研发投入与技术创新能力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毛刷盘合作联盟与资源整合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中国毛刷盘行业风险与对策</w:t>
      </w:r>
      <w:r>
        <w:rPr>
          <w:rFonts w:hint="eastAsia"/>
        </w:rPr>
        <w:br/>
      </w:r>
      <w:r>
        <w:rPr>
          <w:rFonts w:hint="eastAsia"/>
        </w:rPr>
        <w:t>　　第一节 毛刷盘行业SWOT分析</w:t>
      </w:r>
      <w:r>
        <w:rPr>
          <w:rFonts w:hint="eastAsia"/>
        </w:rPr>
        <w:br/>
      </w:r>
      <w:r>
        <w:rPr>
          <w:rFonts w:hint="eastAsia"/>
        </w:rPr>
        <w:t>　　　　一、毛刷盘行业优势</w:t>
      </w:r>
      <w:r>
        <w:rPr>
          <w:rFonts w:hint="eastAsia"/>
        </w:rPr>
        <w:br/>
      </w:r>
      <w:r>
        <w:rPr>
          <w:rFonts w:hint="eastAsia"/>
        </w:rPr>
        <w:t>　　　　二、毛刷盘行业劣势</w:t>
      </w:r>
      <w:r>
        <w:rPr>
          <w:rFonts w:hint="eastAsia"/>
        </w:rPr>
        <w:br/>
      </w:r>
      <w:r>
        <w:rPr>
          <w:rFonts w:hint="eastAsia"/>
        </w:rPr>
        <w:t>　　　　三、毛刷盘市场机会</w:t>
      </w:r>
      <w:r>
        <w:rPr>
          <w:rFonts w:hint="eastAsia"/>
        </w:rPr>
        <w:br/>
      </w:r>
      <w:r>
        <w:rPr>
          <w:rFonts w:hint="eastAsia"/>
        </w:rPr>
        <w:t>　　　　四、毛刷盘市场威胁</w:t>
      </w:r>
      <w:r>
        <w:rPr>
          <w:rFonts w:hint="eastAsia"/>
        </w:rPr>
        <w:br/>
      </w:r>
      <w:r>
        <w:rPr>
          <w:rFonts w:hint="eastAsia"/>
        </w:rPr>
        <w:t>　　第二节 毛刷盘行业风险及对策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2025-2031年中国毛刷盘行业前景与发展趋势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2024-2025年毛刷盘行业发展环境分析</w:t>
      </w:r>
      <w:r>
        <w:rPr>
          <w:rFonts w:hint="eastAsia"/>
        </w:rPr>
        <w:br/>
      </w:r>
      <w:r>
        <w:rPr>
          <w:rFonts w:hint="eastAsia"/>
        </w:rPr>
        <w:t>　　　　一、毛刷盘行业主管部门与监管体制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二、毛刷盘行业主要法律法规及政策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三、毛刷盘行业标准与质量监管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2025-2031年毛刷盘行业发展趋势与方向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2025-2031年毛刷盘行业发展潜力与机遇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毛刷盘行业研究结论与建议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毛刷盘行业发展建议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毛刷盘行业历程</w:t>
      </w:r>
      <w:r>
        <w:rPr>
          <w:rFonts w:hint="eastAsia"/>
        </w:rPr>
        <w:br/>
      </w:r>
      <w:r>
        <w:rPr>
          <w:rFonts w:hint="eastAsia"/>
        </w:rPr>
        <w:t>　　图表 毛刷盘行业生命周期</w:t>
      </w:r>
      <w:r>
        <w:rPr>
          <w:rFonts w:hint="eastAsia"/>
        </w:rPr>
        <w:br/>
      </w:r>
      <w:r>
        <w:rPr>
          <w:rFonts w:hint="eastAsia"/>
        </w:rPr>
        <w:t>　　图表 毛刷盘行业产业链分析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2019-2024年中国毛刷盘行业市场规模及增长情况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2019-2024年毛刷盘行业市场容量分析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2019-2024年中国毛刷盘行业产能统计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2019-2024年中国毛刷盘行业产量及增长趋势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2019-2024年中国毛刷盘市场需求量及增速统计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2024年中国毛刷盘行业需求领域分布格局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2019-2024年中国毛刷盘行业销售收入分析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2019-2024年中国毛刷盘行业盈利情况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2019-2024年中国毛刷盘行业利润总额统计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2019-2024年中国毛刷盘进口数量分析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2019-2024年中国毛刷盘进口金额分析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2019-2024年中国毛刷盘出口数量分析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2019-2024年中国毛刷盘出口金额分析</w:t>
      </w:r>
      <w:r>
        <w:rPr>
          <w:rFonts w:hint="eastAsia"/>
        </w:rPr>
        <w:br/>
      </w:r>
      <w:r>
        <w:rPr>
          <w:rFonts w:hint="eastAsia"/>
        </w:rPr>
        <w:t>　　图表 2024年中国毛刷盘进口国家及地区分析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2024年中国毛刷盘出口国家及地区分析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2019-2024年中国毛刷盘行业企业数量情况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2019-2024年中国毛刷盘行业企业平均规模情况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**地区毛刷盘行业市场需求情况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毛刷盘重点企业（一）基本信息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毛刷盘重点企业（一）经营情况分析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毛刷盘重点企业（一）主要经济指标情况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毛刷盘重点企业（一）盈利能力情况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毛刷盘重点企业（二）经营情况分析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毛刷盘重点企业（二）主要经济指标情况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毛刷盘重点企业（二）盈利能力情况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毛刷盘重点企业（三）经营情况分析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毛刷盘重点企业（三）主要经济指标情况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毛刷盘重点企业（三）盈利能力情况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2025-2031年中国毛刷盘行业产能预测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2025-2031年中国毛刷盘行业产量预测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2025-2031年中国毛刷盘市场需求量预测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2025-2031年中国毛刷盘行业供需平衡预测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2025-2031年中国毛刷盘行业市场容量预测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2025-2031年中国毛刷盘行业市场规模预测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2025-2031年中国毛刷盘市场前景分析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2025-2031年中国毛刷盘行业发展趋势预测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6846652924f30" w:history="1">
        <w:r>
          <w:rPr>
            <w:rStyle w:val="Hyperlink"/>
          </w:rPr>
          <w:t>2025-2031年中国毛刷盘市场现状分析与前景趋势预测报告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6846652924f30" w:history="1">
        <w:r>
          <w:rPr>
            <w:rStyle w:val="Hyperlink"/>
          </w:rPr>
          <w:t>https://www.20087.com/0/92/MaoShuaPanQianJing.html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热点：毛刷图片、毛刷盘厂家、羊毛抛光盘和海绵抛光盘的区别、毛刷盘毛刷轮、盘玉可以用猪鬃刷子刷吗、毛刷盘刷、刷盘子照片、毛刷盘支架、洗地机刷盘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deba14b734984" w:history="1">
      <w:r>
        <w:rPr>
          <w:rStyle w:val="Hyperlink"/>
        </w:rPr>
        <w:t>2025-2031年中国毛刷盘市场现状分析与前景趋势预测报告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MaoShuaPanQianJing.html" TargetMode="External" Id="R9c2684665292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MaoShuaPanQianJing.html" TargetMode="External" Id="Rbe3deba14b73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2025-08-05T05:05:04Z</dcterms:created>
  <dcterms:modified xsi:type="dcterms:W3CDTF">2025-08-05T06:05:04Z</dcterms:modified>
  <dc:subject>2025-2031年中国毛刷盘市场现状分析与前景趋势预测报告</dc:subject>
  <dc:title>2025-2031年中国毛刷盘市场现状分析与前景趋势预测报告</dc:title>
  <cp:keywords>2025-2031年中国毛刷盘市场现状分析与前景趋势预测报告</cp:keywords>
  <dc:description>2025-2031年中国毛刷盘市场现状分析与前景趋势预测报告</dc:description>
</cp:coreProperties>
</file>