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6d79864fd4f71" w:history="1">
              <w:r>
                <w:rPr>
                  <w:rStyle w:val="Hyperlink"/>
                </w:rPr>
                <w:t>2024-2030年中国气动旋塞阀市场现状分析与趋势预测报告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6d79864fd4f71" w:history="1">
              <w:r>
                <w:rPr>
                  <w:rStyle w:val="Hyperlink"/>
                </w:rPr>
                <w:t>2024-2030年中国气动旋塞阀市场现状分析与趋势预测报告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6d79864fd4f71" w:history="1">
                <w:r>
                  <w:rPr>
                    <w:rStyle w:val="Hyperlink"/>
                  </w:rPr>
                  <w:t>https://www.20087.com/0/72/QiDongXuanSaiFaDeFaZhanQuShi.html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旋塞阀是工业自动化控制系统中的关键部件，广泛应用于化工、石油、制药和食品加工等行业，用于调节和切断流体介质。近年来，随着工业4.0和智能制造的推进，对气动旋塞阀的精度、响应速度和智能化要求不断提高。目前，气动旋塞阀的制造技术日臻成熟，采用精密加工和密封技术，提高了阀门的密封性和耐用性。同时，通过集成传感器和智能控制模块，实现了远程监控和自动化调节，降低了人工操作的误差和风险。</w:t>
      </w:r>
      <w:r>
        <w:rPr>
          <w:rFonts w:hint="eastAsia"/>
        </w:rPr>
        <w:br/>
      </w:r>
      <w:r>
        <w:rPr>
          <w:rFonts w:hint="eastAsia"/>
        </w:rPr>
        <w:t>　　未来，气动旋塞阀将更加智能化和网络化。一方面，通过物联网和大数据技术，实现气动旋塞阀与其他设备的互联互通，构建智能流体管理系统，提高生产效率和能源利用效率。另一方面，采用人工智能和机器学习算法，对阀门的运行数据进行分析，实现预测性维护和故障诊断，降低非计划停机时间，保障生产线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6d79864fd4f71" w:history="1">
        <w:r>
          <w:rPr>
            <w:rStyle w:val="Hyperlink"/>
          </w:rPr>
          <w:t>2024-2030年中国气动旋塞阀市场现状分析与趋势预测报告</w:t>
        </w:r>
      </w:hyperlink>
      <w:r>
        <w:rPr>
          <w:rFonts w:hint="eastAsia"/>
        </w:rPr>
        <w:t>》在多年气动旋塞阀行业研究结论的基础上，结合中国气动旋塞阀行业市场的发展现状，通过资深研究团队对气动旋塞阀市场各类资讯进行整理分析，并依托国家权威数据资源和长期市场监测的数据库，对气动旋塞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d6d79864fd4f71" w:history="1">
        <w:r>
          <w:rPr>
            <w:rStyle w:val="Hyperlink"/>
          </w:rPr>
          <w:t>2024-2030年中国气动旋塞阀市场现状分析与趋势预测报告</w:t>
        </w:r>
      </w:hyperlink>
      <w:r>
        <w:rPr>
          <w:rFonts w:hint="eastAsia"/>
        </w:rPr>
        <w:t>可以帮助投资者准确把握气动旋塞阀行业的市场现状，为投资者进行投资作出气动旋塞阀行业前景预判，挖掘气动旋塞阀行业投资价值，同时提出气动旋塞阀行业投资策略、营销策略等方面的建议。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气动旋塞阀行业界定及应用领域</w:t>
      </w:r>
      <w:r>
        <w:rPr>
          <w:rFonts w:hint="eastAsia"/>
        </w:rPr>
        <w:br/>
      </w:r>
      <w:r>
        <w:rPr>
          <w:rFonts w:hint="eastAsia"/>
        </w:rPr>
        <w:t>　　第一节 气动旋塞阀行业定义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气动旋塞阀主要应用领域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2023-2024年全球气动旋塞阀行业市场调研分析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全球气动旋塞阀行业经济环境分析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全球气动旋塞阀市场总体情况分析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一、全球气动旋塞阀行业的发展特点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二、全球气动旋塞阀市场结构</w:t>
      </w:r>
      <w:r>
        <w:rPr>
          <w:rFonts w:hint="eastAsia"/>
        </w:rPr>
        <w:br/>
      </w:r>
      <w:r>
        <w:rPr>
          <w:rFonts w:hint="eastAsia"/>
        </w:rPr>
        <w:t>　　　　三、全球气动旋塞阀行业竞争格局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全球主要国家（地区）气动旋塞阀市场分析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2024-2030年全球气动旋塞阀行业发展趋势预测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2023-2024年气动旋塞阀行业发展环境分析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气动旋塞阀行业环境分析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气动旋塞阀行业相关政策、法规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中国气动旋塞阀行业供给、需求分析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2023-2024年中国气动旋塞阀市场现状</w:t>
      </w:r>
      <w:r>
        <w:rPr>
          <w:rFonts w:hint="eastAsia"/>
        </w:rPr>
        <w:br/>
      </w:r>
      <w:r>
        <w:rPr>
          <w:rFonts w:hint="eastAsia"/>
        </w:rPr>
        <w:t>　　第二节 中国气动旋塞阀产量分析及预测</w:t>
      </w:r>
      <w:r>
        <w:rPr>
          <w:rFonts w:hint="eastAsia"/>
        </w:rPr>
        <w:br/>
      </w:r>
      <w:r>
        <w:rPr>
          <w:rFonts w:hint="eastAsia"/>
        </w:rPr>
        <w:t>　　　　一、气动旋塞阀总体产能规模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、2019-2024年中国气动旋塞阀产量统计</w:t>
      </w:r>
      <w:r>
        <w:rPr>
          <w:rFonts w:hint="eastAsia"/>
        </w:rPr>
        <w:br/>
      </w:r>
      <w:r>
        <w:rPr>
          <w:rFonts w:hint="eastAsia"/>
        </w:rPr>
        <w:t>　　　　三、气动旋塞阀生产区域分布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四、2024-2030年中国气动旋塞阀产量预测</w:t>
      </w:r>
      <w:r>
        <w:rPr>
          <w:rFonts w:hint="eastAsia"/>
        </w:rPr>
        <w:br/>
      </w:r>
      <w:r>
        <w:rPr>
          <w:rFonts w:hint="eastAsia"/>
        </w:rPr>
        <w:t>　　第三节 中国气动旋塞阀市场需求分析及预测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一、中国气动旋塞阀市场需求特点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二、2019-2024年中国气动旋塞阀市场需求统计</w:t>
      </w:r>
      <w:r>
        <w:rPr>
          <w:rFonts w:hint="eastAsia"/>
        </w:rPr>
        <w:br/>
      </w:r>
      <w:r>
        <w:rPr>
          <w:rFonts w:hint="eastAsia"/>
        </w:rPr>
        <w:t>　　　　三、气动旋塞阀市场饱和度</w:t>
      </w:r>
      <w:r>
        <w:rPr>
          <w:rFonts w:hint="eastAsia"/>
        </w:rPr>
        <w:br/>
      </w:r>
      <w:r>
        <w:rPr>
          <w:rFonts w:hint="eastAsia"/>
        </w:rPr>
        <w:t>　　　　四、影响气动旋塞阀市场需求的因素</w:t>
      </w:r>
      <w:r>
        <w:rPr>
          <w:rFonts w:hint="eastAsia"/>
        </w:rPr>
        <w:br/>
      </w:r>
      <w:r>
        <w:rPr>
          <w:rFonts w:hint="eastAsia"/>
        </w:rPr>
        <w:t>　　　　五、气动旋塞阀市场潜力分析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六、2024-2030年中国气动旋塞阀市场需求预测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中国气动旋塞阀行业进出口分析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一、2019-2024年气动旋塞阀进口量及增速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三、2024-2030年气动旋塞阀进口量及增速预测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一、2019-2024年气动旋塞阀出口量及增速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三、2024-2030年气动旋塞阀出口量及增速预测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中国气动旋塞阀行业重点地区调研分析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一、中国气动旋塞阀行业区域市场分布情况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二、**地区气动旋塞阀行业市场需求规模情况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三、**地区气动旋塞阀行业市场需求规模情况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四、**地区气动旋塞阀行业市场需求规模情况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五、**地区气动旋塞阀行业市场需求规模情况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六、**地区气动旋塞阀行业市场需求规模情况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2023-2024年中国气动旋塞阀细分行业调研</w:t>
      </w:r>
      <w:r>
        <w:rPr>
          <w:rFonts w:hint="eastAsia"/>
        </w:rPr>
        <w:br/>
      </w:r>
      <w:r>
        <w:rPr>
          <w:rFonts w:hint="eastAsia"/>
        </w:rPr>
        <w:t>　　第一节 主要气动旋塞阀细分行业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气动旋塞阀行业重点企业发展调研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2024年中国气动旋塞阀企业营销及发展建议</w:t>
      </w:r>
      <w:r>
        <w:rPr>
          <w:rFonts w:hint="eastAsia"/>
        </w:rPr>
        <w:br/>
      </w:r>
      <w:r>
        <w:rPr>
          <w:rFonts w:hint="eastAsia"/>
        </w:rPr>
        <w:t>　　第一节 气动旋塞阀企业营销策略分析及建议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气动旋塞阀企业营销策略分析</w:t>
      </w:r>
      <w:r>
        <w:rPr>
          <w:rFonts w:hint="eastAsia"/>
        </w:rPr>
        <w:br/>
      </w:r>
      <w:r>
        <w:rPr>
          <w:rFonts w:hint="eastAsia"/>
        </w:rPr>
        <w:t>　　　　一、气动旋塞阀企业营销策略</w:t>
      </w:r>
      <w:r>
        <w:rPr>
          <w:rFonts w:hint="eastAsia"/>
        </w:rPr>
        <w:br/>
      </w:r>
      <w:r>
        <w:rPr>
          <w:rFonts w:hint="eastAsia"/>
        </w:rPr>
        <w:t>　　　　二、气动旋塞阀企业经验借鉴</w:t>
      </w:r>
      <w:r>
        <w:rPr>
          <w:rFonts w:hint="eastAsia"/>
        </w:rPr>
        <w:br/>
      </w:r>
      <w:r>
        <w:rPr>
          <w:rFonts w:hint="eastAsia"/>
        </w:rPr>
        <w:t>　　第三节 气动旋塞阀企业营销模式演化与创新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气动旋塞阀企业经营发展分析及建议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一、气动旋塞阀企业存在的问题</w:t>
      </w:r>
      <w:r>
        <w:rPr>
          <w:rFonts w:hint="eastAsia"/>
        </w:rPr>
        <w:br/>
      </w:r>
      <w:r>
        <w:rPr>
          <w:rFonts w:hint="eastAsia"/>
        </w:rPr>
        <w:t>　　　　二、气动旋塞阀企业应对的策略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气动旋塞阀行业发展趋势及投资风险预警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2024年气动旋塞阀市场前景分析</w:t>
      </w:r>
      <w:r>
        <w:rPr>
          <w:rFonts w:hint="eastAsia"/>
        </w:rPr>
        <w:br/>
      </w:r>
      <w:r>
        <w:rPr>
          <w:rFonts w:hint="eastAsia"/>
        </w:rPr>
        <w:t>　　第二节 2024年气动旋塞阀行业发展趋势预测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影响气动旋塞阀行业发展的主要因素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一、2024年影响气动旋塞阀行业运行的有利因素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二、2024年影响气动旋塞阀行业运行的稳定因素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三、2024年影响气动旋塞阀行业运行的不利因素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四、2024年我国气动旋塞阀行业发展面临的挑战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五、2024年我国气动旋塞阀行业发展面临的机遇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气动旋塞阀行业投资风险预警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一、2024-2030年气动旋塞阀行业市场风险及控制策略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二、2024-2030年气动旋塞阀行业政策风险及控制策略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三、2024-2030年气动旋塞阀行业经营风险及控制策略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四、2024-2030年气动旋塞阀同业竞争风险及控制策略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五、2024-2030年气动旋塞阀行业其他风险及控制策略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气动旋塞阀行业投资战略研究</w:t>
      </w:r>
      <w:r>
        <w:rPr>
          <w:rFonts w:hint="eastAsia"/>
        </w:rPr>
        <w:br/>
      </w:r>
      <w:r>
        <w:rPr>
          <w:rFonts w:hint="eastAsia"/>
        </w:rPr>
        <w:t>　　第一节 气动旋塞阀行业发展战略研究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对我国气动旋塞阀品牌的战略思考</w:t>
      </w:r>
      <w:r>
        <w:rPr>
          <w:rFonts w:hint="eastAsia"/>
        </w:rPr>
        <w:br/>
      </w:r>
      <w:r>
        <w:rPr>
          <w:rFonts w:hint="eastAsia"/>
        </w:rPr>
        <w:t>　　　　一、气动旋塞阀品牌的重要性</w:t>
      </w:r>
      <w:r>
        <w:rPr>
          <w:rFonts w:hint="eastAsia"/>
        </w:rPr>
        <w:br/>
      </w:r>
      <w:r>
        <w:rPr>
          <w:rFonts w:hint="eastAsia"/>
        </w:rPr>
        <w:t>　　　　二、气动旋塞阀实施品牌战略的意义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三、气动旋塞阀企业品牌的现状分析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四、我国气动旋塞阀企业的品牌战略</w:t>
      </w:r>
      <w:r>
        <w:rPr>
          <w:rFonts w:hint="eastAsia"/>
        </w:rPr>
        <w:br/>
      </w:r>
      <w:r>
        <w:rPr>
          <w:rFonts w:hint="eastAsia"/>
        </w:rPr>
        <w:t>　　　　五、气动旋塞阀品牌战略管理的策略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气动旋塞阀经营策略分析</w:t>
      </w:r>
      <w:r>
        <w:rPr>
          <w:rFonts w:hint="eastAsia"/>
        </w:rPr>
        <w:br/>
      </w:r>
      <w:r>
        <w:rPr>
          <w:rFonts w:hint="eastAsia"/>
        </w:rPr>
        <w:t>　　　　一、气动旋塞阀市场细分策略</w:t>
      </w:r>
      <w:r>
        <w:rPr>
          <w:rFonts w:hint="eastAsia"/>
        </w:rPr>
        <w:br/>
      </w:r>
      <w:r>
        <w:rPr>
          <w:rFonts w:hint="eastAsia"/>
        </w:rPr>
        <w:t>　　　　二、气动旋塞阀市场创新策略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四、气动旋塞阀新产品差异化战略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中~智~林~－气动旋塞阀行业投资战略研究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一、2024-2030年气动旋塞阀行业投资战略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气动旋塞阀行业类别</w:t>
      </w:r>
      <w:r>
        <w:rPr>
          <w:rFonts w:hint="eastAsia"/>
        </w:rPr>
        <w:br/>
      </w:r>
      <w:r>
        <w:rPr>
          <w:rFonts w:hint="eastAsia"/>
        </w:rPr>
        <w:t>　　图表 气动旋塞阀行业产业链调研</w:t>
      </w:r>
      <w:r>
        <w:rPr>
          <w:rFonts w:hint="eastAsia"/>
        </w:rPr>
        <w:br/>
      </w:r>
      <w:r>
        <w:rPr>
          <w:rFonts w:hint="eastAsia"/>
        </w:rPr>
        <w:t>　　图表 气动旋塞阀行业现状</w:t>
      </w:r>
      <w:r>
        <w:rPr>
          <w:rFonts w:hint="eastAsia"/>
        </w:rPr>
        <w:br/>
      </w:r>
      <w:r>
        <w:rPr>
          <w:rFonts w:hint="eastAsia"/>
        </w:rPr>
        <w:t>　　图表 气动旋塞阀行业标准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2019-2024年中国气动旋塞阀行业市场规模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2024年中国气动旋塞阀行业产能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2019-2024年中国气动旋塞阀行业产量统计</w:t>
      </w:r>
      <w:r>
        <w:rPr>
          <w:rFonts w:hint="eastAsia"/>
        </w:rPr>
        <w:br/>
      </w:r>
      <w:r>
        <w:rPr>
          <w:rFonts w:hint="eastAsia"/>
        </w:rPr>
        <w:t>　　图表 气动旋塞阀行业动态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2019-2024年中国气动旋塞阀市场需求量</w:t>
      </w:r>
      <w:r>
        <w:rPr>
          <w:rFonts w:hint="eastAsia"/>
        </w:rPr>
        <w:br/>
      </w:r>
      <w:r>
        <w:rPr>
          <w:rFonts w:hint="eastAsia"/>
        </w:rPr>
        <w:t>　　图表 2024年中国气动旋塞阀行业需求区域调研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2019-2024年中国气动旋塞阀行情</w:t>
      </w:r>
      <w:r>
        <w:rPr>
          <w:rFonts w:hint="eastAsia"/>
        </w:rPr>
        <w:br/>
      </w:r>
      <w:r>
        <w:rPr>
          <w:rFonts w:hint="eastAsia"/>
        </w:rPr>
        <w:t>　　图表 2019-2024年中国气动旋塞阀价格走势图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2019-2024年中国气动旋塞阀行业销售收入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2019-2024年中国气动旋塞阀行业盈利情况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2019-2024年中国气动旋塞阀行业利润总额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2019-2024年中国气动旋塞阀进口统计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2019-2024年中国气动旋塞阀出口统计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2019-2024年中国气动旋塞阀行业企业数量统计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**地区气动旋塞阀市场规模</w:t>
      </w:r>
      <w:r>
        <w:rPr>
          <w:rFonts w:hint="eastAsia"/>
        </w:rPr>
        <w:br/>
      </w:r>
      <w:r>
        <w:rPr>
          <w:rFonts w:hint="eastAsia"/>
        </w:rPr>
        <w:t>　　图表 **地区气动旋塞阀行业市场需求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**地区气动旋塞阀市场调研</w:t>
      </w:r>
      <w:r>
        <w:rPr>
          <w:rFonts w:hint="eastAsia"/>
        </w:rPr>
        <w:br/>
      </w:r>
      <w:r>
        <w:rPr>
          <w:rFonts w:hint="eastAsia"/>
        </w:rPr>
        <w:t>　　图表 **地区气动旋塞阀行业市场需求分析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**地区气动旋塞阀市场规模</w:t>
      </w:r>
      <w:r>
        <w:rPr>
          <w:rFonts w:hint="eastAsia"/>
        </w:rPr>
        <w:br/>
      </w:r>
      <w:r>
        <w:rPr>
          <w:rFonts w:hint="eastAsia"/>
        </w:rPr>
        <w:t>　　图表 **地区气动旋塞阀行业市场需求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**地区气动旋塞阀市场调研</w:t>
      </w:r>
      <w:r>
        <w:rPr>
          <w:rFonts w:hint="eastAsia"/>
        </w:rPr>
        <w:br/>
      </w:r>
      <w:r>
        <w:rPr>
          <w:rFonts w:hint="eastAsia"/>
        </w:rPr>
        <w:t>　　图表 **地区气动旋塞阀行业市场需求分析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气动旋塞阀行业竞争对手分析</w:t>
      </w:r>
      <w:r>
        <w:rPr>
          <w:rFonts w:hint="eastAsia"/>
        </w:rPr>
        <w:br/>
      </w:r>
      <w:r>
        <w:rPr>
          <w:rFonts w:hint="eastAsia"/>
        </w:rPr>
        <w:t>　　图表 气动旋塞阀重点企业（一）基本信息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气动旋塞阀重点企业（一）经营情况分析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气动旋塞阀重点企业（一）主要经济指标情况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气动旋塞阀重点企业（一）盈利能力情况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气动旋塞阀重点企业（一）偿债能力情况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气动旋塞阀重点企业（一）运营能力情况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气动旋塞阀重点企业（一）成长能力情况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气动旋塞阀重点企业（二）基本信息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气动旋塞阀重点企业（二）经营情况分析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气动旋塞阀重点企业（二）主要经济指标情况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气动旋塞阀重点企业（二）盈利能力情况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气动旋塞阀重点企业（二）偿债能力情况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气动旋塞阀重点企业（二）运营能力情况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气动旋塞阀重点企业（二）成长能力情况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气动旋塞阀重点企业（三）基本信息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气动旋塞阀重点企业（三）经营情况分析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气动旋塞阀重点企业（三）主要经济指标情况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气动旋塞阀重点企业（三）盈利能力情况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气动旋塞阀重点企业（三）偿债能力情况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气动旋塞阀重点企业（三）运营能力情况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气动旋塞阀重点企业（三）成长能力情况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2024-2030年中国气动旋塞阀行业产能预测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2024-2030年中国气动旋塞阀行业产量预测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2024-2030年中国气动旋塞阀市场需求预测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2024-2030年中国气动旋塞阀行业市场规模预测</w:t>
      </w:r>
      <w:r>
        <w:rPr>
          <w:rFonts w:hint="eastAsia"/>
        </w:rPr>
        <w:br/>
      </w:r>
      <w:r>
        <w:rPr>
          <w:rFonts w:hint="eastAsia"/>
        </w:rPr>
        <w:t>　　图表 气动旋塞阀行业准入条件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2024-2030年中国气动旋塞阀市场前景</w:t>
      </w:r>
      <w:r>
        <w:rPr>
          <w:rFonts w:hint="eastAsia"/>
        </w:rPr>
        <w:br/>
      </w:r>
      <w:r>
        <w:rPr>
          <w:rFonts w:hint="eastAsia"/>
        </w:rPr>
        <w:t>　　图表 2024-2030年中国气动旋塞阀行业信息化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2024-2030年中国气动旋塞阀行业风险分析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2024-2030年中国气动旋塞阀行业发展趋势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6d79864fd4f71" w:history="1">
        <w:r>
          <w:rPr>
            <w:rStyle w:val="Hyperlink"/>
          </w:rPr>
          <w:t>2024-2030年中国气动旋塞阀市场现状分析与趋势预测报告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6d79864fd4f71" w:history="1">
        <w:r>
          <w:rPr>
            <w:rStyle w:val="Hyperlink"/>
          </w:rPr>
          <w:t>https://www.20087.com/0/72/QiDongXuanSaiFaDeFaZhanQuShi.html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a8e60c38040d7" w:history="1">
      <w:r>
        <w:rPr>
          <w:rStyle w:val="Hyperlink"/>
        </w:rPr>
        <w:t>2024-2030年中国气动旋塞阀市场现状分析与趋势预测报告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DongXuanSaiFaDeFaZhanQuShi.html" TargetMode="External" Id="Rc1d6d79864fd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DongXuanSaiFaDeFaZhanQuShi.html" TargetMode="External" Id="R826a8e60c380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2023-11-21T05:35:00Z</dcterms:created>
  <dcterms:modified xsi:type="dcterms:W3CDTF">2023-11-21T06:35:00Z</dcterms:modified>
  <dc:subject>2024-2030年中国气动旋塞阀市场现状分析与趋势预测报告</dc:subject>
  <dc:title>2024-2030年中国气动旋塞阀市场现状分析与趋势预测报告</dc:title>
  <cp:keywords>2024-2030年中国气动旋塞阀市场现状分析与趋势预测报告</cp:keywords>
  <dc:description>2024-2030年中国气动旋塞阀市场现状分析与趋势预测报告</dc:description>
</cp:coreProperties>
</file>