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35756dbf441cb" w:history="1">
              <w:r>
                <w:rPr>
                  <w:rStyle w:val="Hyperlink"/>
                </w:rPr>
                <w:t>2025-2031年中国氧氮分析仪行业发展研究与趋势分析报告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35756dbf441cb" w:history="1">
              <w:r>
                <w:rPr>
                  <w:rStyle w:val="Hyperlink"/>
                </w:rPr>
                <w:t>2025-2031年中国氧氮分析仪行业发展研究与趋势分析报告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35756dbf441cb" w:history="1">
                <w:r>
                  <w:rPr>
                    <w:rStyle w:val="Hyperlink"/>
                  </w:rPr>
                  <w:t>https://www.20087.com/0/02/YangDanFenXiYiHangYeQianJingQuShi.html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氮分析仪是一种用于测定固体材料中氧和氮含量的精密仪器，广泛应用于冶金、地质、材料科学等领域。近年来，随着分析技术的进步和对材料性能要求的提高，氧氮分析仪不仅在检测精度、分析速度方面有了显著提升，还在操作简便性和数据处理能力方面进行了优化。目前，氧氮分析仪不仅能够提供精确的分析结果，还在提高分析效率和减少样品消耗方面取得了进展。</w:t>
      </w:r>
      <w:r>
        <w:rPr>
          <w:rFonts w:hint="eastAsia"/>
        </w:rPr>
        <w:br/>
      </w:r>
      <w:r>
        <w:rPr>
          <w:rFonts w:hint="eastAsia"/>
        </w:rPr>
        <w:t>　　未来，氧氮分析仪市场将朝着更高效、更智能和更便携的方向发展。一方面，随着新材料技术的应用，氧氮分析仪将更加注重提高检测精度和稳定性，以满足对材料成分更精细控制的需求。另一方面，随着物联网技术的发展，氧氮分析仪将更加注重集成智能传感器和远程数据传输功能，实现远程监控和数据分析，提高工作效率。此外，随着对便携式仪器的需求增加，氧氮分析仪将更加注重小型化和便携化设计，便于现场快速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35756dbf441cb" w:history="1">
        <w:r>
          <w:rPr>
            <w:rStyle w:val="Hyperlink"/>
          </w:rPr>
          <w:t>2025-2031年中国氧氮分析仪行业发展研究与趋势分析报告</w:t>
        </w:r>
      </w:hyperlink>
      <w:r>
        <w:rPr>
          <w:rFonts w:hint="eastAsia"/>
        </w:rPr>
        <w:t>》从产业链视角出发，系统分析了氧氮分析仪行业的市场现状与需求动态，详细解读了氧氮分析仪市场规模、价格波动及上下游影响因素。报告深入剖析了氧氮分析仪细分领域的发展特点，基于权威数据对市场前景及未来趋势进行了科学预测，同时揭示了氧氮分析仪重点企业的竞争格局与市场集中度变化。报告客观翔实地指出了氧氮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氧氮分析仪行业界定及应用领域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氧氮分析仪行业定义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氧氮分析仪主要应用领域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2024-2025年全球氧氮分析仪行业市场调研分析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全球氧氮分析仪行业经济环境分析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全球氧氮分析仪市场总体情况分析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一、全球氧氮分析仪行业的发展特点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二、全球氧氮分析仪市场结构</w:t>
      </w:r>
      <w:r>
        <w:rPr>
          <w:rFonts w:hint="eastAsia"/>
        </w:rPr>
        <w:br/>
      </w:r>
      <w:r>
        <w:rPr>
          <w:rFonts w:hint="eastAsia"/>
        </w:rPr>
        <w:t>　　　　三、全球氧氮分析仪行业竞争格局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全球主要国家（地区）氧氮分析仪市场分析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2025-2031年全球氧氮分析仪行业发展趋势预测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2024-2025年氧氮分析仪行业发展环境分析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氧氮分析仪行业环境分析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氧氮分析仪行业相关政策、法规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2024-2025年氧氮分析仪行业技术发展现状及趋势分析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氧氮分析仪行业技术发展现状分析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国内外氧氮分析仪行业技术差异与原因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氧氮分析仪行业技术发展方向、趋势预测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提升氧氮分析仪行业技术能力策略建议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中国氧氮分析仪行业供给、需求分析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2024-2025年中国氧氮分析仪市场现状</w:t>
      </w:r>
      <w:r>
        <w:rPr>
          <w:rFonts w:hint="eastAsia"/>
        </w:rPr>
        <w:br/>
      </w:r>
      <w:r>
        <w:rPr>
          <w:rFonts w:hint="eastAsia"/>
        </w:rPr>
        <w:t>　　第二节 中国氧氮分析仪行业产量情况分析及预测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一、氧氮分析仪总体产能规模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、2019-2024年中国氧氮分析仪产量统计分析</w:t>
      </w:r>
      <w:r>
        <w:rPr>
          <w:rFonts w:hint="eastAsia"/>
        </w:rPr>
        <w:br/>
      </w:r>
      <w:r>
        <w:rPr>
          <w:rFonts w:hint="eastAsia"/>
        </w:rPr>
        <w:t>　　　　三、氧氮分析仪生产区域分布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四、2025-2031年中国氧氮分析仪产量预测分析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中国氧氮分析仪市场需求情况分析及预测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一、中国氧氮分析仪市场需求特点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二、2019-2024年中国氧氮分析仪市场需求统计</w:t>
      </w:r>
      <w:r>
        <w:rPr>
          <w:rFonts w:hint="eastAsia"/>
        </w:rPr>
        <w:br/>
      </w:r>
      <w:r>
        <w:rPr>
          <w:rFonts w:hint="eastAsia"/>
        </w:rPr>
        <w:t>　　　　三、氧氮分析仪市场饱和度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四、影响氧氮分析仪市场需求的因素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五、氧氮分析仪市场潜力分析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六、2025-2031年中国氧氮分析仪市场需求预测分析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中国氧氮分析仪行业进出口分析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一、2019-2024年氧氮分析仪进口量及增速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三、2025-2031年氧氮分析仪进口量及增速预测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一、2019-2024年氧氮分析仪出口量及增速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三、2025-2031年氧氮分析仪出口量及增速预测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中国氧氮分析仪行业重点地区调研分析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一、中国氧氮分析仪行业区域市场分布情况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二、**地区氧氮分析仪行业市场需求规模情况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三、**地区氧氮分析仪行业市场需求规模情况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四、**地区氧氮分析仪行业市场需求规模情况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五、**地区氧氮分析仪行业市场需求规模情况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六、**地区氧氮分析仪行业市场需求规模情况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2024-2025年中国氧氮分析仪细分行业调研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主要氧氮分析仪细分行业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氧氮分析仪行业重点企业发展调研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2025年中国氧氮分析仪企业营销及发展建议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氧氮分析仪企业营销策略分析及建议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氧氮分析仪企业营销策略分析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一、氧氮分析仪企业营销策略</w:t>
      </w:r>
      <w:r>
        <w:rPr>
          <w:rFonts w:hint="eastAsia"/>
        </w:rPr>
        <w:br/>
      </w:r>
      <w:r>
        <w:rPr>
          <w:rFonts w:hint="eastAsia"/>
        </w:rPr>
        <w:t>　　　　二、氧氮分析仪企业经验借鉴</w:t>
      </w:r>
      <w:r>
        <w:rPr>
          <w:rFonts w:hint="eastAsia"/>
        </w:rPr>
        <w:br/>
      </w:r>
      <w:r>
        <w:rPr>
          <w:rFonts w:hint="eastAsia"/>
        </w:rPr>
        <w:t>　　第三节 氧氮分析仪企业营销模式演化与创新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氧氮分析仪企业经营发展分析及建议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一、氧氮分析仪企业存在的问题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二、氧氮分析仪企业应对的策略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氧氮分析仪行业发展趋势及投资风险预警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2025年氧氮分析仪市场前景分析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2025年氧氮分析仪行业发展趋势预测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影响氧氮分析仪行业发展的主要因素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一、2025年影响氧氮分析仪行业运行的有利因素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二、2025年影响氧氮分析仪行业运行的稳定因素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三、2025年影响氧氮分析仪行业运行的不利因素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四、2025年中国氧氮分析仪行业发展面临的挑战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五、2025年中国氧氮分析仪行业发展面临的机遇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氧氮分析仪行业投资风险预警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一、2025-2031年氧氮分析仪行业市场风险及控制策略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二、2025-2031年氧氮分析仪行业政策风险及控制策略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三、2025-2031年氧氮分析仪行业经营风险及控制策略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四、2025-2031年氧氮分析仪同业竞争风险及控制策略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五、2025-2031年氧氮分析仪行业其他风险及控制策略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氧氮分析仪行业投资战略研究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氧氮分析仪行业发展战略研究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对我国氧氮分析仪品牌的战略思考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一、氧氮分析仪品牌的重要性</w:t>
      </w:r>
      <w:r>
        <w:rPr>
          <w:rFonts w:hint="eastAsia"/>
        </w:rPr>
        <w:br/>
      </w:r>
      <w:r>
        <w:rPr>
          <w:rFonts w:hint="eastAsia"/>
        </w:rPr>
        <w:t>　　　　二、氧氮分析仪实施品牌战略的意义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三、氧氮分析仪企业品牌的现状分析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四、我国氧氮分析仪企业的品牌战略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五、氧氮分析仪品牌战略管理的策略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氧氮分析仪经营策略分析</w:t>
      </w:r>
      <w:r>
        <w:rPr>
          <w:rFonts w:hint="eastAsia"/>
        </w:rPr>
        <w:br/>
      </w:r>
      <w:r>
        <w:rPr>
          <w:rFonts w:hint="eastAsia"/>
        </w:rPr>
        <w:t>　　　　一、氧氮分析仪市场细分策略</w:t>
      </w:r>
      <w:r>
        <w:rPr>
          <w:rFonts w:hint="eastAsia"/>
        </w:rPr>
        <w:br/>
      </w:r>
      <w:r>
        <w:rPr>
          <w:rFonts w:hint="eastAsia"/>
        </w:rPr>
        <w:t>　　　　二、氧氮分析仪市场创新策略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四、氧氮分析仪新产品差异化战略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中⋅智⋅林⋅－氧氮分析仪行业投资战略研究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一、2025-2031年氧氮分析仪行业投资战略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氧氮分析仪行业类别</w:t>
      </w:r>
      <w:r>
        <w:rPr>
          <w:rFonts w:hint="eastAsia"/>
        </w:rPr>
        <w:br/>
      </w:r>
      <w:r>
        <w:rPr>
          <w:rFonts w:hint="eastAsia"/>
        </w:rPr>
        <w:t>　　图表 氧氮分析仪行业产业链调研</w:t>
      </w:r>
      <w:r>
        <w:rPr>
          <w:rFonts w:hint="eastAsia"/>
        </w:rPr>
        <w:br/>
      </w:r>
      <w:r>
        <w:rPr>
          <w:rFonts w:hint="eastAsia"/>
        </w:rPr>
        <w:t>　　图表 氧氮分析仪行业现状</w:t>
      </w:r>
      <w:r>
        <w:rPr>
          <w:rFonts w:hint="eastAsia"/>
        </w:rPr>
        <w:br/>
      </w:r>
      <w:r>
        <w:rPr>
          <w:rFonts w:hint="eastAsia"/>
        </w:rPr>
        <w:t>　　图表 氧氮分析仪行业标准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2024年中国氧氮分析仪行业产能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2019-2024年中国氧氮分析仪行业产量统计</w:t>
      </w:r>
      <w:r>
        <w:rPr>
          <w:rFonts w:hint="eastAsia"/>
        </w:rPr>
        <w:br/>
      </w:r>
      <w:r>
        <w:rPr>
          <w:rFonts w:hint="eastAsia"/>
        </w:rPr>
        <w:t>　　图表 氧氮分析仪行业动态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2019-2024年中国氧氮分析仪市场需求量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2024年中国氧氮分析仪行业需求区域调研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2019-2024年中国氧氮分析仪行情</w:t>
      </w:r>
      <w:r>
        <w:rPr>
          <w:rFonts w:hint="eastAsia"/>
        </w:rPr>
        <w:br/>
      </w:r>
      <w:r>
        <w:rPr>
          <w:rFonts w:hint="eastAsia"/>
        </w:rPr>
        <w:t>　　图表 2019-2024年中国氧氮分析仪价格走势图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2019-2024年中国氧氮分析仪进口统计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2019-2024年中国氧氮分析仪出口统计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**地区氧氮分析仪市场规模</w:t>
      </w:r>
      <w:r>
        <w:rPr>
          <w:rFonts w:hint="eastAsia"/>
        </w:rPr>
        <w:br/>
      </w:r>
      <w:r>
        <w:rPr>
          <w:rFonts w:hint="eastAsia"/>
        </w:rPr>
        <w:t>　　图表 **地区氧氮分析仪行业市场需求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**地区氧氮分析仪市场调研</w:t>
      </w:r>
      <w:r>
        <w:rPr>
          <w:rFonts w:hint="eastAsia"/>
        </w:rPr>
        <w:br/>
      </w:r>
      <w:r>
        <w:rPr>
          <w:rFonts w:hint="eastAsia"/>
        </w:rPr>
        <w:t>　　图表 **地区氧氮分析仪行业市场需求分析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**地区氧氮分析仪市场规模</w:t>
      </w:r>
      <w:r>
        <w:rPr>
          <w:rFonts w:hint="eastAsia"/>
        </w:rPr>
        <w:br/>
      </w:r>
      <w:r>
        <w:rPr>
          <w:rFonts w:hint="eastAsia"/>
        </w:rPr>
        <w:t>　　图表 **地区氧氮分析仪行业市场需求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**地区氧氮分析仪市场调研</w:t>
      </w:r>
      <w:r>
        <w:rPr>
          <w:rFonts w:hint="eastAsia"/>
        </w:rPr>
        <w:br/>
      </w:r>
      <w:r>
        <w:rPr>
          <w:rFonts w:hint="eastAsia"/>
        </w:rPr>
        <w:t>　　图表 **地区氧氮分析仪行业市场需求分析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氧氮分析仪行业竞争对手分析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2025-2031年中国氧氮分析仪市场需求预测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氧氮分析仪行业准入条件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2025-2031年中国氧氮分析仪市场前景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35756dbf441cb" w:history="1">
        <w:r>
          <w:rPr>
            <w:rStyle w:val="Hyperlink"/>
          </w:rPr>
          <w:t>2025-2031年中国氧氮分析仪行业发展研究与趋势分析报告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35756dbf441cb" w:history="1">
        <w:r>
          <w:rPr>
            <w:rStyle w:val="Hyperlink"/>
          </w:rPr>
          <w:t>https://www.20087.com/0/02/YangDanFenXiYiHangYeQianJingQuShi.html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热点：红外碳硫分析仪、氧氮分析仪的工作原理、氧氮分析仪的价格是多少、氧氮分析仪校准规程、氧氮分析仪案例、氧氮分析仪哪家好、氧氮分析仪铜和还原铜、氧氮分析仪测样示意图、氧氮分析仪价格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23ab1452a4101" w:history="1">
      <w:r>
        <w:rPr>
          <w:rStyle w:val="Hyperlink"/>
        </w:rPr>
        <w:t>2025-2031年中国氧氮分析仪行业发展研究与趋势分析报告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angDanFenXiYiHangYeQianJingQuShi.html" TargetMode="External" Id="R05335756dbf4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angDanFenXiYiHangYeQianJingQuShi.html" TargetMode="External" Id="R4f623ab1452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2024-12-13T01:42:00Z</dcterms:created>
  <dcterms:modified xsi:type="dcterms:W3CDTF">2024-12-13T02:42:00Z</dcterms:modified>
  <dc:subject>2025-2031年中国氧氮分析仪行业发展研究与趋势分析报告</dc:subject>
  <dc:title>2025-2031年中国氧氮分析仪行业发展研究与趋势分析报告</dc:title>
  <cp:keywords>2025-2031年中国氧氮分析仪行业发展研究与趋势分析报告</cp:keywords>
  <dc:description>2025-2031年中国氧氮分析仪行业发展研究与趋势分析报告</dc:description>
</cp:coreProperties>
</file>