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f224afd0841c4" w:history="1">
              <w:r>
                <w:rPr>
                  <w:rStyle w:val="Hyperlink"/>
                </w:rPr>
                <w:t>2023-2029年中国水吧制水机市场现状全面调研与发展趋势预测报告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f224afd0841c4" w:history="1">
              <w:r>
                <w:rPr>
                  <w:rStyle w:val="Hyperlink"/>
                </w:rPr>
                <w:t>2023-2029年中国水吧制水机市场现状全面调研与发展趋势预测报告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f224afd0841c4" w:history="1">
                <w:r>
                  <w:rPr>
                    <w:rStyle w:val="Hyperlink"/>
                  </w:rPr>
                  <w:t>https://www.20087.com/0/62/ShuiBaZhiShuiJiFaZhanQuShiYuCe.html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吧制水机是一种能够提供清洁、安全饮用水的设备，广泛应用于商业场所和个人家庭。近年来，随着人们对饮用水质量和健康意识的提高，水吧制水机市场需求持续增长。一方面，随着净水技术的进步，如反渗透、超滤等技术的应用，水吧制水机的净化效果得到了显著提升。另一方面，随着智能技术的应用，水吧制水机的操作变得更加简便，维护更加容易。</w:t>
      </w:r>
      <w:r>
        <w:rPr>
          <w:rFonts w:hint="eastAsia"/>
        </w:rPr>
        <w:br/>
      </w:r>
      <w:r>
        <w:rPr>
          <w:rFonts w:hint="eastAsia"/>
        </w:rPr>
        <w:t>　　未来，水吧制水机市场将持续增长。一方面，随着消费者对健康饮用水的需求增加，对于高品质、智能化的水吧制水机需求将持续增加。另一方面，随着技术进步，如物联网技术的应用，水吧制水机将实现远程监控和智能维护。此外，随着可持续发展理念的普及，采用环保材料和绿色生产工艺的水吧制水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f224afd0841c4" w:history="1">
        <w:r>
          <w:rPr>
            <w:rStyle w:val="Hyperlink"/>
          </w:rPr>
          <w:t>2023-2029年中国水吧制水机市场现状全面调研与发展趋势预测报告</w:t>
        </w:r>
      </w:hyperlink>
      <w:r>
        <w:rPr>
          <w:rFonts w:hint="eastAsia"/>
        </w:rPr>
        <w:t>》全面分析了水吧制水机行业的现状，深入探讨了水吧制水机市场需求、市场规模及价格波动。水吧制水机报告探讨了产业链关键环节，并对水吧制水机各细分市场进行了研究。同时，基于权威数据和专业分析，科学预测了水吧制水机市场前景与发展趋势。此外，还评估了水吧制水机重点企业的经营状况，包括品牌影响力、市场集中度以及竞争格局，并审慎剖析了潜在风险与机遇。水吧制水机报告以其专业性、科学性和权威性，成为水吧制水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水吧制水机行业发展概述</w:t>
      </w:r>
      <w:r>
        <w:rPr>
          <w:rFonts w:hint="eastAsia"/>
        </w:rPr>
        <w:br/>
      </w:r>
      <w:r>
        <w:rPr>
          <w:rFonts w:hint="eastAsia"/>
        </w:rPr>
        <w:t>　　第一节 水吧制水机的概念</w:t>
      </w:r>
      <w:r>
        <w:rPr>
          <w:rFonts w:hint="eastAsia"/>
        </w:rPr>
        <w:br/>
      </w:r>
      <w:r>
        <w:rPr>
          <w:rFonts w:hint="eastAsia"/>
        </w:rPr>
        <w:t>　　　　一、水吧制水机的定义</w:t>
      </w:r>
      <w:r>
        <w:rPr>
          <w:rFonts w:hint="eastAsia"/>
        </w:rPr>
        <w:br/>
      </w:r>
      <w:r>
        <w:rPr>
          <w:rFonts w:hint="eastAsia"/>
        </w:rPr>
        <w:t>　　　　二、水吧制水机的特点</w:t>
      </w:r>
      <w:r>
        <w:rPr>
          <w:rFonts w:hint="eastAsia"/>
        </w:rPr>
        <w:br/>
      </w:r>
      <w:r>
        <w:rPr>
          <w:rFonts w:hint="eastAsia"/>
        </w:rPr>
        <w:t>　　第二节 水吧制水机行业发展成熟度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水吧制水机市场特征分析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全球水吧制水机行业发展分析</w:t>
      </w:r>
      <w:r>
        <w:rPr>
          <w:rFonts w:hint="eastAsia"/>
        </w:rPr>
        <w:br/>
      </w:r>
      <w:r>
        <w:rPr>
          <w:rFonts w:hint="eastAsia"/>
        </w:rPr>
        <w:t>　　第一节 世界水吧制水机行业发展分析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一、2023年世界水吧制水机行业发展分析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全球水吧制水机市场调研</w:t>
      </w:r>
      <w:r>
        <w:rPr>
          <w:rFonts w:hint="eastAsia"/>
        </w:rPr>
        <w:br/>
      </w:r>
      <w:r>
        <w:rPr>
          <w:rFonts w:hint="eastAsia"/>
        </w:rPr>
        <w:t>　　　　一、2023年全球水吧制水机需求分析</w:t>
      </w:r>
      <w:r>
        <w:rPr>
          <w:rFonts w:hint="eastAsia"/>
        </w:rPr>
        <w:br/>
      </w:r>
      <w:r>
        <w:rPr>
          <w:rFonts w:hint="eastAsia"/>
        </w:rPr>
        <w:t>　　　　二、2023年欧美水吧制水机需求分析</w:t>
      </w:r>
      <w:r>
        <w:rPr>
          <w:rFonts w:hint="eastAsia"/>
        </w:rPr>
        <w:br/>
      </w:r>
      <w:r>
        <w:rPr>
          <w:rFonts w:hint="eastAsia"/>
        </w:rPr>
        <w:t>　　　　三、2023年中外水吧制水机市场对比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2018-2023年主要国家或地区水吧制水机行业发展分析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一、2018-2023年美国水吧制水机行业调研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二、2018-2023年日本水吧制水机行业调研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三、2018-2023年欧洲水吧制水机行业调研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我国水吧制水机行业发展分析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中国水吧制水机行业发展状况</w:t>
      </w:r>
      <w:r>
        <w:rPr>
          <w:rFonts w:hint="eastAsia"/>
        </w:rPr>
        <w:br/>
      </w:r>
      <w:r>
        <w:rPr>
          <w:rFonts w:hint="eastAsia"/>
        </w:rPr>
        <w:t>　　　　一、2023年水吧制水机行业发展状况分析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二、2023年中国水吧制水机行业发展动态</w:t>
      </w:r>
      <w:r>
        <w:rPr>
          <w:rFonts w:hint="eastAsia"/>
        </w:rPr>
        <w:br/>
      </w:r>
      <w:r>
        <w:rPr>
          <w:rFonts w:hint="eastAsia"/>
        </w:rPr>
        <w:t>　　　　三、2023年水吧制水机行业经营业绩分析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四、2023年我国水吧制水机行业发展热点</w:t>
      </w:r>
      <w:r>
        <w:rPr>
          <w:rFonts w:hint="eastAsia"/>
        </w:rPr>
        <w:br/>
      </w:r>
      <w:r>
        <w:rPr>
          <w:rFonts w:hint="eastAsia"/>
        </w:rPr>
        <w:t>　　第二节 中国水吧制水机市场供需状况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一、2023年中国水吧制水机行业供给能力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二、2023年中国水吧制水机市场供给分析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三、2023年中国水吧制水机市场需求分析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四、2023年中国水吧制水机产品价格分析</w:t>
      </w:r>
      <w:r>
        <w:rPr>
          <w:rFonts w:hint="eastAsia"/>
        </w:rPr>
        <w:br/>
      </w:r>
      <w:r>
        <w:rPr>
          <w:rFonts w:hint="eastAsia"/>
        </w:rPr>
        <w:t>　　第三节 我国水吧制水机市场调研</w:t>
      </w:r>
      <w:r>
        <w:rPr>
          <w:rFonts w:hint="eastAsia"/>
        </w:rPr>
        <w:br/>
      </w:r>
      <w:r>
        <w:rPr>
          <w:rFonts w:hint="eastAsia"/>
        </w:rPr>
        <w:t>　　　　一、2023年水吧制水机市场调研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三、2023年水吧制水机市场的走向分析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水吧制水机所属产业经济运行分析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2018-2023年中国水吧制水机所属产业工业总产值分析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一、2018-2023年中国水吧制水机所属产业工业总产值分析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2018-2023年中国水吧制水机所属产业市场销售收入分析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一、2018-2023年中国水吧制水机所属产业市场总销售收入分析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2018-2023年中国水吧制水机所属产业产品成本费用分析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一、2018-2023年中国水吧制水机所属产业成本费用总额分析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2018-2023年中国水吧制水机所属产业利润总额分析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一、2018-2023年中国水吧制水机所属产业利润总额分析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我国水吧制水机所属产业进出口分析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我国水吧制水机产品进口分析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我国水吧制水机产品出口分析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我国水吧制水机产品进出口预测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三、2023年水吧制水机进口预测</w:t>
      </w:r>
      <w:r>
        <w:rPr>
          <w:rFonts w:hint="eastAsia"/>
        </w:rPr>
        <w:br/>
      </w:r>
      <w:r>
        <w:rPr>
          <w:rFonts w:hint="eastAsia"/>
        </w:rPr>
        <w:t>　　　　四、2023年水吧制水机出口预测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水吧制水机行业竞争格局分析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水吧制水机所属行业主要企业竞争力分析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2018-2023年水吧制水机行业竞争格局分析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一、2023年水吧制水机行业竞争分析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二、2023年中外水吧制水机产品竞争分析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三、2018-2023年国内外水吧制水机竞争分析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四、2018-2023年我国水吧制水机市场竞争分析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五、2018-2023年我国水吧制水机市场集中度分析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六、2023-2029年国内主要水吧制水机企业动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水吧制水机企业竞争策略分析</w:t>
      </w:r>
      <w:r>
        <w:rPr>
          <w:rFonts w:hint="eastAsia"/>
        </w:rPr>
        <w:br/>
      </w:r>
      <w:r>
        <w:rPr>
          <w:rFonts w:hint="eastAsia"/>
        </w:rPr>
        <w:t>　　第一节 水吧制水机市场竞争策略分析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一、2023年水吧制水机市场增长潜力分析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二、2023年水吧制水机主要潜力品种分析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三、现有水吧制水机产品竞争策略分析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四、潜力水吧制水机品种竞争策略选择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水吧制水机企业竞争策略分析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一、国际经济形势对水吧制水机行业竞争格局的影响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二、全球经济下水吧制水机行业竞争格局的变化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三、2023-2029年我国水吧制水机市场竞争趋势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四、2023-2029年水吧制水机行业竞争格局展望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五、2023-2029年水吧制水机行业竞争策略分析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六、2023-2029年水吧制水机企业竞争策略分析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主要水吧制水机企业竞争分析</w:t>
      </w:r>
      <w:r>
        <w:rPr>
          <w:rFonts w:hint="eastAsia"/>
        </w:rPr>
        <w:br/>
      </w:r>
      <w:r>
        <w:rPr>
          <w:rFonts w:hint="eastAsia"/>
        </w:rPr>
        <w:t>　　第一节 深圳市康励源环保科技有限公司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深圳市金联辉塑胶制品有限公司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山东京申分析仪器有限公司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江西渥泰环保科技有限公司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新迪峰科技（深圳）有限公司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合肥美太净水科技有限公司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水吧制水机行业发展趋势分析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2023年水吧制水机行业发展趋势分析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2023-2029年中国水吧制水机市场前景分析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一、2018-2023年水吧制水机市场前景总结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二、2023-2029年水吧制水机发展趋势分析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三、2023-2029年水吧制水机市场发展空间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四、2023-2029年水吧制水机产业政策趋向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五、2023-2029年水吧制水机技术革新趋势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六、2023-2029年水吧制水机价格走势分析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未来水吧制水机行业发展预测</w:t>
      </w:r>
      <w:r>
        <w:rPr>
          <w:rFonts w:hint="eastAsia"/>
        </w:rPr>
        <w:br/>
      </w:r>
      <w:r>
        <w:rPr>
          <w:rFonts w:hint="eastAsia"/>
        </w:rPr>
        <w:t>　　第一节 未来水吧制水机需求与消费预测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一、2023-2029年水吧制水机产品消费预测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二、2023-2029年水吧制水机市场规模预测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三、2023-2029年水吧制水机行业总产值预测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四、2023-2029年水吧制水机行业销售收入预测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五、2023-2029年水吧制水机行业总资产预测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2023-2029年中国水吧制水机行业供需预测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一、2023-2029年中国水吧制水机供给预测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二、2023-2029年中国水吧制水机产量预测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三、2023-2029年中国水吧制水机需求预测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四、2023-2029年中国水吧制水机供需平衡预测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五、2023-2029年中国水吧制水机产品价格预测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六、2023-2029年主要水吧制水机产品进出口预测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水吧制水机行业投资现状分析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2023年水吧制水机行业投资情况分析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2023年水吧制水机行业投资情况分析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水吧制水机行业投资环境分析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一、2023年水吧制水机行业政策环境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水吧制水机行业投资机会与风险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水吧制水机行业投资效益分析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一、2018-2023年水吧制水机所属行业投资状况分析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二、2023-2029年水吧制水机所属行业投资效益分析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三、2023-2029年水吧制水机行业投资前景预测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四、2023-2029年水吧制水机行业的投资方向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五、2023-2029年水吧制水机行业投资的建议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影响水吧制水机行业发展的主要因素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一、2023-2029年影响水吧制水机行业运行的有利因素分析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二、2023-2029年影响水吧制水机行业运行的稳定因素分析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三、2023-2029年影响水吧制水机行业运行的不利因素分析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四、2023-2029年我国水吧制水机行业发展面临的挑战分析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五、2023-2029年我国水吧制水机行业发展面临的机遇分析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水吧制水机行业投资前景及控制策略分析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一、2023-2029年水吧制水机行业市场风险及控制策略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二、2023-2029年水吧制水机行业政策风险及控制策略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三、2023-2029年水吧制水机行业经营风险及控制策略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四、2023-2029年水吧制水机行业技术风险及控制策略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五、2023-2029年水吧制水机同业竞争风险及控制策略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六、2023-2029年水吧制水机行业其他风险及控制策略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水吧制水机行业投资前景建议研究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(中~智~林)水吧制水机行业投资趋势分析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f224afd0841c4" w:history="1">
        <w:r>
          <w:rPr>
            <w:rStyle w:val="Hyperlink"/>
          </w:rPr>
          <w:t>2023-2029年中国水吧制水机市场现状全面调研与发展趋势预测报告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f224afd0841c4" w:history="1">
        <w:r>
          <w:rPr>
            <w:rStyle w:val="Hyperlink"/>
          </w:rPr>
          <w:t>https://www.20087.com/0/62/ShuiBaZhiShuiJiFaZhanQuShiYuCe.html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32c10301344c2" w:history="1">
      <w:r>
        <w:rPr>
          <w:rStyle w:val="Hyperlink"/>
        </w:rPr>
        <w:t>2023-2029年中国水吧制水机市场现状全面调研与发展趋势预测报告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iBaZhiShuiJiFaZhanQuShiYuCe.html" TargetMode="External" Id="Rdebf224afd0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iBaZhiShuiJiFaZhanQuShiYuCe.html" TargetMode="External" Id="R1f132c10301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2023-06-30T08:52:00Z</dcterms:created>
  <dcterms:modified xsi:type="dcterms:W3CDTF">2023-06-30T09:52:00Z</dcterms:modified>
  <dc:subject>2023-2029年中国水吧制水机市场现状全面调研与发展趋势预测报告</dc:subject>
  <dc:title>2023-2029年中国水吧制水机市场现状全面调研与发展趋势预测报告</dc:title>
  <cp:keywords>2023-2029年中国水吧制水机市场现状全面调研与发展趋势预测报告</cp:keywords>
  <dc:description>2023-2029年中国水吧制水机市场现状全面调研与发展趋势预测报告</dc:description>
</cp:coreProperties>
</file>