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0e87b72bc664133" w:history="1">
              <w:r>
                <w:rPr>
                  <w:rStyle w:val="Hyperlink"/>
                </w:rPr>
                <w:t>2026-2032年中国水流喷射器行业现状与市场前景分析报告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0e87b72bc664133" w:history="1">
              <w:r>
                <w:rPr>
                  <w:rStyle w:val="Hyperlink"/>
                </w:rPr>
                <w:t>2026-2032年中国水流喷射器行业现状与市场前景分析报告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5939320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0e87b72bc664133" w:history="1">
                <w:r>
                  <w:rPr>
                    <w:rStyle w:val="Hyperlink"/>
                  </w:rPr>
                  <w:t>https://www.20087.com/0/32/ShuiLiuPenSheQiDeFaZhanQianJing.html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水流喷射器是一种利用高压水流通过喷嘴产生高速射流，在混合室内形成负压以抽吸、混合或输送另一种流体（液体或气体）的流体机械。随着全球工业环保标准的提升与绿色制造理念的普及，水流喷射器凭借无机械运动部件、运行可靠、免维护及低能耗等显著优势，在化工、制药、水处理及食品加工等领域获得了广泛应用。在工业应用中，水流喷射器常被用于真空抽吸、气体压缩、液体混合及加药系统，其模块化与集成化设计大幅缩短了工程调试周期。此外，随着计算流体力学（CFD）技术的成熟，现代水流喷射器的内部流道设计得到了深度优化，有效抑制了气蚀现象并提升了引射效率。在微型化趋势下，小型水流喷射器也在实验室分析、医疗CIP清洗及精密喷涂等新兴场景中展现出强劲的增长潜力。</w:t>
      </w:r>
      <w:r>
        <w:rPr>
          <w:rFonts w:hint="eastAsia"/>
        </w:rPr>
        <w:br/>
      </w:r>
      <w:r>
        <w:rPr>
          <w:rFonts w:hint="eastAsia"/>
        </w:rPr>
        <w:t>　　未来，水流喷射器的发展将聚焦于智能化、精细化控制及极端工况适应性。市场调研网认为，借助物联网与边缘计算技术，新一代水流喷射器将集成微型压力与温度传感器，实现运行状态的实时监测与故障预测，推动流体控制从“被动执行”向“主动诊断”跨越。在工艺控制层面，结合PID反馈与智能阀门，水流喷射器将具备动态调节引射比的能力，以满足复杂工业流程中对温压参数的闭环精准控制。此外，面对深海油气开采、特种化工及新能源等极端应用场景，采用钛合金、特种陶瓷及高分子复合材料制造的耐腐蚀、耐高压喷射器将成为研发重点，进一步拓宽该技术在高端工业装备中的应用边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0e87b72bc664133" w:history="1">
        <w:r>
          <w:rPr>
            <w:rStyle w:val="Hyperlink"/>
          </w:rPr>
          <w:t>2026-2032年中国水流喷射器行业现状与市场前景分析报告</w:t>
        </w:r>
      </w:hyperlink>
      <w:r>
        <w:rPr>
          <w:rFonts w:hint="eastAsia"/>
        </w:rPr>
        <w:t>》，2025年水流喷射器行业市场规模达 亿元，预计2032年市场规模将达 亿元，期间年均复合增长率（CAGR）达 %。报告全面梳理了水流喷射器产业链，结合市场需求和市场规模等数据，深入剖析水流喷射器行业现状。报告详细探讨了水流喷射器市场竞争格局，重点关注重点企业及其品牌影响力，并分析了水流喷射器价格机制和细分市场特征。通过对水流喷射器技术现状及未来方向的评估，报告展望了水流喷射器市场前景，预测了行业发展趋势，同时识别了潜在机遇与风险。报告采用科学、规范、客观的分析方法，为相关企业和决策者提供了权威的战略建议和行业洞察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水流喷射器行业概述</w:t>
      </w:r>
      <w:r>
        <w:rPr>
          <w:rFonts w:hint="eastAsia"/>
        </w:rPr>
        <w:br/>
      </w:r>
      <w:r>
        <w:rPr>
          <w:rFonts w:hint="eastAsia"/>
        </w:rPr>
        <w:t>　　第一节 水流喷射器定义与分类</w:t>
      </w:r>
      <w:r>
        <w:rPr>
          <w:rFonts w:hint="eastAsia"/>
        </w:rPr>
        <w:br/>
      </w:r>
      <w:r>
        <w:rPr>
          <w:rFonts w:hint="eastAsia"/>
        </w:rPr>
        <w:t>　　第二节 水流喷射器应用领域</w:t>
      </w:r>
      <w:r>
        <w:rPr>
          <w:rFonts w:hint="eastAsia"/>
        </w:rPr>
        <w:br/>
      </w:r>
      <w:r>
        <w:rPr>
          <w:rFonts w:hint="eastAsia"/>
        </w:rPr>
        <w:t>　　第三节 水流喷射器行业经济指标分析</w:t>
      </w:r>
      <w:r>
        <w:rPr>
          <w:rFonts w:hint="eastAsia"/>
        </w:rPr>
        <w:br/>
      </w:r>
      <w:r>
        <w:rPr>
          <w:rFonts w:hint="eastAsia"/>
        </w:rPr>
        <w:t>　　　　一、水流喷射器行业赢利性评估</w:t>
      </w:r>
      <w:r>
        <w:rPr>
          <w:rFonts w:hint="eastAsia"/>
        </w:rPr>
        <w:br/>
      </w:r>
      <w:r>
        <w:rPr>
          <w:rFonts w:hint="eastAsia"/>
        </w:rPr>
        <w:t>　　　　二、水流喷射器行业成长速度分析</w:t>
      </w:r>
      <w:r>
        <w:rPr>
          <w:rFonts w:hint="eastAsia"/>
        </w:rPr>
        <w:br/>
      </w:r>
      <w:r>
        <w:rPr>
          <w:rFonts w:hint="eastAsia"/>
        </w:rPr>
        <w:t>　　　　三、水流喷射器附加值提升空间探讨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四、水流喷射器行业进入壁垒分析</w:t>
      </w:r>
      <w:r>
        <w:rPr>
          <w:rFonts w:hint="eastAsia"/>
        </w:rPr>
        <w:br/>
      </w:r>
      <w:r>
        <w:rPr>
          <w:rFonts w:hint="eastAsia"/>
        </w:rPr>
        <w:t>　　　　五、水流喷射器行业风险性评估</w:t>
      </w:r>
      <w:r>
        <w:rPr>
          <w:rFonts w:hint="eastAsia"/>
        </w:rPr>
        <w:br/>
      </w:r>
      <w:r>
        <w:rPr>
          <w:rFonts w:hint="eastAsia"/>
        </w:rPr>
        <w:t>　　　　六、水流喷射器行业周期性分析</w:t>
      </w:r>
      <w:r>
        <w:rPr>
          <w:rFonts w:hint="eastAsia"/>
        </w:rPr>
        <w:br/>
      </w:r>
      <w:r>
        <w:rPr>
          <w:rFonts w:hint="eastAsia"/>
        </w:rPr>
        <w:t>　　　　七、水流喷射器行业竞争程度指标</w:t>
      </w:r>
      <w:r>
        <w:rPr>
          <w:rFonts w:hint="eastAsia"/>
        </w:rPr>
        <w:br/>
      </w:r>
      <w:r>
        <w:rPr>
          <w:rFonts w:hint="eastAsia"/>
        </w:rPr>
        <w:t>　　　　八、水流喷射器行业成熟度综合分析</w:t>
      </w:r>
      <w:r>
        <w:rPr>
          <w:rFonts w:hint="eastAsia"/>
        </w:rPr>
        <w:br/>
      </w:r>
      <w:r>
        <w:rPr>
          <w:rFonts w:hint="eastAsia"/>
        </w:rPr>
        <w:t>　　第四节 水流喷射器产业链及经营模式分析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三、水流喷射器销售模式与渠道策略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全球水流喷射器市场发展分析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2025-2026年全球水流喷射器行业发展分析</w:t>
      </w:r>
      <w:r>
        <w:rPr>
          <w:rFonts w:hint="eastAsia"/>
        </w:rPr>
        <w:br/>
      </w:r>
      <w:r>
        <w:rPr>
          <w:rFonts w:hint="eastAsia"/>
        </w:rPr>
        <w:t>　　　　一、全球水流喷射器行业市场规模与趋势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二、全球水流喷射器行业发展特点</w:t>
      </w:r>
      <w:r>
        <w:rPr>
          <w:rFonts w:hint="eastAsia"/>
        </w:rPr>
        <w:br/>
      </w:r>
      <w:r>
        <w:rPr>
          <w:rFonts w:hint="eastAsia"/>
        </w:rPr>
        <w:t>　　　　三、全球水流喷射器行业竞争格局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主要国家与地区水流喷射器市场分析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2026-2032年全球水流喷射器行业发展趋势与前景预测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一、水流喷射器行业发展趋势</w:t>
      </w:r>
      <w:r>
        <w:rPr>
          <w:rFonts w:hint="eastAsia"/>
        </w:rPr>
        <w:br/>
      </w:r>
      <w:r>
        <w:rPr>
          <w:rFonts w:hint="eastAsia"/>
        </w:rPr>
        <w:t>　　　　二、水流喷射器行业发展潜力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中国水流喷射器行业市场分析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2025-2026年水流喷射器产能与投资动态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一、国内水流喷射器产能现状与利用效率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二、水流喷射器产能扩张与投资动态分析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2026-2032年水流喷射器行业产量统计与趋势预测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一、2020-2025年水流喷射器行业产量与增长趋势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1、2020-2025年水流喷射器产量及增长趋势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2、2020-2025年水流喷射器细分产品产量及份额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二、水流喷射器产量影响因素分析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三、2026-2032年水流喷射器产量预测</w:t>
      </w:r>
      <w:r>
        <w:rPr>
          <w:rFonts w:hint="eastAsia"/>
        </w:rPr>
        <w:br/>
      </w:r>
      <w:r>
        <w:rPr>
          <w:rFonts w:hint="eastAsia"/>
        </w:rPr>
        <w:t>　　第三节 2026-2032年水流喷射器市场需求与销售分析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一、2025-2026年水流喷射器行业需求现状</w:t>
      </w:r>
      <w:r>
        <w:rPr>
          <w:rFonts w:hint="eastAsia"/>
        </w:rPr>
        <w:br/>
      </w:r>
      <w:r>
        <w:rPr>
          <w:rFonts w:hint="eastAsia"/>
        </w:rPr>
        <w:t>　　　　二、水流喷射器客户群体与需求特点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三、2020-2025年水流喷射器行业销售规模分析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四、2026-2032年水流喷射器市场增长潜力与规模预测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2025-2026年水流喷射器行业技术发展现状及趋势分析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水流喷射器行业技术发展现状分析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国内外水流喷射器行业技术差距分析及差距形成的主要原因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水流喷射器行业技术发展方向、趋势预测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提升水流喷射器行业技术能力策略建议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中国水流喷射器细分市场分析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一、2025-2026年水流喷射器主要细分产品市场现状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水流喷射器价格机制与竞争策略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一、2020-2025年水流喷射器市场价格走势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水流喷射器定价策略与方法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2026-2032年水流喷射器价格竞争态势与趋势预测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中国水流喷射器行业重点区域市场研究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2025-2026年重点区域水流喷射器市场发展概况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二、2020-2025年水流喷射器市场需求规模情况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三、2026-2032年水流喷射器行业发展潜力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二、2020-2025年水流喷射器市场需求规模情况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三、2026-2032年水流喷射器行业发展潜力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二、2020-2025年水流喷射器市场需求规模情况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三、2026-2032年水流喷射器行业发展潜力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二、2020-2025年水流喷射器市场需求规模情况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三、2026-2032年水流喷射器行业发展潜力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二、2020-2025年水流喷射器市场需求规模情况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三、2026-2032年水流喷射器行业发展潜力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2020-2025年中国水流喷射器行业进出口情况分析</w:t>
      </w:r>
      <w:r>
        <w:rPr>
          <w:rFonts w:hint="eastAsia"/>
        </w:rPr>
        <w:br/>
      </w:r>
      <w:r>
        <w:rPr>
          <w:rFonts w:hint="eastAsia"/>
        </w:rPr>
        <w:t>　　第一节 水流喷射器行业进口规模与来源分析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一、2020-2025年水流喷射器进口规模分析</w:t>
      </w:r>
      <w:r>
        <w:rPr>
          <w:rFonts w:hint="eastAsia"/>
        </w:rPr>
        <w:br/>
      </w:r>
      <w:r>
        <w:rPr>
          <w:rFonts w:hint="eastAsia"/>
        </w:rPr>
        <w:t>　　　　二、水流喷射器主要进口来源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水流喷射器行业出口规模与目的地分析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一、2020-2025年水流喷射器出口规模分析</w:t>
      </w:r>
      <w:r>
        <w:rPr>
          <w:rFonts w:hint="eastAsia"/>
        </w:rPr>
        <w:br/>
      </w:r>
      <w:r>
        <w:rPr>
          <w:rFonts w:hint="eastAsia"/>
        </w:rPr>
        <w:t>　　　　二、水流喷射器主要出口目的地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2020-2025年中国水流喷射器总体规模与财务指标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中国水流喷射器行业总体规模分析</w:t>
      </w:r>
      <w:r>
        <w:rPr>
          <w:rFonts w:hint="eastAsia"/>
        </w:rPr>
        <w:br/>
      </w:r>
      <w:r>
        <w:rPr>
          <w:rFonts w:hint="eastAsia"/>
        </w:rPr>
        <w:t>　　　　一、水流喷射器企业数量与结构</w:t>
      </w:r>
      <w:r>
        <w:rPr>
          <w:rFonts w:hint="eastAsia"/>
        </w:rPr>
        <w:br/>
      </w:r>
      <w:r>
        <w:rPr>
          <w:rFonts w:hint="eastAsia"/>
        </w:rPr>
        <w:t>　　　　二、水流喷射器从业人员规模</w:t>
      </w:r>
      <w:r>
        <w:rPr>
          <w:rFonts w:hint="eastAsia"/>
        </w:rPr>
        <w:br/>
      </w:r>
      <w:r>
        <w:rPr>
          <w:rFonts w:hint="eastAsia"/>
        </w:rPr>
        <w:t>　　　　三、水流喷射器行业资产状况</w:t>
      </w:r>
      <w:r>
        <w:rPr>
          <w:rFonts w:hint="eastAsia"/>
        </w:rPr>
        <w:br/>
      </w:r>
      <w:r>
        <w:rPr>
          <w:rFonts w:hint="eastAsia"/>
        </w:rPr>
        <w:t>　　第二节 中国水流喷射器行业财务指标总体分析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水流喷射器行业重点企业经营状况分析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水流喷射器重点企业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水流喷射器领先企业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水流喷射器标杆企业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水流喷射器代表企业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水流喷射器龙头企业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水流喷射器重点企业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中国水流喷射器行业竞争格局分析</w:t>
      </w:r>
      <w:r>
        <w:rPr>
          <w:rFonts w:hint="eastAsia"/>
        </w:rPr>
        <w:br/>
      </w:r>
      <w:r>
        <w:rPr>
          <w:rFonts w:hint="eastAsia"/>
        </w:rPr>
        <w:t>　　第一节 水流喷射器行业竞争格局总览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2025-2026年水流喷射器行业竞争力分析</w:t>
      </w:r>
      <w:r>
        <w:rPr>
          <w:rFonts w:hint="eastAsia"/>
        </w:rPr>
        <w:br/>
      </w:r>
      <w:r>
        <w:rPr>
          <w:rFonts w:hint="eastAsia"/>
        </w:rPr>
        <w:t>　　　　一、水流喷射器供应商议价能力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四、水流喷射器替代品威胁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2020-2025年水流喷射器行业企业并购活动分析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2025-2026年水流喷射器行业会展与招投标活动分析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一、水流喷射器行业会展活动及其市场影响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2026年中国水流喷射器企业发展策略分析</w:t>
      </w:r>
      <w:r>
        <w:rPr>
          <w:rFonts w:hint="eastAsia"/>
        </w:rPr>
        <w:br/>
      </w:r>
      <w:r>
        <w:rPr>
          <w:rFonts w:hint="eastAsia"/>
        </w:rPr>
        <w:t>　　第一节 水流喷射器市场策略分析</w:t>
      </w:r>
      <w:r>
        <w:rPr>
          <w:rFonts w:hint="eastAsia"/>
        </w:rPr>
        <w:br/>
      </w:r>
      <w:r>
        <w:rPr>
          <w:rFonts w:hint="eastAsia"/>
        </w:rPr>
        <w:t>　　　　一、水流喷射器市场定位与拓展策略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二、水流喷射器市场细分与目标客户</w:t>
      </w:r>
      <w:r>
        <w:rPr>
          <w:rFonts w:hint="eastAsia"/>
        </w:rPr>
        <w:br/>
      </w:r>
      <w:r>
        <w:rPr>
          <w:rFonts w:hint="eastAsia"/>
        </w:rPr>
        <w:t>　　第二节 水流喷射器销售策略分析</w:t>
      </w:r>
      <w:r>
        <w:rPr>
          <w:rFonts w:hint="eastAsia"/>
        </w:rPr>
        <w:br/>
      </w:r>
      <w:r>
        <w:rPr>
          <w:rFonts w:hint="eastAsia"/>
        </w:rPr>
        <w:t>　　　　一、水流喷射器销售渠道与网络建设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提高水流喷射器企业竞争力建议</w:t>
      </w:r>
      <w:r>
        <w:rPr>
          <w:rFonts w:hint="eastAsia"/>
        </w:rPr>
        <w:br/>
      </w:r>
      <w:r>
        <w:rPr>
          <w:rFonts w:hint="eastAsia"/>
        </w:rPr>
        <w:t>　　　　一、水流喷射器技术创新与管理优化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水流喷射器品牌战略思考</w:t>
      </w:r>
      <w:r>
        <w:rPr>
          <w:rFonts w:hint="eastAsia"/>
        </w:rPr>
        <w:br/>
      </w:r>
      <w:r>
        <w:rPr>
          <w:rFonts w:hint="eastAsia"/>
        </w:rPr>
        <w:t>　　　　一、水流喷射器品牌建设与维护</w:t>
      </w:r>
      <w:r>
        <w:rPr>
          <w:rFonts w:hint="eastAsia"/>
        </w:rPr>
        <w:br/>
      </w:r>
      <w:r>
        <w:rPr>
          <w:rFonts w:hint="eastAsia"/>
        </w:rPr>
        <w:t>　　　　二、水流喷射器品牌影响力与市场竞争力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中国水流喷射器行业风险与对策</w:t>
      </w:r>
      <w:r>
        <w:rPr>
          <w:rFonts w:hint="eastAsia"/>
        </w:rPr>
        <w:br/>
      </w:r>
      <w:r>
        <w:rPr>
          <w:rFonts w:hint="eastAsia"/>
        </w:rPr>
        <w:t>　　第一节 水流喷射器行业SWOT分析</w:t>
      </w:r>
      <w:r>
        <w:rPr>
          <w:rFonts w:hint="eastAsia"/>
        </w:rPr>
        <w:br/>
      </w:r>
      <w:r>
        <w:rPr>
          <w:rFonts w:hint="eastAsia"/>
        </w:rPr>
        <w:t>　　　　一、水流喷射器行业优势分析</w:t>
      </w:r>
      <w:r>
        <w:rPr>
          <w:rFonts w:hint="eastAsia"/>
        </w:rPr>
        <w:br/>
      </w:r>
      <w:r>
        <w:rPr>
          <w:rFonts w:hint="eastAsia"/>
        </w:rPr>
        <w:t>　　　　二、水流喷射器行业劣势分析</w:t>
      </w:r>
      <w:r>
        <w:rPr>
          <w:rFonts w:hint="eastAsia"/>
        </w:rPr>
        <w:br/>
      </w:r>
      <w:r>
        <w:rPr>
          <w:rFonts w:hint="eastAsia"/>
        </w:rPr>
        <w:t>　　　　三、水流喷射器市场机会探索</w:t>
      </w:r>
      <w:r>
        <w:rPr>
          <w:rFonts w:hint="eastAsia"/>
        </w:rPr>
        <w:br/>
      </w:r>
      <w:r>
        <w:rPr>
          <w:rFonts w:hint="eastAsia"/>
        </w:rPr>
        <w:t>　　　　四、水流喷射器市场威胁评估</w:t>
      </w:r>
      <w:r>
        <w:rPr>
          <w:rFonts w:hint="eastAsia"/>
        </w:rPr>
        <w:br/>
      </w:r>
      <w:r>
        <w:rPr>
          <w:rFonts w:hint="eastAsia"/>
        </w:rPr>
        <w:t>　　第二节 水流喷射器行业风险及对策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2026-2032年中国水流喷射器行业前景与发展趋势</w:t>
      </w:r>
      <w:r>
        <w:rPr>
          <w:rFonts w:hint="eastAsia"/>
        </w:rPr>
        <w:br/>
      </w:r>
      <w:r>
        <w:rPr>
          <w:rFonts w:hint="eastAsia"/>
        </w:rPr>
        <w:t>　　第一节 水流喷射器行业发展环境分析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2026-2032年水流喷射器行业发展趋势与方向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一、水流喷射器行业发展方向预测</w:t>
      </w:r>
      <w:r>
        <w:rPr>
          <w:rFonts w:hint="eastAsia"/>
        </w:rPr>
        <w:br/>
      </w:r>
      <w:r>
        <w:rPr>
          <w:rFonts w:hint="eastAsia"/>
        </w:rPr>
        <w:t>　　　　二、水流喷射器发展趋势分析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2026-2032年水流喷射器行业发展潜力与机遇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一、水流喷射器市场发展潜力评估</w:t>
      </w:r>
      <w:r>
        <w:rPr>
          <w:rFonts w:hint="eastAsia"/>
        </w:rPr>
        <w:br/>
      </w:r>
      <w:r>
        <w:rPr>
          <w:rFonts w:hint="eastAsia"/>
        </w:rPr>
        <w:t>　　　　二、水流喷射器新兴市场与机遇探索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水流喷射器行业研究结论与建议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中-智-林-水流喷射器行业发展建议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水流喷射器行业历程</w:t>
      </w:r>
      <w:r>
        <w:rPr>
          <w:rFonts w:hint="eastAsia"/>
        </w:rPr>
        <w:br/>
      </w:r>
      <w:r>
        <w:rPr>
          <w:rFonts w:hint="eastAsia"/>
        </w:rPr>
        <w:t>　　图表 水流喷射器行业生命周期</w:t>
      </w:r>
      <w:r>
        <w:rPr>
          <w:rFonts w:hint="eastAsia"/>
        </w:rPr>
        <w:br/>
      </w:r>
      <w:r>
        <w:rPr>
          <w:rFonts w:hint="eastAsia"/>
        </w:rPr>
        <w:t>　　图表 水流喷射器行业产业链分析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2020-2025年中国水流喷射器行业市场规模及增长情况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2020-2025年水流喷射器行业市场容量分析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2020-2025年中国水流喷射器行业产能统计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2020-2025年中国水流喷射器行业产量及增长趋势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2020-2025年中国水流喷射器市场需求量及增速统计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2025年中国水流喷射器行业需求领域分布格局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2020-2025年中国水流喷射器行业销售收入分析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2020-2025年中国水流喷射器行业盈利情况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2020-2025年中国水流喷射器行业利润总额统计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2020-2025年中国水流喷射器进口数量分析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2020-2025年中国水流喷射器进口金额分析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2020-2025年中国水流喷射器出口数量分析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2020-2025年中国水流喷射器出口金额分析</w:t>
      </w:r>
      <w:r>
        <w:rPr>
          <w:rFonts w:hint="eastAsia"/>
        </w:rPr>
        <w:br/>
      </w:r>
      <w:r>
        <w:rPr>
          <w:rFonts w:hint="eastAsia"/>
        </w:rPr>
        <w:t>　　图表 2025年中国水流喷射器进口国家及地区分析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2025年中国水流喷射器出口国家及地区分析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2020-2025年中国水流喷射器行业企业数量情况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2020-2025年中国水流喷射器行业企业平均规模情况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**地区水流喷射器市场规模及增长情况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**地区水流喷射器行业市场需求情况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**地区水流喷射器市场规模及增长情况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**地区水流喷射器行业市场需求情况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**地区水流喷射器市场规模及增长情况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**地区水流喷射器行业市场需求情况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**地区水流喷射器市场规模及增长情况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**地区水流喷射器行业市场需求情况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水流喷射器重点企业（一）基本信息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水流喷射器重点企业（一）经营情况分析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水流喷射器重点企业（一）主要经济指标情况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水流喷射器重点企业（一）盈利能力情况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水流喷射器重点企业（一）偿债能力情况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水流喷射器重点企业（一）运营能力情况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水流喷射器重点企业（一）成长能力情况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水流喷射器重点企业（二）基本信息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水流喷射器重点企业（二）经营情况分析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水流喷射器重点企业（二）主要经济指标情况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水流喷射器重点企业（二）盈利能力情况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水流喷射器重点企业（二）偿债能力情况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水流喷射器重点企业（二）运营能力情况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水流喷射器重点企业（二）成长能力情况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水流喷射器重点企业（三）基本信息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水流喷射器重点企业（三）经营情况分析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水流喷射器重点企业（三）主要经济指标情况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水流喷射器重点企业（三）盈利能力情况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水流喷射器重点企业（三）偿债能力情况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水流喷射器重点企业（三）运营能力情况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水流喷射器重点企业（三）成长能力情况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2026-2032年中国水流喷射器行业产能预测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2026-2032年中国水流喷射器行业产量预测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2026-2032年中国水流喷射器市场需求量预测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2026-2032年中国水流喷射器行业供需平衡预测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2026-2032年中国水流喷射器行业市场容量预测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2026-2032年中国水流喷射器行业市场规模预测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2026年中国水流喷射器市场前景分析</w:t>
      </w:r>
      <w:r>
        <w:rPr>
          <w:rFonts w:hint="eastAsia"/>
        </w:rPr>
        <w:br/>
      </w:r>
      <w:r>
        <w:rPr>
          <w:rFonts w:hint="eastAsia"/>
        </w:rPr>
        <w:t>　　图表 2026年中国水流喷射器发展趋势预测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0e87b72bc664133" w:history="1">
        <w:r>
          <w:rPr>
            <w:rStyle w:val="Hyperlink"/>
          </w:rPr>
          <w:t>2026-2032年中国水流喷射器行业现状与市场前景分析报告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5939320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0e87b72bc664133" w:history="1">
        <w:r>
          <w:rPr>
            <w:rStyle w:val="Hyperlink"/>
          </w:rPr>
          <w:t>https://www.20087.com/0/32/ShuiLiuPenSheQiDeFaZhanQianJing.html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5b91982aff5434c" w:history="1">
      <w:r>
        <w:rPr>
          <w:rStyle w:val="Hyperlink"/>
        </w:rPr>
        <w:t>2026-2032年中国水流喷射器行业现状与市场前景分析报告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32/ShuiLiuPenSheQiDeFaZhanQianJing.html" TargetMode="External" Id="R70e87b72bc66413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32/ShuiLiuPenSheQiDeFaZhanQianJing.html" TargetMode="External" Id="Ra5b91982aff5434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2026-08-26T01:14:34Z</dcterms:created>
  <dcterms:modified xsi:type="dcterms:W3CDTF">2026-08-26T02:14:34Z</dcterms:modified>
  <dc:subject>2026-2032年中国水流喷射器行业现状与市场前景分析报告</dc:subject>
  <dc:title>2026-2032年中国水流喷射器行业现状与市场前景分析报告</dc:title>
  <cp:keywords>2026-2032年中国水流喷射器行业现状与市场前景分析报告</cp:keywords>
  <dc:description>2026-2032年中国水流喷射器行业现状与市场前景分析报告</dc:description>
</cp:coreProperties>
</file>