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fe1901cab4c09" w:history="1">
              <w:r>
                <w:rPr>
                  <w:rStyle w:val="Hyperlink"/>
                </w:rPr>
                <w:t>2024-2030年全球与中国水表传感器行业发展调研及前景趋势分析报告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fe1901cab4c09" w:history="1">
              <w:r>
                <w:rPr>
                  <w:rStyle w:val="Hyperlink"/>
                </w:rPr>
                <w:t>2024-2030年全球与中国水表传感器行业发展调研及前景趋势分析报告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3780220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fe1901cab4c09" w:history="1">
                <w:r>
                  <w:rPr>
                    <w:rStyle w:val="Hyperlink"/>
                  </w:rPr>
                  <w:t>https://www.20087.com/0/22/ShuiBiaoChuanGanQiHangYeFaZhanQianJing.html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表传感器技术在智慧水务领域已得到广泛应用，通过精确计量和远程监控，有效提升水资源管理效率和节水能力。目前，这些传感器不仅具备高精度测量功能，还能实时传输数据至云端，支持远程抄表、异常检测和泄漏报警等功能。随着物联网技术的发展，智能水表系统正逐步实现与城市基础设施的无缝集成。</w:t>
      </w:r>
      <w:r>
        <w:rPr>
          <w:rFonts w:hint="eastAsia"/>
        </w:rPr>
        <w:br/>
      </w:r>
      <w:r>
        <w:rPr>
          <w:rFonts w:hint="eastAsia"/>
        </w:rPr>
        <w:t>　　未来，水表传感器技术将更加注重低功耗、长寿命和智能化。通过采用先进的低功耗广域网技术（LPWAN），如NB-IoT，延长电池寿命，减少维护成本。同时，结合大数据分析和AI算法，传感器不仅能监测用水情况，还能预测需求趋势，优化供水网络，实现更高级别的智慧水务管理。此外，传感器的小型化和成本降低也将促进其在家庭和小微用户中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fe1901cab4c09" w:history="1">
        <w:r>
          <w:rPr>
            <w:rStyle w:val="Hyperlink"/>
          </w:rPr>
          <w:t>2024-2030年全球与中国水表传感器行业发展调研及前景趋势分析报告</w:t>
        </w:r>
      </w:hyperlink>
      <w:r>
        <w:rPr>
          <w:rFonts w:hint="eastAsia"/>
        </w:rPr>
        <w:t>》从产业链视角出发，系统分析了水表传感器行业的市场现状与需求动态，详细解读了水表传感器市场规模、价格波动及上下游影响因素。报告深入剖析了水表传感器细分领域的发展特点，基于权威数据对市场前景及未来趋势进行了科学预测，同时揭示了水表传感器重点企业的竞争格局与市场集中度变化。报告客观翔实地指出了水表传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中国水表传感器概述</w:t>
      </w:r>
      <w:r>
        <w:rPr>
          <w:rFonts w:hint="eastAsia"/>
        </w:rPr>
        <w:br/>
      </w:r>
      <w:r>
        <w:rPr>
          <w:rFonts w:hint="eastAsia"/>
        </w:rPr>
        <w:t>　　第一节 水表传感器行业定义</w:t>
      </w:r>
      <w:r>
        <w:rPr>
          <w:rFonts w:hint="eastAsia"/>
        </w:rPr>
        <w:br/>
      </w:r>
      <w:r>
        <w:rPr>
          <w:rFonts w:hint="eastAsia"/>
        </w:rPr>
        <w:t>　　第二节 水表传感器行业发展特性</w:t>
      </w:r>
      <w:r>
        <w:rPr>
          <w:rFonts w:hint="eastAsia"/>
        </w:rPr>
        <w:br/>
      </w:r>
      <w:r>
        <w:rPr>
          <w:rFonts w:hint="eastAsia"/>
        </w:rPr>
        <w:t>　　第三节 水表传感器产业链分析</w:t>
      </w:r>
      <w:r>
        <w:rPr>
          <w:rFonts w:hint="eastAsia"/>
        </w:rPr>
        <w:br/>
      </w:r>
      <w:r>
        <w:rPr>
          <w:rFonts w:hint="eastAsia"/>
        </w:rPr>
        <w:t>　　第四节 水表传感器行业生命周期分析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国外主要水表传感器市场发展概况</w:t>
      </w:r>
      <w:r>
        <w:rPr>
          <w:rFonts w:hint="eastAsia"/>
        </w:rPr>
        <w:br/>
      </w:r>
      <w:r>
        <w:rPr>
          <w:rFonts w:hint="eastAsia"/>
        </w:rPr>
        <w:t>　　第一节 全球水表传感器市场发展分析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欧洲地区主要国家水表传感器市场概况</w:t>
      </w:r>
      <w:r>
        <w:rPr>
          <w:rFonts w:hint="eastAsia"/>
        </w:rPr>
        <w:br/>
      </w:r>
      <w:r>
        <w:rPr>
          <w:rFonts w:hint="eastAsia"/>
        </w:rPr>
        <w:t>　　第三节 北美地区水表传感器市场概况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亚洲地区主要国家水表传感器市场概况</w:t>
      </w:r>
      <w:r>
        <w:rPr>
          <w:rFonts w:hint="eastAsia"/>
        </w:rPr>
        <w:br/>
      </w:r>
      <w:r>
        <w:rPr>
          <w:rFonts w:hint="eastAsia"/>
        </w:rPr>
        <w:t>　　第五节 全球水表传感器市场发展预测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中国水表传感器发展环境分析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水表传感器行业相关政策、标准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水表传感器行业相关发展规划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中国水表传感器技术发展分析</w:t>
      </w:r>
      <w:r>
        <w:rPr>
          <w:rFonts w:hint="eastAsia"/>
        </w:rPr>
        <w:br/>
      </w:r>
      <w:r>
        <w:rPr>
          <w:rFonts w:hint="eastAsia"/>
        </w:rPr>
        <w:t>　　第一节 当前水表传感器技术发展现状分析</w:t>
      </w:r>
      <w:r>
        <w:rPr>
          <w:rFonts w:hint="eastAsia"/>
        </w:rPr>
        <w:br/>
      </w:r>
      <w:r>
        <w:rPr>
          <w:rFonts w:hint="eastAsia"/>
        </w:rPr>
        <w:t>　　第二节 水表传感器生产中需注意的问题</w:t>
      </w:r>
      <w:r>
        <w:rPr>
          <w:rFonts w:hint="eastAsia"/>
        </w:rPr>
        <w:br/>
      </w:r>
      <w:r>
        <w:rPr>
          <w:rFonts w:hint="eastAsia"/>
        </w:rPr>
        <w:t>　　第三节 水表传感器行业主要技术发展趋势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水表传感器市场特性分析</w:t>
      </w:r>
      <w:r>
        <w:rPr>
          <w:rFonts w:hint="eastAsia"/>
        </w:rPr>
        <w:br/>
      </w:r>
      <w:r>
        <w:rPr>
          <w:rFonts w:hint="eastAsia"/>
        </w:rPr>
        <w:t>　　第一节 水表传感器行业集中度分析</w:t>
      </w:r>
      <w:r>
        <w:rPr>
          <w:rFonts w:hint="eastAsia"/>
        </w:rPr>
        <w:br/>
      </w:r>
      <w:r>
        <w:rPr>
          <w:rFonts w:hint="eastAsia"/>
        </w:rPr>
        <w:t>　　第二节 水表传感器行业SWOT分析</w:t>
      </w:r>
      <w:r>
        <w:rPr>
          <w:rFonts w:hint="eastAsia"/>
        </w:rPr>
        <w:br/>
      </w:r>
      <w:r>
        <w:rPr>
          <w:rFonts w:hint="eastAsia"/>
        </w:rPr>
        <w:t>　　　　一、水表传感器行业优势</w:t>
      </w:r>
      <w:r>
        <w:rPr>
          <w:rFonts w:hint="eastAsia"/>
        </w:rPr>
        <w:br/>
      </w:r>
      <w:r>
        <w:rPr>
          <w:rFonts w:hint="eastAsia"/>
        </w:rPr>
        <w:t>　　　　二、水表传感器行业劣势</w:t>
      </w:r>
      <w:r>
        <w:rPr>
          <w:rFonts w:hint="eastAsia"/>
        </w:rPr>
        <w:br/>
      </w:r>
      <w:r>
        <w:rPr>
          <w:rFonts w:hint="eastAsia"/>
        </w:rPr>
        <w:t>　　　　三、水表传感器行业机会</w:t>
      </w:r>
      <w:r>
        <w:rPr>
          <w:rFonts w:hint="eastAsia"/>
        </w:rPr>
        <w:br/>
      </w:r>
      <w:r>
        <w:rPr>
          <w:rFonts w:hint="eastAsia"/>
        </w:rPr>
        <w:t>　　　　四、水表传感器行业风险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中国水表传感器发展现状</w:t>
      </w:r>
      <w:r>
        <w:rPr>
          <w:rFonts w:hint="eastAsia"/>
        </w:rPr>
        <w:br/>
      </w:r>
      <w:r>
        <w:rPr>
          <w:rFonts w:hint="eastAsia"/>
        </w:rPr>
        <w:t>　　第一节 中国水表传感器市场现状分析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中国水表传感器行业产量情况分析及预测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一、水表传感器总体产能规模</w:t>
      </w:r>
      <w:r>
        <w:rPr>
          <w:rFonts w:hint="eastAsia"/>
        </w:rPr>
        <w:br/>
      </w:r>
      <w:r>
        <w:rPr>
          <w:rFonts w:hint="eastAsia"/>
        </w:rPr>
        <w:t>　　　　二、水表传感器生产区域分布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三、2018-2023年中国水表传感器产量统计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四、2024-2030年中国水表传感器产量预测</w:t>
      </w:r>
      <w:r>
        <w:rPr>
          <w:rFonts w:hint="eastAsia"/>
        </w:rPr>
        <w:br/>
      </w:r>
      <w:r>
        <w:rPr>
          <w:rFonts w:hint="eastAsia"/>
        </w:rPr>
        <w:t>　　第三节 中国水表传感器市场需求分析及预测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一、中国水表传感器市场需求特点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二、2018-2023年中国水表传感器市场需求量统计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三、2024-2030年中国水表传感器市场需求量预测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中国水表传感器价格趋势分析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一、2018-2023年中国水表传感器市场价格趋势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二、2024-2030年中国水表传感器市场价格走势预测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2018-2023年水表传感器行业经济运行状况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2018-2023年中国水表传感器行业盈利能力分析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2018-2023年中国水表传感器行业发展能力分析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2018-2023年水表传感器行业偿债能力分析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2018-2023年水表传感器制造企业数量分析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水表传感器行业上、下游市场分析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水表传感器行业上游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水表传感器行业下游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中国水表传感器行业重点地区发展分析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水表传感器行业重点区域市场结构调研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**地区水表传感器市场发展分析</w:t>
      </w:r>
      <w:r>
        <w:rPr>
          <w:rFonts w:hint="eastAsia"/>
        </w:rPr>
        <w:br/>
      </w:r>
      <w:r>
        <w:rPr>
          <w:rFonts w:hint="eastAsia"/>
        </w:rPr>
        <w:t>　　第三节 **地区水表传感器市场发展分析</w:t>
      </w:r>
      <w:r>
        <w:rPr>
          <w:rFonts w:hint="eastAsia"/>
        </w:rPr>
        <w:br/>
      </w:r>
      <w:r>
        <w:rPr>
          <w:rFonts w:hint="eastAsia"/>
        </w:rPr>
        <w:t>　　第四节 **地区水表传感器市场发展分析</w:t>
      </w:r>
      <w:r>
        <w:rPr>
          <w:rFonts w:hint="eastAsia"/>
        </w:rPr>
        <w:br/>
      </w:r>
      <w:r>
        <w:rPr>
          <w:rFonts w:hint="eastAsia"/>
        </w:rPr>
        <w:t>　　第五节 **地区水表传感器市场发展分析</w:t>
      </w:r>
      <w:r>
        <w:rPr>
          <w:rFonts w:hint="eastAsia"/>
        </w:rPr>
        <w:br/>
      </w:r>
      <w:r>
        <w:rPr>
          <w:rFonts w:hint="eastAsia"/>
        </w:rPr>
        <w:t>　　第六节 **地区水表传感器市场发展分析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2018-2023年中国水表传感器进出口分析</w:t>
      </w:r>
      <w:r>
        <w:rPr>
          <w:rFonts w:hint="eastAsia"/>
        </w:rPr>
        <w:br/>
      </w:r>
      <w:r>
        <w:rPr>
          <w:rFonts w:hint="eastAsia"/>
        </w:rPr>
        <w:t>　　第一节 水表传感器进口情况分析</w:t>
      </w:r>
      <w:r>
        <w:rPr>
          <w:rFonts w:hint="eastAsia"/>
        </w:rPr>
        <w:br/>
      </w:r>
      <w:r>
        <w:rPr>
          <w:rFonts w:hint="eastAsia"/>
        </w:rPr>
        <w:t>　　第二节 水表传感器出口情况分析</w:t>
      </w:r>
      <w:r>
        <w:rPr>
          <w:rFonts w:hint="eastAsia"/>
        </w:rPr>
        <w:br/>
      </w:r>
      <w:r>
        <w:rPr>
          <w:rFonts w:hint="eastAsia"/>
        </w:rPr>
        <w:t>　　第三节 影响水表传感器进出口因素分析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水表传感器行业重点企业竞争力分析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三、企业水表传感器经营状况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三、企业水表传感器经营状况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三、企业水表传感器经营状况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三、企业水表传感器经营状况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三、企业水表传感器经营状况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三、企业水表传感器经营状况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水表传感器行业企业经营策略研究分析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水表传感器企业多样化经营策略分析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一、水表传感器企业多样化经营情况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二、现行水表传感器行业多样化经营的方向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大型水表传感器企业集团未来发展策略分析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对中小水表传感器企业生产经营的建议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水表传感器行业投资风险预警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影响水表传感器行业发展的主要因素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一、2023影响水表传感器行业运行的有利因素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二、2023影响水表传感器行业运行的稳定因素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三、2023影响水表传感器行业运行的不利因素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四、2023我国水表传感器行业发展面临的挑战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五、2023我国水表传感器行业发展面临的机遇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水表传感器行业投资风险预警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一、水表传感器行业市场风险预测</w:t>
      </w:r>
      <w:r>
        <w:rPr>
          <w:rFonts w:hint="eastAsia"/>
        </w:rPr>
        <w:br/>
      </w:r>
      <w:r>
        <w:rPr>
          <w:rFonts w:hint="eastAsia"/>
        </w:rPr>
        <w:t>　　　　二、水表传感器行业政策风险预测</w:t>
      </w:r>
      <w:r>
        <w:rPr>
          <w:rFonts w:hint="eastAsia"/>
        </w:rPr>
        <w:br/>
      </w:r>
      <w:r>
        <w:rPr>
          <w:rFonts w:hint="eastAsia"/>
        </w:rPr>
        <w:t>　　　　三、水表传感器行业经营风险预测</w:t>
      </w:r>
      <w:r>
        <w:rPr>
          <w:rFonts w:hint="eastAsia"/>
        </w:rPr>
        <w:br/>
      </w:r>
      <w:r>
        <w:rPr>
          <w:rFonts w:hint="eastAsia"/>
        </w:rPr>
        <w:t>　　　　四、水表传感器行业技术风险预测</w:t>
      </w:r>
      <w:r>
        <w:rPr>
          <w:rFonts w:hint="eastAsia"/>
        </w:rPr>
        <w:br/>
      </w:r>
      <w:r>
        <w:rPr>
          <w:rFonts w:hint="eastAsia"/>
        </w:rPr>
        <w:t>　　　　五、水表传感器行业竞争风险预测</w:t>
      </w:r>
      <w:r>
        <w:rPr>
          <w:rFonts w:hint="eastAsia"/>
        </w:rPr>
        <w:br/>
      </w:r>
      <w:r>
        <w:rPr>
          <w:rFonts w:hint="eastAsia"/>
        </w:rPr>
        <w:t>　　　　六、水表传感器行业其他风险预测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水表传感器投资建议</w:t>
      </w:r>
      <w:r>
        <w:rPr>
          <w:rFonts w:hint="eastAsia"/>
        </w:rPr>
        <w:br/>
      </w:r>
      <w:r>
        <w:rPr>
          <w:rFonts w:hint="eastAsia"/>
        </w:rPr>
        <w:t>　　第一节 2024年水表传感器市场前景分析</w:t>
      </w:r>
      <w:r>
        <w:rPr>
          <w:rFonts w:hint="eastAsia"/>
        </w:rPr>
        <w:br/>
      </w:r>
      <w:r>
        <w:rPr>
          <w:rFonts w:hint="eastAsia"/>
        </w:rPr>
        <w:t>　　第二节 2024年水表传感器发展趋势预测</w:t>
      </w:r>
      <w:r>
        <w:rPr>
          <w:rFonts w:hint="eastAsia"/>
        </w:rPr>
        <w:br/>
      </w:r>
      <w:r>
        <w:rPr>
          <w:rFonts w:hint="eastAsia"/>
        </w:rPr>
        <w:t>　　第三节 水表传感器行业投资进入壁垒分析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水表传感器行业历程</w:t>
      </w:r>
      <w:r>
        <w:rPr>
          <w:rFonts w:hint="eastAsia"/>
        </w:rPr>
        <w:br/>
      </w:r>
      <w:r>
        <w:rPr>
          <w:rFonts w:hint="eastAsia"/>
        </w:rPr>
        <w:t>　　图表 水表传感器行业生命周期</w:t>
      </w:r>
      <w:r>
        <w:rPr>
          <w:rFonts w:hint="eastAsia"/>
        </w:rPr>
        <w:br/>
      </w:r>
      <w:r>
        <w:rPr>
          <w:rFonts w:hint="eastAsia"/>
        </w:rPr>
        <w:t>　　图表 水表传感器行业产业链分析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2018-2023年中国水表传感器行业市场规模及增长情况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2018-2023年水表传感器行业市场容量分析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2018-2023年中国水表传感器行业产能统计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2018-2023年中国水表传感器行业产量及增长趋势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2018-2023年中国水表传感器市场需求量及增速统计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2023年中国水表传感器行业需求领域分布格局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2018-2023年中国水表传感器行业销售收入分析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2018-2023年中国水表传感器行业盈利情况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2018-2023年中国水表传感器行业利润总额统计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2018-2023年中国水表传感器进口数量分析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2018-2023年中国水表传感器进口金额分析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2018-2023年中国水表传感器出口数量分析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2018-2023年中国水表传感器出口金额分析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2023年中国水表传感器进口国家及地区分析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2023年中国水表传感器出口国家及地区分析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2018-2023年中国水表传感器行业企业数量情况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2018-2023年中国水表传感器行业企业平均规模情况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**地区水表传感器市场规模及增长情况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**地区水表传感器行业市场需求情况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**地区水表传感器市场规模及增长情况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**地区水表传感器行业市场需求情况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**地区水表传感器市场规模及增长情况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**地区水表传感器行业市场需求情况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**地区水表传感器市场规模及增长情况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**地区水表传感器行业市场需求情况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水表传感器重点企业（一）基本信息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水表传感器重点企业（一）经营情况分析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水表传感器重点企业（一）主要经济指标情况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水表传感器重点企业（一）盈利能力情况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水表传感器重点企业（一）偿债能力情况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水表传感器重点企业（一）运营能力情况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水表传感器重点企业（一）成长能力情况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水表传感器重点企业（二）基本信息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水表传感器重点企业（二）经营情况分析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水表传感器重点企业（二）主要经济指标情况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水表传感器重点企业（二）盈利能力情况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水表传感器重点企业（二）偿债能力情况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水表传感器重点企业（二）运营能力情况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水表传感器重点企业（二）成长能力情况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水表传感器重点企业（三）基本信息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水表传感器重点企业（三）经营情况分析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水表传感器重点企业（三）主要经济指标情况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水表传感器重点企业（三）盈利能力情况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水表传感器重点企业（三）偿债能力情况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水表传感器重点企业（三）运营能力情况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水表传感器重点企业（三）成长能力情况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2024-2030年中国水表传感器行业产能预测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2024-2030年中国水表传感器行业产量预测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2024-2030年中国水表传感器市场需求量预测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2024-2030年中国水表传感器行业供需平衡预测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2024-2030年中国水表传感器行业市场容量预测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2024-2030年中国水表传感器行业市场规模预测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2024-2030年中国水表传感器市场前景分析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2024-2030年中国水表传感器行业发展趋势预测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fe1901cab4c09" w:history="1">
        <w:r>
          <w:rPr>
            <w:rStyle w:val="Hyperlink"/>
          </w:rPr>
          <w:t>2024-2030年全球与中国水表传感器行业发展调研及前景趋势分析报告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3780220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fe1901cab4c09" w:history="1">
        <w:r>
          <w:rPr>
            <w:rStyle w:val="Hyperlink"/>
          </w:rPr>
          <w:t>https://www.20087.com/0/22/ShuiBiaoChuanGanQiHangYeFaZhanQianJing.html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热点：感应水的传感器、水表传感器原理、水流传感器、水表传感器 怎么安装、控制水流量的阀门、水表传感器坏了、传感器、水表传感器是干什么用的、感应水表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77b25ca99416d" w:history="1">
      <w:r>
        <w:rPr>
          <w:rStyle w:val="Hyperlink"/>
        </w:rPr>
        <w:t>2024-2030年全球与中国水表传感器行业发展调研及前景趋势分析报告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ShuiBiaoChuanGanQiHangYeFaZhanQianJing.html" TargetMode="External" Id="R42dfe1901cab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ShuiBiaoChuanGanQiHangYeFaZhanQianJing.html" TargetMode="External" Id="R9e877b25ca99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2023-12-25T03:57:17Z</dcterms:created>
  <dcterms:modified xsi:type="dcterms:W3CDTF">2023-12-25T04:57:17Z</dcterms:modified>
  <dc:subject>2024-2030年全球与中国水表传感器行业发展调研及前景趋势分析报告</dc:subject>
  <dc:title>2024-2030年全球与中国水表传感器行业发展调研及前景趋势分析报告</dc:title>
  <cp:keywords>2024-2030年全球与中国水表传感器行业发展调研及前景趋势分析报告</cp:keywords>
  <dc:description>2024-2030年全球与中国水表传感器行业发展调研及前景趋势分析报告</dc:description>
</cp:coreProperties>
</file>