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f530c79764afa" w:history="1">
              <w:r>
                <w:rPr>
                  <w:rStyle w:val="Hyperlink"/>
                </w:rPr>
                <w:t>2025-2031年全球与中国汽修工具车行业现状及趋势预测报告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f530c79764afa" w:history="1">
              <w:r>
                <w:rPr>
                  <w:rStyle w:val="Hyperlink"/>
                </w:rPr>
                <w:t>2025-2031年全球与中国汽修工具车行业现状及趋势预测报告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f530c79764afa" w:history="1">
                <w:r>
                  <w:rPr>
                    <w:rStyle w:val="Hyperlink"/>
                  </w:rPr>
                  <w:t>https://www.20087.com/0/72/QiXiuGongJuCheHangYeQuShi.html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修工具车是汽车维修和保养行业中的重要装备，集存储、运输和使用工具于一体，提高了维修技师的工作效率。近年来，随着汽车保有量的增加和汽车后市场服务的规范化，对高质量、多功能的汽修工具车需求日益增长。目前，行业正致力于提升工具车的移动性、工具分类储存能力和智能化水平，以适应现代化维修车间的快节奏和高效率要求。</w:t>
      </w:r>
      <w:r>
        <w:rPr>
          <w:rFonts w:hint="eastAsia"/>
        </w:rPr>
        <w:br/>
      </w:r>
      <w:r>
        <w:rPr>
          <w:rFonts w:hint="eastAsia"/>
        </w:rPr>
        <w:t>　　未来，汽修工具车将朝着更灵活、更智能、更专业化的发展路径前进。灵活性提升将通过优化结构设计，实现更顺畅的移动和更合理的空间布局，便于在狭小空间作业。智能化趋势将推动工具车集成电子标签和智能管理系统，实现工具的自动跟踪和库存管理，减少人工错误和时间浪费。专业化发展要求根据不同的维修任务和车辆类型，提供定制化的工具配置和专用附件，满足精细化维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f530c79764afa" w:history="1">
        <w:r>
          <w:rPr>
            <w:rStyle w:val="Hyperlink"/>
          </w:rPr>
          <w:t>2025-2031年全球与中国汽修工具车行业现状及趋势预测报告</w:t>
        </w:r>
      </w:hyperlink>
      <w:r>
        <w:rPr>
          <w:rFonts w:hint="eastAsia"/>
        </w:rPr>
        <w:t>》从市场规模、需求变化及价格动态等维度，系统解析了汽修工具车行业的现状与发展趋势。报告深入分析了汽修工具车产业链各环节，科学预测了市场前景与技术发展方向，同时聚焦汽修工具车细分市场特点及重点企业的经营表现，揭示了汽修工具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汽修工具车市场概述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按照不同产品类型，汽修工具车主要可以分为如下几个类别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全球不同产品类型汽修工具车销售额增长趋势2020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三层</w:t>
      </w:r>
      <w:r>
        <w:rPr>
          <w:rFonts w:hint="eastAsia"/>
        </w:rPr>
        <w:br/>
      </w:r>
      <w:r>
        <w:rPr>
          <w:rFonts w:hint="eastAsia"/>
        </w:rPr>
        <w:t>　　　　1.2.3 四层</w:t>
      </w:r>
      <w:r>
        <w:rPr>
          <w:rFonts w:hint="eastAsia"/>
        </w:rPr>
        <w:br/>
      </w:r>
      <w:r>
        <w:rPr>
          <w:rFonts w:hint="eastAsia"/>
        </w:rPr>
        <w:t>　　　　1.2.4 五层</w:t>
      </w:r>
      <w:r>
        <w:rPr>
          <w:rFonts w:hint="eastAsia"/>
        </w:rPr>
        <w:br/>
      </w:r>
      <w:r>
        <w:rPr>
          <w:rFonts w:hint="eastAsia"/>
        </w:rPr>
        <w:t>　　1.3 从不同应用，汽修工具车主要包括如下几个方面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全球不同应用汽修工具车销售额增长趋势2020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维修店</w:t>
      </w:r>
      <w:r>
        <w:rPr>
          <w:rFonts w:hint="eastAsia"/>
        </w:rPr>
        <w:br/>
      </w:r>
      <w:r>
        <w:rPr>
          <w:rFonts w:hint="eastAsia"/>
        </w:rPr>
        <w:t>　　　　1.3.3 机械厂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汽修工具车行业背景、发展历史、现状及趋势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汽修工具车行业目前现状分析</w:t>
      </w:r>
      <w:r>
        <w:rPr>
          <w:rFonts w:hint="eastAsia"/>
        </w:rPr>
        <w:br/>
      </w:r>
      <w:r>
        <w:rPr>
          <w:rFonts w:hint="eastAsia"/>
        </w:rPr>
        <w:t>　　　　1.4.2 汽修工具车发展趋势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全球汽修工具车总体规模分析</w:t>
      </w:r>
      <w:r>
        <w:rPr>
          <w:rFonts w:hint="eastAsia"/>
        </w:rPr>
        <w:br/>
      </w:r>
      <w:r>
        <w:rPr>
          <w:rFonts w:hint="eastAsia"/>
        </w:rPr>
        <w:t>　　2.1 全球汽修工具车供需现状及预测（2020-2031）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全球汽修工具车产能、产量、产能利用率及发展趋势（2020-2031）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全球汽修工具车产量、需求量及发展趋势（2020-2031）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全球主要地区汽修工具车产量及发展趋势（2020-2031）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全球主要地区汽修工具车产量（2020-2025）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全球主要地区汽修工具车产量（2025-2031）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全球主要地区汽修工具车产量市场份额（2020-2031）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中国汽修工具车供需现状及预测（2020-2031）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中国汽修工具车产能、产量、产能利用率及发展趋势（2020-2031）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中国汽修工具车产量、市场需求量及发展趋势（2020-2031）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全球汽修工具车销量及销售额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全球市场汽修工具车销售额（2020-2031）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全球市场汽修工具车销量（2020-2031）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全球市场汽修工具车价格趋势（2020-2031）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全球市场主要厂商汽修工具车产能市场份额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全球市场主要厂商汽修工具车销量（2020-2025）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全球市场主要厂商汽修工具车销量（2020-2025）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全球市场主要厂商汽修工具车销售收入（2020-2025）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全球市场主要厂商汽修工具车销售价格（2020-2025）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2025年全球主要生产商汽修工具车收入排名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中国市场主要厂商汽修工具车销量（2020-2025）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中国市场主要厂商汽修工具车销量（2020-2025）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中国市场主要厂商汽修工具车销售收入（2020-2025）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2025年中国主要生产商汽修工具车收入排名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中国市场主要厂商汽修工具车销售价格（2020-2025）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全球主要厂商汽修工具车总部及产地分布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全球主要厂商成立时间及汽修工具车商业化日期</w:t>
      </w:r>
      <w:r>
        <w:rPr>
          <w:rFonts w:hint="eastAsia"/>
        </w:rPr>
        <w:br/>
      </w:r>
      <w:r>
        <w:rPr>
          <w:rFonts w:hint="eastAsia"/>
        </w:rPr>
        <w:t>　　3.6 全球主要厂商汽修工具车产品类型及应用</w:t>
      </w:r>
      <w:r>
        <w:rPr>
          <w:rFonts w:hint="eastAsia"/>
        </w:rPr>
        <w:br/>
      </w:r>
      <w:r>
        <w:rPr>
          <w:rFonts w:hint="eastAsia"/>
        </w:rPr>
        <w:t>　　3.7 汽修工具车行业集中度、竞争程度分析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汽修工具车行业集中度分析：2025年全球Top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全球汽修工具车第一梯队、第二梯队和第三梯队生产商（品牌）及市场份额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全球汽修工具车主要地区分析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全球主要地区汽修工具车市场规模分析：2020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全球主要地区汽修工具车销售收入及市场份额（2020-2025年）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全球主要地区汽修工具车销售收入预测（2025-2031年）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全球主要地区汽修工具车销量分析：2020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全球主要地区汽修工具车销量及市场份额（2020-2025年）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全球主要地区汽修工具车销量及市场份额预测（2025-2031）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北美市场汽修工具车销量、收入及增长率（2020-2031）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欧洲市场汽修工具车销量、收入及增长率（2020-2031）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中国市场汽修工具车销量、收入及增长率（2020-2031）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日本市场汽修工具车销量、收入及增长率（2020-2031）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全球汽修工具车主要生产商分析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汽修工具车销量、收入、价格及毛利率（2020-2025）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汽修工具车销量、收入、价格及毛利率（2020-2025）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汽修工具车销量、收入、价格及毛利率（2020-2025）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汽修工具车销量、收入、价格及毛利率（2020-2025）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汽修工具车销量、收入、价格及毛利率（2020-2025）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汽修工具车销量、收入、价格及毛利率（2020-2025）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汽修工具车销量、收入、价格及毛利率（2020-2025）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不同产品类型汽修工具车分析</w:t>
      </w:r>
      <w:r>
        <w:rPr>
          <w:rFonts w:hint="eastAsia"/>
        </w:rPr>
        <w:br/>
      </w:r>
      <w:r>
        <w:rPr>
          <w:rFonts w:hint="eastAsia"/>
        </w:rPr>
        <w:t>　　6.1 全球不同产品类型汽修工具车销量（2020-2031）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全球不同产品类型汽修工具车销量及市场份额（2020-2025）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全球不同产品类型汽修工具车销量预测（2025-2031）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全球不同产品类型汽修工具车收入（2020-2031）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全球不同产品类型汽修工具车收入及市场份额（2020-2025）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全球不同产品类型汽修工具车收入预测（2025-2031）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全球不同产品类型汽修工具车价格走势（2020-2031）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不同应用汽修工具车分析</w:t>
      </w:r>
      <w:r>
        <w:rPr>
          <w:rFonts w:hint="eastAsia"/>
        </w:rPr>
        <w:br/>
      </w:r>
      <w:r>
        <w:rPr>
          <w:rFonts w:hint="eastAsia"/>
        </w:rPr>
        <w:t>　　7.1 全球不同应用汽修工具车销量（2020-2031）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全球不同应用汽修工具车销量及市场份额（2020-2025）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全球不同应用汽修工具车销量预测（2025-2031）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全球不同应用汽修工具车收入（2020-2031）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全球不同应用汽修工具车收入及市场份额（2020-2025）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全球不同应用汽修工具车收入预测（2025-2031）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全球不同应用汽修工具车价格走势（2020-2031）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汽修工具车产业链分析</w:t>
      </w:r>
      <w:r>
        <w:rPr>
          <w:rFonts w:hint="eastAsia"/>
        </w:rPr>
        <w:br/>
      </w:r>
      <w:r>
        <w:rPr>
          <w:rFonts w:hint="eastAsia"/>
        </w:rPr>
        <w:t>　　8.2 汽修工具车产业上游供应分析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汽修工具车下游典型客户</w:t>
      </w:r>
      <w:r>
        <w:rPr>
          <w:rFonts w:hint="eastAsia"/>
        </w:rPr>
        <w:br/>
      </w:r>
      <w:r>
        <w:rPr>
          <w:rFonts w:hint="eastAsia"/>
        </w:rPr>
        <w:t>　　8.4 汽修工具车销售渠道分析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汽修工具车行业发展机遇及主要驱动因素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汽修工具车行业发展面临的风险</w:t>
      </w:r>
      <w:r>
        <w:rPr>
          <w:rFonts w:hint="eastAsia"/>
        </w:rPr>
        <w:br/>
      </w:r>
      <w:r>
        <w:rPr>
          <w:rFonts w:hint="eastAsia"/>
        </w:rPr>
        <w:t>　　9.3 汽修工具车行业政策分析</w:t>
      </w:r>
      <w:r>
        <w:rPr>
          <w:rFonts w:hint="eastAsia"/>
        </w:rPr>
        <w:br/>
      </w:r>
      <w:r>
        <w:rPr>
          <w:rFonts w:hint="eastAsia"/>
        </w:rPr>
        <w:t>　　9.4 汽修工具车中国企业SWOT分析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全球不同产品类型汽修工具车销售额增长（CAGR）趋势2020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汽修工具车行业目前发展现状</w:t>
      </w:r>
      <w:r>
        <w:rPr>
          <w:rFonts w:hint="eastAsia"/>
        </w:rPr>
        <w:br/>
      </w:r>
      <w:r>
        <w:rPr>
          <w:rFonts w:hint="eastAsia"/>
        </w:rPr>
        <w:t>　　表4 汽修工具车发展趋势</w:t>
      </w:r>
      <w:r>
        <w:rPr>
          <w:rFonts w:hint="eastAsia"/>
        </w:rPr>
        <w:br/>
      </w:r>
      <w:r>
        <w:rPr>
          <w:rFonts w:hint="eastAsia"/>
        </w:rPr>
        <w:t>　　表5 全球主要地区汽修工具车产量增速（CAGR）：2020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全球主要地区汽修工具车产量（2020-2025）&amp;（台）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全球主要地区汽修工具车产量（2025-2031）&amp;（台）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全球主要地区汽修工具车产量市场份额（2020-2025）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全球主要地区汽修工具车产量市场份额（2025-2031）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全球市场主要厂商汽修工具车产能（2020-2025）&amp;（台）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全球市场主要厂商汽修工具车销量（2020-2025）&amp;（台）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全球市场主要厂商汽修工具车销量市场份额（2020-2025）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全球市场主要厂商汽修工具车销售收入（2020-2025）&amp;（百万美元）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全球市场主要厂商汽修工具车销售收入市场份额（2020-2025）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全球市场主要厂商汽修工具车销售价格（2020-2025）&amp;（美元/台）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2025年全球主要生产商汽修工具车收入排名（百万美元）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中国市场主要厂商汽修工具车销量（2020-2025）&amp;（台）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中国市场主要厂商汽修工具车销量市场份额（2020-2025）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中国市场主要厂商汽修工具车销售收入（2020-2025）&amp;（百万美元）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中国市场主要厂商汽修工具车销售收入市场份额（2020-2025）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2025年中国主要生产商汽修工具车收入排名（百万美元）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中国市场主要厂商汽修工具车销售价格（2020-2025）&amp;（美元/台）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全球主要厂商汽修工具车总部及产地分布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全球主要厂商成立时间及汽修工具车商业化日期</w:t>
      </w:r>
      <w:r>
        <w:rPr>
          <w:rFonts w:hint="eastAsia"/>
        </w:rPr>
        <w:br/>
      </w:r>
      <w:r>
        <w:rPr>
          <w:rFonts w:hint="eastAsia"/>
        </w:rPr>
        <w:t>　　表25 全球主要厂商汽修工具车产品类型及应用</w:t>
      </w:r>
      <w:r>
        <w:rPr>
          <w:rFonts w:hint="eastAsia"/>
        </w:rPr>
        <w:br/>
      </w:r>
      <w:r>
        <w:rPr>
          <w:rFonts w:hint="eastAsia"/>
        </w:rPr>
        <w:t>　　表26 2025年全球汽修工具车主要厂商市场地位（第一梯队、第二梯队和第三梯队）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全球汽修工具车市场投资、并购等现状分析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全球主要地区汽修工具车销售收入增速：（2020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全球主要地区汽修工具车销售收入（2020-2025）&amp;（百万美元）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全球主要地区汽修工具车销售收入市场份额（2020-2025）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全球主要地区汽修工具车收入（2025-2031）&amp;（百万美元）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全球主要地区汽修工具车收入市场份额（2025-2031）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全球主要地区汽修工具车销量（台）：2020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全球主要地区汽修工具车销量（2020-2025）&amp;（台）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全球主要地区汽修工具车销量市场份额（2020-2025）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全球主要地区汽修工具车销量（2025-2031）&amp;（台）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全球主要地区汽修工具车销量份额（2025-2031）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汽修工具车销量（台）、收入（百万美元）、价格（美元/台）及毛利率（2020-2025）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汽修工具车销量（台）、收入（百万美元）、价格（美元/台）及毛利率（2020-2025）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汽修工具车销量（台）、收入（百万美元）、价格（美元/台）及毛利率（2020-2025）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汽修工具车销量（台）、收入（百万美元）、价格（美元/台）及毛利率（2020-2025）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汽修工具车销量（台）、收入（百万美元）、价格（美元/台）及毛利率（2020-2025）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汽修工具车销量（台）、收入（百万美元）、价格（美元/台）及毛利率（2020-2025）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汽修工具车生产基地、销售区域、竞争对手及市场地位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汽修工具车产品规格、参数及市场应用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汽修工具车销量（台）、收入（百万美元）、价格（美元/台）及毛利率（2020-2025）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全球不同产品类型汽修工具车销量（2020-2025）&amp;（台）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全球不同产品类型汽修工具车销量市场份额（2020-2025）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全球不同产品类型汽修工具车销量预测（2025-2031）&amp;（台）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表76 全球不同产品类型汽修工具车销量市场份额预测（2025-2031）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全球不同产品类型汽修工具车收入（2020-2025）&amp;（百万美元）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全球不同产品类型汽修工具车收入市场份额（2020-2025）</w:t>
      </w:r>
      <w:r>
        <w:rPr>
          <w:rFonts w:hint="eastAsia"/>
        </w:rPr>
        <w:br/>
      </w:r>
      <w:r>
        <w:rPr>
          <w:rFonts w:hint="eastAsia"/>
        </w:rPr>
        <w:t>　　表79 全球不同产品类型汽修工具车收入预测（2025-2031）&amp;（百万美元）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全球不同类型汽修工具车收入市场份额预测（2025-2031）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表81 全球不同应用汽修工具车销量（2020-2025年）&amp;（台）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表82 全球不同应用汽修工具车销量市场份额（2020-2025）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全球不同应用汽修工具车销量预测（2025-2031）&amp;（台）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表84 全球不同应用汽修工具车销量市场份额预测（2025-2031）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全球不同应用汽修工具车收入（2020-2025年）&amp;（百万美元）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表86 全球不同应用汽修工具车收入市场份额（2020-2025）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全球不同应用汽修工具车收入预测（2025-2031）&amp;（百万美元）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全球不同应用汽修工具车收入市场份额预测（2025-2031）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汽修工具车上游原料供应商及联系方式列表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汽修工具车典型客户列表</w:t>
      </w:r>
      <w:r>
        <w:rPr>
          <w:rFonts w:hint="eastAsia"/>
        </w:rPr>
        <w:br/>
      </w:r>
      <w:r>
        <w:rPr>
          <w:rFonts w:hint="eastAsia"/>
        </w:rPr>
        <w:t>　　表91 汽修工具车主要销售模式及销售渠道</w:t>
      </w:r>
      <w:r>
        <w:rPr>
          <w:rFonts w:hint="eastAsia"/>
        </w:rPr>
        <w:br/>
      </w:r>
      <w:r>
        <w:rPr>
          <w:rFonts w:hint="eastAsia"/>
        </w:rPr>
        <w:t>　　表92 汽修工具车行业发展机遇及主要驱动因素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汽修工具车行业发展面临的风险</w:t>
      </w:r>
      <w:r>
        <w:rPr>
          <w:rFonts w:hint="eastAsia"/>
        </w:rPr>
        <w:br/>
      </w:r>
      <w:r>
        <w:rPr>
          <w:rFonts w:hint="eastAsia"/>
        </w:rPr>
        <w:t>　　表94 汽修工具车行业政策分析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汽修工具车产品图片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全球不同产品类型汽修工具车销售额2020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全球不同产品类型汽修工具车市场份额2024 VS 2025</w:t>
      </w:r>
      <w:r>
        <w:rPr>
          <w:rFonts w:hint="eastAsia"/>
        </w:rPr>
        <w:br/>
      </w:r>
      <w:r>
        <w:rPr>
          <w:rFonts w:hint="eastAsia"/>
        </w:rPr>
        <w:t>　　图4 三层产品图片</w:t>
      </w:r>
      <w:r>
        <w:rPr>
          <w:rFonts w:hint="eastAsia"/>
        </w:rPr>
        <w:br/>
      </w:r>
      <w:r>
        <w:rPr>
          <w:rFonts w:hint="eastAsia"/>
        </w:rPr>
        <w:t>　　图5 四层产品图片</w:t>
      </w:r>
      <w:r>
        <w:rPr>
          <w:rFonts w:hint="eastAsia"/>
        </w:rPr>
        <w:br/>
      </w:r>
      <w:r>
        <w:rPr>
          <w:rFonts w:hint="eastAsia"/>
        </w:rPr>
        <w:t>　　图6 五层产品图片</w:t>
      </w:r>
      <w:r>
        <w:rPr>
          <w:rFonts w:hint="eastAsia"/>
        </w:rPr>
        <w:br/>
      </w:r>
      <w:r>
        <w:rPr>
          <w:rFonts w:hint="eastAsia"/>
        </w:rPr>
        <w:t>　　图7 全球不同应用汽修工具车销售额2020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全球不同应用汽修工具车市场份额2024 VS 2025</w:t>
      </w:r>
      <w:r>
        <w:rPr>
          <w:rFonts w:hint="eastAsia"/>
        </w:rPr>
        <w:br/>
      </w:r>
      <w:r>
        <w:rPr>
          <w:rFonts w:hint="eastAsia"/>
        </w:rPr>
        <w:t>　　图9 维修店</w:t>
      </w:r>
      <w:r>
        <w:rPr>
          <w:rFonts w:hint="eastAsia"/>
        </w:rPr>
        <w:br/>
      </w:r>
      <w:r>
        <w:rPr>
          <w:rFonts w:hint="eastAsia"/>
        </w:rPr>
        <w:t>　　图10 机械厂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全球汽修工具车产能、产量、产能利用率及发展趋势（2020-2031）&amp;（台）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全球汽修工具车产量、需求量及发展趋势（2020-2031）&amp;（台）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全球主要地区汽修工具车产量市场份额（2020-2031）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中国汽修工具车产能、产量、产能利用率及发展趋势（2020-2031）&amp;（台）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中国汽修工具车产量、市场需求量及发展趋势（2020-2031）&amp;（台）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全球汽修工具车市场销售额及增长率：（2020-2031）&amp;（百万美元）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全球市场汽修工具车市场规模：2020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全球市场汽修工具车销量及增长率（2020-2031）&amp;（台）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全球市场汽修工具车价格趋势（2020-2031）&amp;（台）&amp;（美元/台）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图21 2025年全球市场主要厂商汽修工具车销量市场份额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2025年全球市场主要厂商汽修工具车收入市场份额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2025年中国市场主要厂商汽修工具车销量市场份额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2025年中国市场主要厂商汽修工具车收入市场份额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2025年全球前五大生产商汽修工具车市场份额</w:t>
      </w:r>
      <w:r>
        <w:rPr>
          <w:rFonts w:hint="eastAsia"/>
        </w:rPr>
        <w:br/>
      </w:r>
      <w:r>
        <w:rPr>
          <w:rFonts w:hint="eastAsia"/>
        </w:rPr>
        <w:t>　　图26 2025年全球汽修工具车第一梯队、第二梯队和第三梯队生产商（品牌）及市场份额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全球主要地区汽修工具车销售收入（2020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全球主要地区汽修工具车销售收入市场份额（2024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北美市场汽修工具车销量及增长率（2020-2031）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图30 北美市场汽修工具车收入及增长率（2020-2031）&amp;（百万美元）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欧洲市场汽修工具车销量及增长率（2020-2031）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图32 欧洲市场汽修工具车收入及增长率（2020-2031）&amp;（百万美元）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中国市场汽修工具车销量及增长率（2020-2031）&amp;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图34 中国市场汽修工具车收入及增长率（2020-2031）&amp;（百万美元）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日本市场汽修工具车销量及增长率（2020-2031）&amp;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图36 日本市场汽修工具车收入及增长率（2020-2031）&amp;（百万美元）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全球不同产品类型汽修工具车价格走势（2020-2031）&amp;（美元/台）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全球不同应用汽修工具车价格走势（2020-2031）&amp;（美元/台）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汽修工具车产业链</w:t>
      </w:r>
      <w:r>
        <w:rPr>
          <w:rFonts w:hint="eastAsia"/>
        </w:rPr>
        <w:br/>
      </w:r>
      <w:r>
        <w:rPr>
          <w:rFonts w:hint="eastAsia"/>
        </w:rPr>
        <w:t>　　图40 汽修工具车中国企业SWOT分析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f530c79764afa" w:history="1">
        <w:r>
          <w:rPr>
            <w:rStyle w:val="Hyperlink"/>
          </w:rPr>
          <w:t>2025-2031年全球与中国汽修工具车行业现状及趋势预测报告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f530c79764afa" w:history="1">
        <w:r>
          <w:rPr>
            <w:rStyle w:val="Hyperlink"/>
          </w:rPr>
          <w:t>https://www.20087.com/0/72/QiXiuGongJuCheHangYeQuShi.html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热点：常用维修工具介绍、汽修工具车什么牌子好、汽车工具120件套名称、汽修工具车套装10大品牌、汽车维修工具、汽修工具车最多多少件装配、各种工具车、汽修工具车5屉啥结构、修车工具品牌推荐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37cb88ffa4599" w:history="1">
      <w:r>
        <w:rPr>
          <w:rStyle w:val="Hyperlink"/>
        </w:rPr>
        <w:t>2025-2031年全球与中国汽修工具车行业现状及趋势预测报告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QiXiuGongJuCheHangYeQuShi.html" TargetMode="External" Id="R7aff530c7976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QiXiuGongJuCheHangYeQuShi.html" TargetMode="External" Id="Rb1637cb88ffa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2025-05-19T01:36:00Z</dcterms:created>
  <dcterms:modified xsi:type="dcterms:W3CDTF">2025-05-19T02:36:00Z</dcterms:modified>
  <dc:subject>2025-2031年全球与中国汽修工具车行业现状及趋势预测报告</dc:subject>
  <dc:title>2025-2031年全球与中国汽修工具车行业现状及趋势预测报告</dc:title>
  <cp:keywords>2025-2031年全球与中国汽修工具车行业现状及趋势预测报告</cp:keywords>
  <dc:description>2025-2031年全球与中国汽修工具车行业现状及趋势预测报告</dc:description>
</cp:coreProperties>
</file>