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2da6653aa4272" w:history="1">
              <w:r>
                <w:rPr>
                  <w:rStyle w:val="Hyperlink"/>
                </w:rPr>
                <w:t>2025-2031年全球与中国汽车保险杠市场现状调研及发展前景预测分析报告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2da6653aa4272" w:history="1">
              <w:r>
                <w:rPr>
                  <w:rStyle w:val="Hyperlink"/>
                </w:rPr>
                <w:t>2025-2031年全球与中国汽车保险杠市场现状调研及发展前景预测分析报告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2da6653aa4272" w:history="1">
                <w:r>
                  <w:rPr>
                    <w:rStyle w:val="Hyperlink"/>
                  </w:rPr>
                  <w:t>https://www.20087.com/0/32/QiCheBaoXianGangShiChangXianZhuangHeQianJing.html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汽车被动安全系统的重要组成部分，不仅具有吸收碰撞能量、保护车身结构的作用，还兼具美化车身外观的功能。近年来，随着汽车轻量化趋势的发展，保险杠材料从传统的金属转向了塑料及复合材料，如聚丙烯（PP）、玻璃纤维增强塑料（FRP）等。这些材料不仅重量轻，而且具有良好的冲击吸收能力和可回收性。同时，随着设计理念的更新，保险杠的造型设计也更加多样化，成为体现汽车品牌风格的重要元素之一。</w:t>
      </w:r>
      <w:r>
        <w:rPr>
          <w:rFonts w:hint="eastAsia"/>
        </w:rPr>
        <w:br/>
      </w:r>
      <w:r>
        <w:rPr>
          <w:rFonts w:hint="eastAsia"/>
        </w:rPr>
        <w:t>　　未来，汽车保险杠的发展将更加注重安全性和轻量化。一方面，通过材料科学的进步和结构优化设计，进一步提高保险杠在碰撞时的能量吸收效率，更好地保护车内乘员安全。另一方面，随着新能源汽车市场的快速增长，减轻整车重量以提高续航里程成为迫切需求，因此，开发更轻、更强的保险杠材料将成为重要研究方向。此外，随着智能网联技术的应用，未来保险杠可能集成更多传感器和执行机构，成为智能驾驶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2da6653aa4272" w:history="1">
        <w:r>
          <w:rPr>
            <w:rStyle w:val="Hyperlink"/>
          </w:rPr>
          <w:t>2025-2031年全球与中国汽车保险杠市场现状调研及发展前景预测分析报告</w:t>
        </w:r>
      </w:hyperlink>
      <w:r>
        <w:rPr>
          <w:rFonts w:hint="eastAsia"/>
        </w:rPr>
        <w:t>》系统分析了汽车保险杠行业的市场需求、市场规模及价格动态，全面梳理了汽车保险杠产业链结构，并对汽车保险杠细分市场进行了深入探究。报告基于详实数据，科学预测了汽车保险杠市场前景与发展趋势，重点剖析了品牌竞争格局、市场集中度及重点企业的市场地位。通过SWOT分析，报告识别了行业面临的机遇与风险，并提出了针对性发展策略与建议，为汽车保险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按照不同产品类型，汽车保险杠主要可以分为如下几个类别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全球不同产品类型汽车保险杠销售额增长趋势2020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从不同应用，汽车保险杠主要包括如下几个方面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全球不同应用汽车保险杠销售额增长趋势2020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汽车保险杠行业背景、发展历史、现状及趋势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汽车保险杠行业目前现状分析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汽车保险杠发展趋势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全球汽车保险杠总体规模分析</w:t>
      </w:r>
      <w:r>
        <w:rPr>
          <w:rFonts w:hint="eastAsia"/>
        </w:rPr>
        <w:br/>
      </w:r>
      <w:r>
        <w:rPr>
          <w:rFonts w:hint="eastAsia"/>
        </w:rPr>
        <w:t>　　2.1 全球汽车保险杠供需现状及预测（2020-2031）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全球汽车保险杠产能、产量、产能利用率及发展趋势（2020-2031）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全球汽车保险杠产量、需求量及发展趋势（2020-2031）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全球主要地区汽车保险杠产量及发展趋势（2020-2031）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全球主要地区汽车保险杠产量（2020-2025）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全球主要地区汽车保险杠产量（2025-2031）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全球主要地区汽车保险杠产量市场份额（2020-2031）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中国汽车保险杠供需现状及预测（2020-2031）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中国汽车保险杠产能、产量、产能利用率及发展趋势（2020-2031）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中国汽车保险杠产量、市场需求量及发展趋势（2020-2031）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全球汽车保险杠销量及销售额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全球市场汽车保险杠销售额（2020-2031）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全球市场汽车保险杠销量（2020-2031）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全球市场汽车保险杠价格趋势（2020-2031）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全球市场主要厂家汽车保险杠产能市场份额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全球市场主要厂家汽车保险杠销量（2020-2025）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全球市场主要厂家汽车保险杠销量（2020-2025）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全球市场主要厂家汽车保险杠销售收入（2020-2025）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全球市场主要厂家汽车保险杠销售价格（2020-2025）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2025年全球主要厂家汽车保险杠收入排名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中国市场主要厂家汽车保险杠销量（2020-2025）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中国市场主要厂家汽车保险杠销量（2020-2025）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中国市场主要厂家汽车保险杠销售收入（2020-2025）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2025年中国主要厂家汽车保险杠收入排名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中国市场主要厂家汽车保险杠销售价格（2020-2025）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全球主要厂家汽车保险杠总部及产地分布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全球主要厂家成立时间及汽车保险杠商业化日期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全球主要厂家汽车保险杠产品类型及应用</w:t>
      </w:r>
      <w:r>
        <w:rPr>
          <w:rFonts w:hint="eastAsia"/>
        </w:rPr>
        <w:br/>
      </w:r>
      <w:r>
        <w:rPr>
          <w:rFonts w:hint="eastAsia"/>
        </w:rPr>
        <w:t>　　3.7 汽车保险杠行业集中度、竞争程度分析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汽车保险杠行业集中度分析：2025年全球Top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全球汽车保险杠第一梯队、第二梯队和第三梯队厂家（品牌）及市场份额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全球汽车保险杠主要地区分析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全球主要地区汽车保险杠市场规模分析：2020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全球主要地区汽车保险杠销售收入及市场份额（2020-2025年）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全球主要地区汽车保险杠销售收入预测（2025-2031年）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全球主要地区汽车保险杠销量分析：2020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全球主要地区汽车保险杠销量及市场份额（2020-2025年）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全球主要地区汽车保险杠销量及市场份额预测（2025-2031）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全球汽车保险杠主要厂家分析</w:t>
      </w:r>
      <w:r>
        <w:rPr>
          <w:rFonts w:hint="eastAsia"/>
        </w:rPr>
        <w:br/>
      </w:r>
      <w:r>
        <w:rPr>
          <w:rFonts w:hint="eastAsia"/>
        </w:rPr>
        <w:t>　　5.1 汽车保险杠厂家（一）</w:t>
      </w:r>
      <w:r>
        <w:rPr>
          <w:rFonts w:hint="eastAsia"/>
        </w:rPr>
        <w:br/>
      </w:r>
      <w:r>
        <w:rPr>
          <w:rFonts w:hint="eastAsia"/>
        </w:rPr>
        <w:t>　　　　5.1.1 汽车保险杠厂家（一）基本信息、汽车保险杠生产基地、销售区域、竞争对手及市场地位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汽车保险杠厂家（一）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汽车保险杠厂家（一）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汽车保险杠厂家（一）公司简介及主要业务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汽车保险杠厂家（一）企业最新动态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汽车保险杠厂家（二）</w:t>
      </w:r>
      <w:r>
        <w:rPr>
          <w:rFonts w:hint="eastAsia"/>
        </w:rPr>
        <w:br/>
      </w:r>
      <w:r>
        <w:rPr>
          <w:rFonts w:hint="eastAsia"/>
        </w:rPr>
        <w:t>　　　　5.2.1 汽车保险杠厂家（二）基本信息、汽车保险杠生产基地、销售区域、竞争对手及市场地位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汽车保险杠厂家（二）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汽车保险杠厂家（二）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汽车保险杠厂家（二）公司简介及主要业务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汽车保险杠厂家（二）企业最新动态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汽车保险杠厂家（三）</w:t>
      </w:r>
      <w:r>
        <w:rPr>
          <w:rFonts w:hint="eastAsia"/>
        </w:rPr>
        <w:br/>
      </w:r>
      <w:r>
        <w:rPr>
          <w:rFonts w:hint="eastAsia"/>
        </w:rPr>
        <w:t>　　　　5.3.1 汽车保险杠厂家（三）基本信息、汽车保险杠生产基地、销售区域、竞争对手及市场地位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汽车保险杠厂家（三）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汽车保险杠厂家（三）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汽车保险杠厂家（三）公司简介及主要业务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汽车保险杠厂家（三）企业最新动态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汽车保险杠厂家（四）</w:t>
      </w:r>
      <w:r>
        <w:rPr>
          <w:rFonts w:hint="eastAsia"/>
        </w:rPr>
        <w:br/>
      </w:r>
      <w:r>
        <w:rPr>
          <w:rFonts w:hint="eastAsia"/>
        </w:rPr>
        <w:t>　　　　5.4.1 汽车保险杠厂家（四）基本信息、汽车保险杠生产基地、销售区域、竞争对手及市场地位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汽车保险杠厂家（四）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汽车保险杠厂家（四）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汽车保险杠厂家（四）公司简介及主要业务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汽车保险杠厂家（四）企业最新动态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汽车保险杠厂家（五）</w:t>
      </w:r>
      <w:r>
        <w:rPr>
          <w:rFonts w:hint="eastAsia"/>
        </w:rPr>
        <w:br/>
      </w:r>
      <w:r>
        <w:rPr>
          <w:rFonts w:hint="eastAsia"/>
        </w:rPr>
        <w:t>　　　　5.5.1 汽车保险杠厂家（五）基本信息、汽车保险杠生产基地、销售区域、竞争对手及市场地位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汽车保险杠厂家（五）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汽车保险杠厂家（五）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汽车保险杠厂家（五）公司简介及主要业务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汽车保险杠厂家（五）企业最新动态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汽车保险杠厂家（六）</w:t>
      </w:r>
      <w:r>
        <w:rPr>
          <w:rFonts w:hint="eastAsia"/>
        </w:rPr>
        <w:br/>
      </w:r>
      <w:r>
        <w:rPr>
          <w:rFonts w:hint="eastAsia"/>
        </w:rPr>
        <w:t>　　　　5.6.1 汽车保险杠厂家（六）基本信息、汽车保险杠生产基地、销售区域、竞争对手及市场地位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汽车保险杠厂家（六）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汽车保险杠厂家（六）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汽车保险杠厂家（六）公司简介及主要业务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汽车保险杠厂家（六）企业最新动态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汽车保险杠厂家（七）</w:t>
      </w:r>
      <w:r>
        <w:rPr>
          <w:rFonts w:hint="eastAsia"/>
        </w:rPr>
        <w:br/>
      </w:r>
      <w:r>
        <w:rPr>
          <w:rFonts w:hint="eastAsia"/>
        </w:rPr>
        <w:t>　　　　5.7.1 汽车保险杠厂家（七）基本信息、汽车保险杠生产基地、销售区域、竞争对手及市场地位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汽车保险杠厂家（七）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汽车保险杠厂家（七）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汽车保险杠厂家（七）公司简介及主要业务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汽车保险杠厂家（七）企业最新动态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汽车保险杠厂家（八）</w:t>
      </w:r>
      <w:r>
        <w:rPr>
          <w:rFonts w:hint="eastAsia"/>
        </w:rPr>
        <w:br/>
      </w:r>
      <w:r>
        <w:rPr>
          <w:rFonts w:hint="eastAsia"/>
        </w:rPr>
        <w:t>　　　　5.8.1 汽车保险杠厂家（八）基本信息、汽车保险杠生产基地、销售区域、竞争对手及市场地位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汽车保险杠厂家（八）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汽车保险杠厂家（八） 汽车保险杠销量、收入、价格及毛利率（2020-2025）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汽车保险杠厂家（八）公司简介及主要业务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汽车保险杠厂家（八）企业最新动态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不同产品类型汽车保险杠分析</w:t>
      </w:r>
      <w:r>
        <w:rPr>
          <w:rFonts w:hint="eastAsia"/>
        </w:rPr>
        <w:br/>
      </w:r>
      <w:r>
        <w:rPr>
          <w:rFonts w:hint="eastAsia"/>
        </w:rPr>
        <w:t>　　6.1 全球不同产品类型汽车保险杠销量（2020-2031）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全球不同产品类型汽车保险杠销量及市场份额（2020-2025）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全球不同产品类型汽车保险杠销量预测（2025-2031）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全球不同产品类型汽车保险杠收入（2020-2031）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全球不同产品类型汽车保险杠收入及市场份额（2020-2025）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全球不同产品类型汽车保险杠收入预测（2025-2031）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全球不同产品类型汽车保险杠价格走势（2020-2031）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不同应用汽车保险杠分析</w:t>
      </w:r>
      <w:r>
        <w:rPr>
          <w:rFonts w:hint="eastAsia"/>
        </w:rPr>
        <w:br/>
      </w:r>
      <w:r>
        <w:rPr>
          <w:rFonts w:hint="eastAsia"/>
        </w:rPr>
        <w:t>　　7.1 全球不同应用汽车保险杠销量（2020-2031）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全球不同应用汽车保险杠销量及市场份额（2020-2025）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全球不同应用汽车保险杠销量预测（2025-2031）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全球不同应用汽车保险杠收入（2020-2031）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全球不同应用汽车保险杠收入及市场份额（2020-2025）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全球不同应用汽车保险杠收入预测（2025-2031）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全球不同应用汽车保险杠价格走势（2020-2031）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汽车保险杠产业链分析</w:t>
      </w:r>
      <w:r>
        <w:rPr>
          <w:rFonts w:hint="eastAsia"/>
        </w:rPr>
        <w:br/>
      </w:r>
      <w:r>
        <w:rPr>
          <w:rFonts w:hint="eastAsia"/>
        </w:rPr>
        <w:t>　　8.2 汽车保险杠产业上游供应分析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汽车保险杠下游典型客户</w:t>
      </w:r>
      <w:r>
        <w:rPr>
          <w:rFonts w:hint="eastAsia"/>
        </w:rPr>
        <w:br/>
      </w:r>
      <w:r>
        <w:rPr>
          <w:rFonts w:hint="eastAsia"/>
        </w:rPr>
        <w:t>　　8.4 汽车保险杠销售渠道分析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汽车保险杠行业发展机遇及主要驱动因素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汽车保险杠行业发展面临的风险</w:t>
      </w:r>
      <w:r>
        <w:rPr>
          <w:rFonts w:hint="eastAsia"/>
        </w:rPr>
        <w:br/>
      </w:r>
      <w:r>
        <w:rPr>
          <w:rFonts w:hint="eastAsia"/>
        </w:rPr>
        <w:t>　　9.3 汽车保险杠行业政策分析</w:t>
      </w:r>
      <w:r>
        <w:rPr>
          <w:rFonts w:hint="eastAsia"/>
        </w:rPr>
        <w:br/>
      </w:r>
      <w:r>
        <w:rPr>
          <w:rFonts w:hint="eastAsia"/>
        </w:rPr>
        <w:t>　　9.4 汽车保险杠中国企业SWOT分析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汽车保险杠产品图片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全球不同产品类型汽车保险杠销售额2020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全球不同产品类型汽车保险杠市场份额2024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全球不同应用汽车保险杠销售额2020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全球不同应用汽车保险杠市场份额2024 VS 2025</w:t>
      </w:r>
      <w:r>
        <w:rPr>
          <w:rFonts w:hint="eastAsia"/>
        </w:rPr>
        <w:br/>
      </w:r>
      <w:r>
        <w:rPr>
          <w:rFonts w:hint="eastAsia"/>
        </w:rPr>
        <w:t>　　图 全球汽车保险杠产能、产量、产能利用率及发展趋势（2020-2031）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全球汽车保险杠产量、需求量及发展趋势（2020-2031）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全球主要地区汽车保险杠产量市场份额（2020-2031）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中国汽车保险杠产能、产量、产能利用率及发展趋势（2020-2031）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中国汽车保险杠产量、市场需求量及发展趋势（2020-2031）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全球汽车保险杠市场销售额及增长率:（2020-2031）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全球市场汽车保险杠市场规模：2020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全球市场汽车保险杠销量及增长率（2020-2031）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全球市场汽车保险杠价格趋势（2020-2031）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2025年全球市场主要厂家汽车保险杠销量市场份额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2025年全球市场主要厂家汽车保险杠收入市场份额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2025年中国市场主要厂家汽车保险杠销量市场份额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2025年中国市场主要厂家汽车保险杠收入市场份额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2025年全球前五大厂家汽车保险杠市场份额</w:t>
      </w:r>
      <w:r>
        <w:rPr>
          <w:rFonts w:hint="eastAsia"/>
        </w:rPr>
        <w:br/>
      </w:r>
      <w:r>
        <w:rPr>
          <w:rFonts w:hint="eastAsia"/>
        </w:rPr>
        <w:t>　　图 2025年全球汽车保险杠第一梯队、第二梯队和第三梯队厂家（品牌）及市场份额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全球主要地区汽车保险杠销售收入（2020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全球主要地区汽车保险杠销售收入市场份额（2024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北美市场汽车保险杠销量及增长率（2020-2031）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北美市场汽车保险杠收入及增长率（2020-2031）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欧洲市场汽车保险杠销量及增长率（2020-2031）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欧洲市场汽车保险杠收入及增长率（2020-2031）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中国市场汽车保险杠销量及增长率（2020-2031）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中国市场汽车保险杠收入及增长率（2020-2031）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日本市场汽车保险杠销量及增长率（2020-2031）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日本市场汽车保险杠收入及增长率（2020-2031）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韩国市场汽车保险杠销量及增长率（2020-2031）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韩国市场汽车保险杠收入及增长率（2020-2031）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全球不同产品类型汽车保险杠价格走势（2020-2031）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全球不同应用汽车保险杠价格走势（2020-2031）</w:t>
      </w:r>
      <w:r>
        <w:rPr>
          <w:rFonts w:hint="eastAsia"/>
        </w:rPr>
        <w:br/>
      </w:r>
      <w:r>
        <w:rPr>
          <w:rFonts w:hint="eastAsia"/>
        </w:rPr>
        <w:t>　　图 汽车保险杠产业链</w:t>
      </w:r>
      <w:r>
        <w:rPr>
          <w:rFonts w:hint="eastAsia"/>
        </w:rPr>
        <w:br/>
      </w:r>
      <w:r>
        <w:rPr>
          <w:rFonts w:hint="eastAsia"/>
        </w:rPr>
        <w:t>　　图 汽车保险杠中国企业SWOT分析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汽车保险杠行业目前发展现状</w:t>
      </w:r>
      <w:r>
        <w:rPr>
          <w:rFonts w:hint="eastAsia"/>
        </w:rPr>
        <w:br/>
      </w:r>
      <w:r>
        <w:rPr>
          <w:rFonts w:hint="eastAsia"/>
        </w:rPr>
        <w:t>　　表 汽车保险杠发展趋势</w:t>
      </w:r>
      <w:r>
        <w:rPr>
          <w:rFonts w:hint="eastAsia"/>
        </w:rPr>
        <w:br/>
      </w:r>
      <w:r>
        <w:rPr>
          <w:rFonts w:hint="eastAsia"/>
        </w:rPr>
        <w:t>　　表 全球主要地区汽车保险杠产量增速（CAGR）：2020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全球主要地区汽车保险杠产量（2020-2025）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全球主要地区汽车保险杠产量（2025-2031）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全球主要地区汽车保险杠产量市场份额（2020-2025）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全球主要地区汽车保险杠产量市场份额（2025-2031）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全球市场主要厂家汽车保险杠产能（2024-2025）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全球市场主要厂家汽车保险杠销量（2020-2025）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全球市场主要厂家汽车保险杠销售收入（2020-2025）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全球市场主要厂家汽车保险杠销售收入市场份额（2020-2025）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全球市场主要厂家汽车保险杠销售价格（2020-2025）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2025年全球主要厂家汽车保险杠收入排名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中国市场主要厂家汽车保险杠销量（2020-2025）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中国市场主要厂家汽车保险杠销售收入（2020-2025）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中国市场主要厂家汽车保险杠销售收入市场份额（2020-2025）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2025年中国主要厂家汽车保险杠收入排名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中国市场主要厂家汽车保险杠销售价格（2020-2025）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全球主要厂家汽车保险杠总部及产地分布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全球主要厂家成立时间及汽车保险杠商业化日期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全球主要厂家汽车保险杠产品类型及应用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2025年全球汽车保险杠主要厂家市场地位（第一梯队、第二梯队和第三梯队）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全球汽车保险杠市场投资、并购等现状分析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全球主要地区汽车保险杠销售收入增速：（2020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全球主要地区汽车保险杠销售收入（2020-2025）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全球主要地区汽车保险杠销售收入市场份额（2020-2025）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全球主要地区汽车保险杠收入（2025-2031）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全球主要地区汽车保险杠收入市场份额（2025-2031）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全球主要地区汽车保险杠销量：2020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全球主要地区汽车保险杠销量（2020-2025）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全球主要地区汽车保险杠销量（2025-2031）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全球主要地区汽车保险杠销量份额（2025-2031）</w:t>
      </w:r>
      <w:r>
        <w:rPr>
          <w:rFonts w:hint="eastAsia"/>
        </w:rPr>
        <w:br/>
      </w:r>
      <w:r>
        <w:rPr>
          <w:rFonts w:hint="eastAsia"/>
        </w:rPr>
        <w:t>　　表 汽车保险杠厂家（一）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汽车保险杠厂家（一）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汽车保险杠厂家（一）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汽车保险杠厂家（二）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汽车保险杠厂家（二）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汽车保险杠厂家（二）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汽车保险杠厂家（三）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汽车保险杠厂家（三）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汽车保险杠厂家（三）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汽车保险杠厂家（四）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汽车保险杠厂家（四）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汽车保险杠厂家（四）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汽车保险杠厂家（五）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汽车保险杠厂家（五）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汽车保险杠厂家（五）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汽车保险杠厂家（六）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汽车保险杠厂家（六）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汽车保险杠厂家（六）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汽车保险杠厂家（七）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汽车保险杠厂家（七）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汽车保险杠厂家（七）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汽车保险杠厂家（八） 汽车保险杠生产基地、销售区域、竞争对手及市场地位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汽车保险杠厂家（八） 汽车保险杠产品规格、参数及市场应用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汽车保险杠厂家（八） 汽车保险杠销量、收入、价格（美元/件）及毛利率（2020-2025）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汽车保险杠厂家（八）公司简介及主要业务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汽车保险杠厂家（八）企业最新动态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全球不同产品类型汽车保险杠收入预测（2025-2031）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全球不同类型汽车保险杠收入市场份额预测（2025-2031）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全球不同应用汽车保险杠销量（2020-2025年）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全球不同应用汽车保险杠销量预测（2025-2031）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全球不同应用汽车保险杠销量市场份额预测（2025-2031）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全球不同应用汽车保险杠收入（2020-2025年）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全球不同应用汽车保险杠收入市场份额（2020-2025）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全球不同应用汽车保险杠收入预测（2025-2031）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全球不同应用汽车保险杠收入市场份额预测（2025-2031）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汽车保险杠上游原料供应商及联系方式列表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汽车保险杠典型客户列表</w:t>
      </w:r>
      <w:r>
        <w:rPr>
          <w:rFonts w:hint="eastAsia"/>
        </w:rPr>
        <w:br/>
      </w:r>
      <w:r>
        <w:rPr>
          <w:rFonts w:hint="eastAsia"/>
        </w:rPr>
        <w:t>　　表 汽车保险杠主要销售模式及销售渠道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汽车保险杠行业发展机遇及主要驱动因素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汽车保险杠行业发展面临的风险</w:t>
      </w:r>
      <w:r>
        <w:rPr>
          <w:rFonts w:hint="eastAsia"/>
        </w:rPr>
        <w:br/>
      </w:r>
      <w:r>
        <w:rPr>
          <w:rFonts w:hint="eastAsia"/>
        </w:rPr>
        <w:t>　　表 汽车保险杠行业政策分析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2da6653aa4272" w:history="1">
        <w:r>
          <w:rPr>
            <w:rStyle w:val="Hyperlink"/>
          </w:rPr>
          <w:t>2025-2031年全球与中国汽车保险杠市场现状调研及发展前景预测分析报告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2da6653aa4272" w:history="1">
        <w:r>
          <w:rPr>
            <w:rStyle w:val="Hyperlink"/>
          </w:rPr>
          <w:t>https://www.20087.com/0/32/QiCheBaoXianGangShiChangXianZhuangHeQianJing.html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d889608514fb7" w:history="1">
      <w:r>
        <w:rPr>
          <w:rStyle w:val="Hyperlink"/>
        </w:rPr>
        <w:t>2025-2031年全球与中国汽车保险杠市场现状调研及发展前景预测分析报告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CheBaoXianGangShiChangXianZhuangHeQianJing.html" TargetMode="External" Id="Rd9e2da6653aa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CheBaoXianGangShiChangXianZhuangHeQianJing.html" TargetMode="External" Id="R01dd88960851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2024-12-19T06:48:03Z</dcterms:created>
  <dcterms:modified xsi:type="dcterms:W3CDTF">2024-12-19T07:48:03Z</dcterms:modified>
  <dc:subject>2025-2031年全球与中国汽车保险杠市场现状调研及发展前景预测分析报告</dc:subject>
  <dc:title>2025-2031年全球与中国汽车保险杠市场现状调研及发展前景预测分析报告</dc:title>
  <cp:keywords>2025-2031年全球与中国汽车保险杠市场现状调研及发展前景预测分析报告</cp:keywords>
  <dc:description>2025-2031年全球与中国汽车保险杠市场现状调研及发展前景预测分析报告</dc:description>
</cp:coreProperties>
</file>