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b3fa808a649c0" w:history="1">
              <w:r>
                <w:rPr>
                  <w:rStyle w:val="Hyperlink"/>
                </w:rPr>
                <w:t>中国汽车空调换热器行业发展研究与趋势分析报告（2025-2031年）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b3fa808a649c0" w:history="1">
              <w:r>
                <w:rPr>
                  <w:rStyle w:val="Hyperlink"/>
                </w:rPr>
                <w:t>中国汽车空调换热器行业发展研究与趋势分析报告（2025-2031年）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3317120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b3fa808a649c0" w:history="1">
                <w:r>
                  <w:rPr>
                    <w:rStyle w:val="Hyperlink"/>
                  </w:rPr>
                  <w:t>https://www.20087.com/0/12/QiCheKongTiaoHuanReQiHangYeQianJingQuShi.html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换热器作为汽车空调系统的关键部件之一，近年来随着汽车行业的快速发展而受到广泛关注。目前，随着材料科学和制造技术的发展，汽车空调换热器的性能和可靠性不断提高，能够承受更大的载荷和更长的使用寿命。随着汽车市场的竞争加剧，汽车空调换热器在设计上更加注重轻量化和高效化，以提高汽车空调系统的整体效率。此外，随着智能化技术的应用，汽车空调换热器能够实现远程监控和维护，提高了运维效率。</w:t>
      </w:r>
      <w:r>
        <w:rPr>
          <w:rFonts w:hint="eastAsia"/>
        </w:rPr>
        <w:br/>
      </w:r>
      <w:r>
        <w:rPr>
          <w:rFonts w:hint="eastAsia"/>
        </w:rPr>
        <w:t>　　未来，汽车空调换热器将朝着更加高效、轻量化和智能化的方向发展。随着新材料技术的应用，汽车空调换热器将采用更高强度和更轻质的材料，提高汽车空调系统的整体性能。同时，随着人工智能技术的应用，汽车空调换热器将具备更强的数据分析和自我诊断能力，能够自动调整工作状态，提高汽车空调的效率和安全性。此外，随着智能制造技术的发展，汽车空调换热器的生产将更加灵活高效，能够快速响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db3fa808a649c0" w:history="1">
        <w:r>
          <w:rPr>
            <w:rStyle w:val="Hyperlink"/>
          </w:rPr>
          <w:t>中国汽车空调换热器行业发展研究与趋势分析报告（2025-2031年）</w:t>
        </w:r>
      </w:hyperlink>
      <w:r>
        <w:rPr>
          <w:rFonts w:hint="eastAsia"/>
        </w:rPr>
        <w:t>》基于国家统计局及相关协会的权威数据，系统研究了汽车空调换热器行业的市场需求、市场规模及产业链现状，分析了汽车空调换热器价格波动、细分市场动态及重点企业的经营表现，科学预测了汽车空调换热器市场前景与发展趋势，揭示了潜在需求与投资机会，同时指出了汽车空调换热器行业可能面临的风险。通过对汽车空调换热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汽车空调换热器行业界定及应用</w:t>
      </w:r>
      <w:r>
        <w:rPr>
          <w:rFonts w:hint="eastAsia"/>
        </w:rPr>
        <w:br/>
      </w:r>
      <w:r>
        <w:rPr>
          <w:rFonts w:hint="eastAsia"/>
        </w:rPr>
        <w:t>　　第一节 汽车空调换热器行业定义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汽车空调换热器主要应用领域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2024-2025年中国汽车空调换热器行业发展环境分析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汽车空调换热器行业经济环境分析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汽车空调换热器行业政策环境分析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一、汽车空调换热器行业政策影响分析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二、相关汽车空调换热器行业标准分析</w:t>
      </w:r>
      <w:r>
        <w:rPr>
          <w:rFonts w:hint="eastAsia"/>
        </w:rPr>
        <w:br/>
      </w:r>
      <w:r>
        <w:rPr>
          <w:rFonts w:hint="eastAsia"/>
        </w:rPr>
        <w:t>　　第三节 汽车空调换热器行业社会环境分析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2024-2025年汽车空调换热器行业技术发展现状及趋势分析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汽车空调换热器行业技术发展现状分析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国内外汽车空调换热器行业技术差异与原因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汽车空调换热器行业技术发展方向、趋势预测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提升汽车空调换热器行业技术能力策略建议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2024-2025年全球汽车空调换热器行业发展状况分析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2019-2024年全球汽车空调换热器行业运行概况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2019-2024年全球汽车空调换热器行业市场规模分析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全球主要地区汽车空调换热器行业运行情况分析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2025-2031年全球汽车空调换热器行业发展趋势预测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中国汽车空调换热器行业现状调研分析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中国汽车空调换热器行业发展现状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一、2024-2025年汽车空调换热器行业品牌发展现状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二、2024-2025年汽车空调换热器行业需求市场现状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三、2024-2025年汽车空调换热器市场需求层次分析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四、2024-2025年中国汽车空调换热器市场走向分析</w:t>
      </w:r>
      <w:r>
        <w:rPr>
          <w:rFonts w:hint="eastAsia"/>
        </w:rPr>
        <w:br/>
      </w:r>
      <w:r>
        <w:rPr>
          <w:rFonts w:hint="eastAsia"/>
        </w:rPr>
        <w:t>　　第二节 中国汽车空调换热器行业存在的问题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一、2024-2025年汽车空调换热器产品市场存在的主要问题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二、2024-2025年国内汽车空调换热器产品市场的三大瓶颈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三、2024-2025年汽车空调换热器产品市场遭遇的规模难题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对中国汽车空调换热器市场的分析及思考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一、汽车空调换热器市场特点</w:t>
      </w:r>
      <w:r>
        <w:rPr>
          <w:rFonts w:hint="eastAsia"/>
        </w:rPr>
        <w:br/>
      </w:r>
      <w:r>
        <w:rPr>
          <w:rFonts w:hint="eastAsia"/>
        </w:rPr>
        <w:t>　　　　二、汽车空调换热器市场分析</w:t>
      </w:r>
      <w:r>
        <w:rPr>
          <w:rFonts w:hint="eastAsia"/>
        </w:rPr>
        <w:br/>
      </w:r>
      <w:r>
        <w:rPr>
          <w:rFonts w:hint="eastAsia"/>
        </w:rPr>
        <w:t>　　　　三、汽车空调换热器市场变化的方向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四、中国汽车空调换热器行业发展的新思路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五、对中国汽车空调换热器行业发展的思考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中国汽车空调换热器行业市场供需现状调研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中国汽车空调换热器市场现状分析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中国汽车空调换热器行业产量情况分析及预测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一、汽车空调换热器总体产能规模</w:t>
      </w:r>
      <w:r>
        <w:rPr>
          <w:rFonts w:hint="eastAsia"/>
        </w:rPr>
        <w:br/>
      </w:r>
      <w:r>
        <w:rPr>
          <w:rFonts w:hint="eastAsia"/>
        </w:rPr>
        <w:t>　　　　二、汽车空调换热器生产区域分布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三、2019-2024年中国汽车空调换热器产量统计分析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四、2025-2031年中国汽车空调换热器产量预测分析</w:t>
      </w:r>
      <w:r>
        <w:rPr>
          <w:rFonts w:hint="eastAsia"/>
        </w:rPr>
        <w:br/>
      </w:r>
      <w:r>
        <w:rPr>
          <w:rFonts w:hint="eastAsia"/>
        </w:rPr>
        <w:t>　　第三节 中国汽车空调换热器市场需求分析及预测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一、中国汽车空调换热器市场需求特点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二、2019-2024年中国汽车空调换热器市场需求量统计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中国汽车空调换热器价格趋势分析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一、2019-2024年中国汽车空调换热器市场价格趋势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汽车空调换热器细分市场深度分析</w:t>
      </w:r>
      <w:r>
        <w:rPr>
          <w:rFonts w:hint="eastAsia"/>
        </w:rPr>
        <w:br/>
      </w:r>
      <w:r>
        <w:rPr>
          <w:rFonts w:hint="eastAsia"/>
        </w:rPr>
        <w:t>　　第一节 汽车空调换热器细分市场（一）发展研究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汽车空调换热器细分市场（二）发展研究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中国汽车空调换热器进出口分析</w:t>
      </w:r>
      <w:r>
        <w:rPr>
          <w:rFonts w:hint="eastAsia"/>
        </w:rPr>
        <w:br/>
      </w:r>
      <w:r>
        <w:rPr>
          <w:rFonts w:hint="eastAsia"/>
        </w:rPr>
        <w:t>　　第一节 汽车空调换热器进口情况分析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汽车空调换热器出口情况分析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影响汽车空调换热器进出口因素分析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中国汽车空调换热器行业主要指标监测分析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2019-2024年中国汽车空调换热器行业规模情况分析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2019-2024年中国汽车空调换热器行业财务能力分析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汽车空调换热器行业上下游发展情况分析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汽车空调换热器行业上游产业发展分析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汽车空调换热器行业下游产业发展分析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汽车空调换热器行业重点区域市场结构调研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**地区汽车空调换热器市场容量分析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**地区汽车空调换热器市场容量分析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**地区汽车空调换热器市场容量分析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**地区汽车空调换热器市场容量分析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**地区汽车空调换热器市场容量分析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汽车空调换热器行业重点企业竞争力分析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三、企业汽车空调换热器经营状况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汽车空调换热器行业企业经营策略研究分析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汽车空调换热器企业多样化经营策略分析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一、汽车空调换热器企业多样化经营情况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二、现行汽车空调换热器行业多样化经营的方向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大型汽车空调换热器企业集团未来发展策略分析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对中小汽车空调换热器企业生产经营的建议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汽车空调换热器行业前景及投资风险预警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2025年汽车空调换热器市场前景分析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2025年汽车空调换热器行业发展趋势预测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影响汽车空调换热器行业发展的主要因素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一、2025年影响汽车空调换热器行业运行的有利因素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二、2025年影响汽车空调换热器行业运行的稳定因素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三、2025年影响汽车空调换热器行业运行的不利因素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四、2025年中国汽车空调换热器行业发展面临的挑战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五、2025年中国汽车空调换热器行业发展面临的机遇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汽车空调换热器行业投资风险预警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一、汽车空调换热器行业市场风险预测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二、汽车空调换热器行业政策风险预测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三、汽车空调换热器行业经营风险预测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四、汽车空调换热器行业技术风险预测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五、汽车空调换热器行业竞争风险预测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六、汽车空调换热器行业其他风险预测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汽车空调换热器投资建议</w:t>
      </w:r>
      <w:r>
        <w:rPr>
          <w:rFonts w:hint="eastAsia"/>
        </w:rPr>
        <w:br/>
      </w:r>
      <w:r>
        <w:rPr>
          <w:rFonts w:hint="eastAsia"/>
        </w:rPr>
        <w:t>　　第一节 汽车空调换热器行业投资环境分析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汽车空调换热器行业投资进入壁垒分析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2025-2031年中国汽车空调换热器行业产量预测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2025-2031年中国汽车空调换热器行业市场需求预测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**地区汽车空调换热器市场规模及增长情况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2019-2024年中国汽车空调换热器行业出口情况分析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2025年汽车空调换热器行业壁垒</w:t>
      </w:r>
      <w:r>
        <w:rPr>
          <w:rFonts w:hint="eastAsia"/>
        </w:rPr>
        <w:br/>
      </w:r>
      <w:r>
        <w:rPr>
          <w:rFonts w:hint="eastAsia"/>
        </w:rPr>
        <w:t>　　图表 2025年汽车空调换热器市场前景分析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2025-2031年中国汽车空调换热器市场规模预测</w:t>
      </w:r>
      <w:r>
        <w:rPr>
          <w:rFonts w:hint="eastAsia"/>
        </w:rPr>
        <w:br/>
      </w:r>
      <w:r>
        <w:rPr>
          <w:rFonts w:hint="eastAsia"/>
        </w:rPr>
        <w:t>　　图表 2025年汽车空调换热器发展趋势预测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b3fa808a649c0" w:history="1">
        <w:r>
          <w:rPr>
            <w:rStyle w:val="Hyperlink"/>
          </w:rPr>
          <w:t>中国汽车空调换热器行业发展研究与趋势分析报告（2025-2031年）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3317120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b3fa808a649c0" w:history="1">
        <w:r>
          <w:rPr>
            <w:rStyle w:val="Hyperlink"/>
          </w:rPr>
          <w:t>https://www.20087.com/0/12/QiCheKongTiaoHuanReQiHangYeQianJingQuShi.html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通道换热器、汽车空调换热器工作原理、风冷单元式空调机组、汽车空调换热器设计、空调散热片回收价格、汽车空调换热器在哪个位置、5匹空调适合多大面积、汽车空调换热器招聘、2匹空调外机尺寸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08e74eef114a0e" w:history="1">
      <w:r>
        <w:rPr>
          <w:rStyle w:val="Hyperlink"/>
        </w:rPr>
        <w:t>中国汽车空调换热器行业发展研究与趋势分析报告（2025-2031年）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QiCheKongTiaoHuanReQiHangYeQianJingQuShi.html" TargetMode="External" Id="R9fdb3fa808a6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QiCheKongTiaoHuanReQiHangYeQianJingQuShi.html" TargetMode="External" Id="R3d08e74eef1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2025-01-31T06:03:00Z</dcterms:created>
  <dcterms:modified xsi:type="dcterms:W3CDTF">2025-01-31T07:03:00Z</dcterms:modified>
  <dc:subject>中国汽车空调换热器行业发展研究与趋势分析报告（2025-2031年）</dc:subject>
  <dc:title>中国汽车空调换热器行业发展研究与趋势分析报告（2025-2031年）</dc:title>
  <cp:keywords>中国汽车空调换热器行业发展研究与趋势分析报告（2025-2031年）</cp:keywords>
  <dc:description>中国汽车空调换热器行业发展研究与趋势分析报告（2025-2031年）</dc:description>
</cp:coreProperties>
</file>