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64e189a8e4e9f" w:history="1">
              <w:r>
                <w:rPr>
                  <w:rStyle w:val="Hyperlink"/>
                </w:rPr>
                <w:t>2025年中国油泵零部件市场深度剖析及未来走势分析报告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64e189a8e4e9f" w:history="1">
              <w:r>
                <w:rPr>
                  <w:rStyle w:val="Hyperlink"/>
                </w:rPr>
                <w:t>2025年中国油泵零部件市场深度剖析及未来走势分析报告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64e189a8e4e9f" w:history="1">
                <w:r>
                  <w:rPr>
                    <w:rStyle w:val="Hyperlink"/>
                  </w:rPr>
                  <w:t>https://www.20087.com/0/92/YouBengLingBuJianShiChangDiaoYanBaoGao.html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泵零部件是汽车、工业机械、船舶等众多设备中不可或缺的组成部分，负责输送液体或气体介质。目前，随着工业4.0和智能制造的推进，油泵零部件的生产正逐步实现自动化和智能化，提高了生产效率和产品质量。同时，新材料的应用，如高性能合金和陶瓷，使得油泵零部件的耐磨性和耐腐蚀性得到显著提升，延长了使用寿命。</w:t>
      </w:r>
      <w:r>
        <w:rPr>
          <w:rFonts w:hint="eastAsia"/>
        </w:rPr>
        <w:br/>
      </w:r>
      <w:r>
        <w:rPr>
          <w:rFonts w:hint="eastAsia"/>
        </w:rPr>
        <w:t>　　未来，油泵零部件的发展将更加注重高效能和智能化。高效能方面，通过优化设计和采用新型材料，将进一步提高油泵的能效比，减少能源消耗。智能化方面，集成传感器和远程监控系统，使油泵零部件能够实时监测自身状态，预知维护需求，降低设备故障率。此外，随着电动化趋势的加快，油泵零部件也将适应新能源车辆和设备的需求，开发适合电驱动系统的配套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64e189a8e4e9f" w:history="1">
        <w:r>
          <w:rPr>
            <w:rStyle w:val="Hyperlink"/>
          </w:rPr>
          <w:t>2025年中国油泵零部件市场深度剖析及未来走势分析报告</w:t>
        </w:r>
      </w:hyperlink>
      <w:r>
        <w:rPr>
          <w:rFonts w:hint="eastAsia"/>
        </w:rPr>
        <w:t>》全面分析了油泵零部件行业的市场规模、产业链结构及技术现状，结合油泵零部件市场需求、价格动态与竞争格局，提供了清晰的数据支持。报告预测了油泵零部件发展趋势与市场前景，重点解读了油泵零部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油泵零部件行业概述</w:t>
      </w:r>
      <w:r>
        <w:rPr>
          <w:rFonts w:hint="eastAsia"/>
        </w:rPr>
        <w:br/>
      </w:r>
      <w:r>
        <w:rPr>
          <w:rFonts w:hint="eastAsia"/>
        </w:rPr>
        <w:t>　　第一节 油泵零部件行业界定</w:t>
      </w:r>
      <w:r>
        <w:rPr>
          <w:rFonts w:hint="eastAsia"/>
        </w:rPr>
        <w:br/>
      </w:r>
      <w:r>
        <w:rPr>
          <w:rFonts w:hint="eastAsia"/>
        </w:rPr>
        <w:t>　　第二节 油泵零部件行业发展历程</w:t>
      </w:r>
      <w:r>
        <w:rPr>
          <w:rFonts w:hint="eastAsia"/>
        </w:rPr>
        <w:br/>
      </w:r>
      <w:r>
        <w:rPr>
          <w:rFonts w:hint="eastAsia"/>
        </w:rPr>
        <w:t>　　第三节 油泵零部件产业链分析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二、油泵零部件产业链模型分析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2024-2025年中国油泵零部件行业发展环境分析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油泵零部件行业经济环境分析</w:t>
      </w:r>
      <w:r>
        <w:rPr>
          <w:rFonts w:hint="eastAsia"/>
        </w:rPr>
        <w:br/>
      </w:r>
      <w:r>
        <w:rPr>
          <w:rFonts w:hint="eastAsia"/>
        </w:rPr>
        <w:t>　　第二节 油泵零部件行业政策环境分析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一、油泵零部件行业政策影响分析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二、相关油泵零部件行业标准分析</w:t>
      </w:r>
      <w:r>
        <w:rPr>
          <w:rFonts w:hint="eastAsia"/>
        </w:rPr>
        <w:br/>
      </w:r>
      <w:r>
        <w:rPr>
          <w:rFonts w:hint="eastAsia"/>
        </w:rPr>
        <w:t>　　第三节 油泵零部件行业社会环境分析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2024-2025年油泵零部件行业技术发展现状及趋势分析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油泵零部件行业技术发展现状分析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国内外油泵零部件行业技术差异与原因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油泵零部件行业技术发展方向、趋势预测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提升油泵零部件行业技术能力策略建议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中国油泵零部件行业市场供需状况分析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中国油泵零部件市场规模情况</w:t>
      </w:r>
      <w:r>
        <w:rPr>
          <w:rFonts w:hint="eastAsia"/>
        </w:rPr>
        <w:br/>
      </w:r>
      <w:r>
        <w:rPr>
          <w:rFonts w:hint="eastAsia"/>
        </w:rPr>
        <w:t>　　第二节 中国油泵零部件行业盈利情况分析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中国油泵零部件市场需求状况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一、2019-2024年油泵零部件市场需求情况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二、2024-2025年油泵零部件市场需求特点分析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三、2025-2031年油泵零部件市场需求预测</w:t>
      </w:r>
      <w:r>
        <w:rPr>
          <w:rFonts w:hint="eastAsia"/>
        </w:rPr>
        <w:br/>
      </w:r>
      <w:r>
        <w:rPr>
          <w:rFonts w:hint="eastAsia"/>
        </w:rPr>
        <w:t>　　第四节 中国油泵零部件行业产量情况分析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一、2019-2024年油泵零部件行业产量统计分析</w:t>
      </w:r>
      <w:r>
        <w:rPr>
          <w:rFonts w:hint="eastAsia"/>
        </w:rPr>
        <w:br/>
      </w:r>
      <w:r>
        <w:rPr>
          <w:rFonts w:hint="eastAsia"/>
        </w:rPr>
        <w:t>　　　　二、油泵零部件行业区域产量分析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三、2025-2031年油泵零部件行业产量预测分析</w:t>
      </w:r>
      <w:r>
        <w:rPr>
          <w:rFonts w:hint="eastAsia"/>
        </w:rPr>
        <w:br/>
      </w:r>
      <w:r>
        <w:rPr>
          <w:rFonts w:hint="eastAsia"/>
        </w:rPr>
        <w:t>　　第五节 油泵零部件行业市场供需平衡状况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油泵零部件细分市场深度分析</w:t>
      </w:r>
      <w:r>
        <w:rPr>
          <w:rFonts w:hint="eastAsia"/>
        </w:rPr>
        <w:br/>
      </w:r>
      <w:r>
        <w:rPr>
          <w:rFonts w:hint="eastAsia"/>
        </w:rPr>
        <w:t>　　第一节 油泵零部件细分市场（一）发展研究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油泵零部件细分市场（二）发展研究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2019-2024年中国油泵零部件行业总体发展状况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中国油泵零部件行业规模情况分析</w:t>
      </w:r>
      <w:r>
        <w:rPr>
          <w:rFonts w:hint="eastAsia"/>
        </w:rPr>
        <w:br/>
      </w:r>
      <w:r>
        <w:rPr>
          <w:rFonts w:hint="eastAsia"/>
        </w:rPr>
        <w:t>　　　　一、油泵零部件行业单位规模情况分析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二、油泵零部件行业人员规模状况分析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三、油泵零部件行业资产规模状况分析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四、油泵零部件行业市场规模状况分析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五、油泵零部件行业敏感性分析</w:t>
      </w:r>
      <w:r>
        <w:rPr>
          <w:rFonts w:hint="eastAsia"/>
        </w:rPr>
        <w:br/>
      </w:r>
      <w:r>
        <w:rPr>
          <w:rFonts w:hint="eastAsia"/>
        </w:rPr>
        <w:t>　　第二节 中国油泵零部件行业财务能力分析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一、油泵零部件行业盈利能力分析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二、油泵零部件行业偿债能力分析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三、油泵零部件行业营运能力分析</w:t>
      </w:r>
      <w:r>
        <w:rPr>
          <w:rFonts w:hint="eastAsia"/>
        </w:rPr>
        <w:br/>
      </w:r>
      <w:r>
        <w:rPr>
          <w:rFonts w:hint="eastAsia"/>
        </w:rPr>
        <w:t>　　　　四、油泵零部件行业发展能力分析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2019-2024年中国油泵零部件行业区域市场分析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中国油泵零部件行业区域市场结构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重点地区油泵零部件行业调研分析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一、重点地区（一）油泵零部件市场分析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二、重点地区（二）油泵零部件市场分析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三、重点地区（三）油泵零部件市场分析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四、重点地区（四）油泵零部件市场分析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五、重点地区（五）油泵零部件市场分析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2024-2025年油泵零部件行业市场竞争策略分析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油泵零部件行业竞争结构分析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油泵零部件市场竞争策略分析</w:t>
      </w:r>
      <w:r>
        <w:rPr>
          <w:rFonts w:hint="eastAsia"/>
        </w:rPr>
        <w:br/>
      </w:r>
      <w:r>
        <w:rPr>
          <w:rFonts w:hint="eastAsia"/>
        </w:rPr>
        <w:t>　　　　一、油泵零部件市场增长潜力分析</w:t>
      </w:r>
      <w:r>
        <w:rPr>
          <w:rFonts w:hint="eastAsia"/>
        </w:rPr>
        <w:br/>
      </w:r>
      <w:r>
        <w:rPr>
          <w:rFonts w:hint="eastAsia"/>
        </w:rPr>
        <w:t>　　　　二、油泵零部件产品竞争策略分析</w:t>
      </w:r>
      <w:r>
        <w:rPr>
          <w:rFonts w:hint="eastAsia"/>
        </w:rPr>
        <w:br/>
      </w:r>
      <w:r>
        <w:rPr>
          <w:rFonts w:hint="eastAsia"/>
        </w:rPr>
        <w:t>　　　　三、油泵零部件典型企业产品竞争策略分析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2025-2031年油泵零部件行业竞争格局与展望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一、油泵零部件行业竞争策略分析</w:t>
      </w:r>
      <w:r>
        <w:rPr>
          <w:rFonts w:hint="eastAsia"/>
        </w:rPr>
        <w:br/>
      </w:r>
      <w:r>
        <w:rPr>
          <w:rFonts w:hint="eastAsia"/>
        </w:rPr>
        <w:t>　　　　二、油泵零部件行业竞争格局展望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三、我国油泵零部件市场竞争趋势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油泵零部件行业重点企业竞争力分析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二、企业油泵零部件业务分析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二、企业油泵零部件业务分析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二、企业油泵零部件业务分析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二、企业油泵零部件业务分析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二、企业油泵零部件业务分析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二、企业油泵零部件业务分析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2024-2025年油泵零部件行业企业经营策略研究分析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油泵零部件企业多样化经营策略分析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一、油泵零部件企业多样化经营情况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二、现行油泵零部件行业多样化经营的方向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大型油泵零部件企业集团未来发展策略分析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对中小油泵零部件企业生产经营的建议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2024-2025年油泵零部件行业投资风险与控制策略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2024-2025年油泵零部件行业SWOT模型分析</w:t>
      </w:r>
      <w:r>
        <w:rPr>
          <w:rFonts w:hint="eastAsia"/>
        </w:rPr>
        <w:br/>
      </w:r>
      <w:r>
        <w:rPr>
          <w:rFonts w:hint="eastAsia"/>
        </w:rPr>
        <w:t>　　　　一、油泵零部件行业优势分析</w:t>
      </w:r>
      <w:r>
        <w:rPr>
          <w:rFonts w:hint="eastAsia"/>
        </w:rPr>
        <w:br/>
      </w:r>
      <w:r>
        <w:rPr>
          <w:rFonts w:hint="eastAsia"/>
        </w:rPr>
        <w:t>　　　　二、油泵零部件行业劣势分析</w:t>
      </w:r>
      <w:r>
        <w:rPr>
          <w:rFonts w:hint="eastAsia"/>
        </w:rPr>
        <w:br/>
      </w:r>
      <w:r>
        <w:rPr>
          <w:rFonts w:hint="eastAsia"/>
        </w:rPr>
        <w:t>　　　　三、油泵零部件行业机会分析</w:t>
      </w:r>
      <w:r>
        <w:rPr>
          <w:rFonts w:hint="eastAsia"/>
        </w:rPr>
        <w:br/>
      </w:r>
      <w:r>
        <w:rPr>
          <w:rFonts w:hint="eastAsia"/>
        </w:rPr>
        <w:t>　　　　四、油泵零部件行业风险分析</w:t>
      </w:r>
      <w:r>
        <w:rPr>
          <w:rFonts w:hint="eastAsia"/>
        </w:rPr>
        <w:br/>
      </w:r>
      <w:r>
        <w:rPr>
          <w:rFonts w:hint="eastAsia"/>
        </w:rPr>
        <w:t>　　第二节 2024-2025年油泵零部件行业风险分析</w:t>
      </w:r>
      <w:r>
        <w:rPr>
          <w:rFonts w:hint="eastAsia"/>
        </w:rPr>
        <w:br/>
      </w:r>
      <w:r>
        <w:rPr>
          <w:rFonts w:hint="eastAsia"/>
        </w:rPr>
        <w:t>　　　　一、油泵零部件市场竞争风险</w:t>
      </w:r>
      <w:r>
        <w:rPr>
          <w:rFonts w:hint="eastAsia"/>
        </w:rPr>
        <w:br/>
      </w:r>
      <w:r>
        <w:rPr>
          <w:rFonts w:hint="eastAsia"/>
        </w:rPr>
        <w:t>　　　　二、油泵零部件原材料压力风险分析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三、油泵零部件技术风险分析</w:t>
      </w:r>
      <w:r>
        <w:rPr>
          <w:rFonts w:hint="eastAsia"/>
        </w:rPr>
        <w:br/>
      </w:r>
      <w:r>
        <w:rPr>
          <w:rFonts w:hint="eastAsia"/>
        </w:rPr>
        <w:t>　　　　四、油泵零部件政策和体制风险</w:t>
      </w:r>
      <w:r>
        <w:rPr>
          <w:rFonts w:hint="eastAsia"/>
        </w:rPr>
        <w:br/>
      </w:r>
      <w:r>
        <w:rPr>
          <w:rFonts w:hint="eastAsia"/>
        </w:rPr>
        <w:t>　　　　五、油泵零部件行业进入退出风险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2025-2031年油泵零部件行业投资风险及控制策略分析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一、油泵零部件市场风险及控制策略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二、油泵零部件行业政策风险及控制策略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三、油泵零部件行业经营风险及控制策略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四、油泵零部件同业竞争风险及控制策略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五、油泵零部件行业其他风险及控制策略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油泵零部件行业投资情况与发展前景分析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2025年油泵零部件行业投资情况分析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一、2025年油泵零部件总体投资结构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二、2019-2024年油泵零部件投资规模情况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三、2019-2024年油泵零部件投资增速情况</w:t>
      </w:r>
      <w:r>
        <w:rPr>
          <w:rFonts w:hint="eastAsia"/>
        </w:rPr>
        <w:br/>
      </w:r>
      <w:r>
        <w:rPr>
          <w:rFonts w:hint="eastAsia"/>
        </w:rPr>
        <w:t>　　　　四、2025年油泵零部件分地区投资分析</w:t>
      </w:r>
      <w:r>
        <w:rPr>
          <w:rFonts w:hint="eastAsia"/>
        </w:rPr>
        <w:br/>
      </w:r>
      <w:r>
        <w:rPr>
          <w:rFonts w:hint="eastAsia"/>
        </w:rPr>
        <w:t>　　第二节 油泵零部件行业投资机会分析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一、油泵零部件投资项目分析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二、可以投资的油泵零部件模式</w:t>
      </w:r>
      <w:r>
        <w:rPr>
          <w:rFonts w:hint="eastAsia"/>
        </w:rPr>
        <w:br/>
      </w:r>
      <w:r>
        <w:rPr>
          <w:rFonts w:hint="eastAsia"/>
        </w:rPr>
        <w:t>　　　　三、2025年油泵零部件投资机会分析</w:t>
      </w:r>
      <w:r>
        <w:rPr>
          <w:rFonts w:hint="eastAsia"/>
        </w:rPr>
        <w:br/>
      </w:r>
      <w:r>
        <w:rPr>
          <w:rFonts w:hint="eastAsia"/>
        </w:rPr>
        <w:t>　　　　四、2025年油泵零部件投资新方向</w:t>
      </w:r>
      <w:r>
        <w:rPr>
          <w:rFonts w:hint="eastAsia"/>
        </w:rPr>
        <w:br/>
      </w:r>
      <w:r>
        <w:rPr>
          <w:rFonts w:hint="eastAsia"/>
        </w:rPr>
        <w:t>　　第三节 中-智-林：油泵零部件行业发展前景分析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一、2025年油泵零部件市场发展前景</w:t>
      </w:r>
      <w:r>
        <w:rPr>
          <w:rFonts w:hint="eastAsia"/>
        </w:rPr>
        <w:br/>
      </w:r>
      <w:r>
        <w:rPr>
          <w:rFonts w:hint="eastAsia"/>
        </w:rPr>
        <w:t>　　　　二、2025年油泵零部件市场面临的发展商机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油泵零部件行业专家观点与结论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2019-2024年中国油泵零部件市场规模及增长情况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2019-2024年中国油泵零部件行业产量及增长趋势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2025-2031年中国油泵零部件行业产量预测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2019-2024年中国油泵零部件行业市场需求及增长情况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2025-2031年中国油泵零部件行业市场需求预测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**地区油泵零部件市场规模及增长情况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**地区油泵零部件行业市场需求情况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**地区油泵零部件市场规模及增长情况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**地区油泵零部件行业市场需求情况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2019-2024年中国油泵零部件行业出口情况分析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油泵零部件重点企业经营情况分析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2025年油泵零部件行业壁垒</w:t>
      </w:r>
      <w:r>
        <w:rPr>
          <w:rFonts w:hint="eastAsia"/>
        </w:rPr>
        <w:br/>
      </w:r>
      <w:r>
        <w:rPr>
          <w:rFonts w:hint="eastAsia"/>
        </w:rPr>
        <w:t>　　图表 2025年油泵零部件市场前景分析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2025-2031年中国油泵零部件市场规模预测</w:t>
      </w:r>
      <w:r>
        <w:rPr>
          <w:rFonts w:hint="eastAsia"/>
        </w:rPr>
        <w:br/>
      </w:r>
      <w:r>
        <w:rPr>
          <w:rFonts w:hint="eastAsia"/>
        </w:rPr>
        <w:t>　　图表 2025年油泵零部件发展趋势预测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64e189a8e4e9f" w:history="1">
        <w:r>
          <w:rPr>
            <w:rStyle w:val="Hyperlink"/>
          </w:rPr>
          <w:t>2025年中国油泵零部件市场深度剖析及未来走势分析报告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64e189a8e4e9f" w:history="1">
        <w:r>
          <w:rPr>
            <w:rStyle w:val="Hyperlink"/>
          </w:rPr>
          <w:t>https://www.20087.com/0/92/YouBengLingBuJianShiChangDiaoYanBaoGao.html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热点：油泵总成、油泵零件名称、汽油泵内部构造图、油泵零件图画法、油泵的组成部件、油泵部件结构分析、汽车油泵原理及结构图、油泵配件都有哪些、燃油泵结构图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7e147d5b44dea" w:history="1">
      <w:r>
        <w:rPr>
          <w:rStyle w:val="Hyperlink"/>
        </w:rPr>
        <w:t>2025年中国油泵零部件市场深度剖析及未来走势分析报告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ouBengLingBuJianShiChangDiaoYanBaoGao.html" TargetMode="External" Id="R84664e189a8e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ouBengLingBuJianShiChangDiaoYanBaoGao.html" TargetMode="External" Id="Rc597e147d5b4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2024-09-18T08:21:00Z</dcterms:created>
  <dcterms:modified xsi:type="dcterms:W3CDTF">2024-09-18T09:21:00Z</dcterms:modified>
  <dc:subject>2025年中国油泵零部件市场深度剖析及未来走势分析报告</dc:subject>
  <dc:title>2025年中国油泵零部件市场深度剖析及未来走势分析报告</dc:title>
  <cp:keywords>2025年中国油泵零部件市场深度剖析及未来走势分析报告</cp:keywords>
  <dc:description>2025年中国油泵零部件市场深度剖析及未来走势分析报告</dc:description>
</cp:coreProperties>
</file>