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cff6645c245f2" w:history="1">
              <w:r>
                <w:rPr>
                  <w:rStyle w:val="Hyperlink"/>
                </w:rPr>
                <w:t>2025-2031年中国波纹管密封阀行业市场调研与前景趋势分析报告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cff6645c245f2" w:history="1">
              <w:r>
                <w:rPr>
                  <w:rStyle w:val="Hyperlink"/>
                </w:rPr>
                <w:t>2025-2031年中国波纹管密封阀行业市场调研与前景趋势分析报告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cff6645c245f2" w:history="1">
                <w:r>
                  <w:rPr>
                    <w:rStyle w:val="Hyperlink"/>
                  </w:rPr>
                  <w:t>https://www.20087.com/0/72/BoWenGuanMiFengFaDeFaZhanQuShi.html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纹管密封阀是一种高性能阀门，广泛应用于化工、石油、制药、核电等行业，尤其在高温、高压、强腐蚀等极端工况下表现出色。目前，随着工业自动化和安全生产要求的提高，波纹管密封阀的设计和制造技术不断进步。通过优化波纹管材料和结构，提高了阀门的密封性和耐久性，减少了泄漏风险。同时，采用智能传感器和远程监控系统，实现了阀门状态的实时监测和故障预警，降低了维护成本，提高了生产效率。</w:t>
      </w:r>
      <w:r>
        <w:rPr>
          <w:rFonts w:hint="eastAsia"/>
        </w:rPr>
        <w:br/>
      </w:r>
      <w:r>
        <w:rPr>
          <w:rFonts w:hint="eastAsia"/>
        </w:rPr>
        <w:t>　　未来，波纹管密封阀的发展将更加注重智能化和定制化。一方面，通过集成AI算法和大数据分析，实现阀门的智能诊断和预测性维护，如基于运行数据的磨损程度评估、故障概率预测，提前采取措施，避免生产中断。另一方面，针对特定工况和介质特性，提供定制化的波纹管密封阀解决方案，如耐高温合金、防腐蚀涂层、特殊形状设计，满足复杂环境下的密封需求。此外，随着工业4.0和智能制造的推进，波纹管密封阀将更加注重与其他工业设备的互联互通，通过标准化接口和协议，实现阀门的远程操作和集成控制，推动工业自动化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bcff6645c245f2" w:history="1">
        <w:r>
          <w:rPr>
            <w:rStyle w:val="Hyperlink"/>
          </w:rPr>
          <w:t>2025-2031年中国波纹管密封阀行业市场调研与前景趋势分析报告</w:t>
        </w:r>
      </w:hyperlink>
      <w:r>
        <w:rPr>
          <w:rFonts w:hint="eastAsia"/>
        </w:rPr>
        <w:t>》从市场规模、需求变化及价格动态等维度，系统解析了波纹管密封阀行业的现状与发展趋势。报告深入分析了波纹管密封阀产业链各环节，科学预测了市场前景与技术发展方向，同时聚焦波纹管密封阀细分市场特点及重点企业的经营表现，揭示了波纹管密封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波纹管密封阀产品概述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波纹管密封阀市场特点分析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波纹管密封阀行业发展周期特征分析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2024-2025年中国波纹管密封阀行业发展环境分析</w:t>
      </w:r>
      <w:r>
        <w:rPr>
          <w:rFonts w:hint="eastAsia"/>
        </w:rPr>
        <w:br/>
      </w:r>
      <w:r>
        <w:rPr>
          <w:rFonts w:hint="eastAsia"/>
        </w:rPr>
        <w:t>　　第一节 中国波纹管密封阀行业发展经济环境分析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中国波纹管密封阀行业发展政策环境分析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一、波纹管密封阀行业政策影响分析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二、相关波纹管密封阀行业标准分析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2024-2025年全球波纹管密封阀行业市场发展调研分析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全球波纹管密封阀行业市场运行环境</w:t>
      </w:r>
      <w:r>
        <w:rPr>
          <w:rFonts w:hint="eastAsia"/>
        </w:rPr>
        <w:br/>
      </w:r>
      <w:r>
        <w:rPr>
          <w:rFonts w:hint="eastAsia"/>
        </w:rPr>
        <w:t>　　第二节 全球波纹管密封阀行业市场发展情况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一、全球波纹管密封阀行业市场供给分析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二、全球波纹管密封阀行业市场需求分析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三、全球波纹管密封阀行业主要国家地区发展情况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2025-2031年全球波纹管密封阀行业市场规模趋势预测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中国波纹管密封阀行业市场供需现状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2024-2025年中国波纹管密封阀市场现状</w:t>
      </w:r>
      <w:r>
        <w:rPr>
          <w:rFonts w:hint="eastAsia"/>
        </w:rPr>
        <w:br/>
      </w:r>
      <w:r>
        <w:rPr>
          <w:rFonts w:hint="eastAsia"/>
        </w:rPr>
        <w:t>　　第二节 中国波纹管密封阀行业产量情况分析及预测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一、波纹管密封阀总体产能规模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二、2019-2024年中国波纹管密封阀产量统计</w:t>
      </w:r>
      <w:r>
        <w:rPr>
          <w:rFonts w:hint="eastAsia"/>
        </w:rPr>
        <w:br/>
      </w:r>
      <w:r>
        <w:rPr>
          <w:rFonts w:hint="eastAsia"/>
        </w:rPr>
        <w:t>　　　　三、波纹管密封阀行业供给区域分布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四、2025-2031年中国波纹管密封阀产量预测</w:t>
      </w:r>
      <w:r>
        <w:rPr>
          <w:rFonts w:hint="eastAsia"/>
        </w:rPr>
        <w:br/>
      </w:r>
      <w:r>
        <w:rPr>
          <w:rFonts w:hint="eastAsia"/>
        </w:rPr>
        <w:t>　　第三节 中国波纹管密封阀市场需求分析及预测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一、2019-2024年中国波纹管密封阀市场需求统计</w:t>
      </w:r>
      <w:r>
        <w:rPr>
          <w:rFonts w:hint="eastAsia"/>
        </w:rPr>
        <w:br/>
      </w:r>
      <w:r>
        <w:rPr>
          <w:rFonts w:hint="eastAsia"/>
        </w:rPr>
        <w:t>　　　　二、中国波纹管密封阀市场需求特点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三、2025-2031年中国波纹管密封阀市场需求量预测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中国波纹管密封阀行业现状调研分析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中国波纹管密封阀行业发展现状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一、2024-2025年波纹管密封阀行业品牌发展现状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二、2024-2025年波纹管密封阀行业需求市场现状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三、2024-2025年波纹管密封阀市场需求层次分析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四、2024-2025年中国波纹管密封阀市场走向分析</w:t>
      </w:r>
      <w:r>
        <w:rPr>
          <w:rFonts w:hint="eastAsia"/>
        </w:rPr>
        <w:br/>
      </w:r>
      <w:r>
        <w:rPr>
          <w:rFonts w:hint="eastAsia"/>
        </w:rPr>
        <w:t>　　第二节 中国波纹管密封阀产品技术分析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一、2024-2025年波纹管密封阀产品技术变化特点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二、2024-2025年波纹管密封阀产品市场的新技术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三、2024-2025年波纹管密封阀产品市场现状分析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中国波纹管密封阀行业存在的问题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一、2024-2025年波纹管密封阀产品市场存在的主要问题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二、2024-2025年国内波纹管密封阀产品市场的三大瓶颈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三、2024-2025年波纹管密封阀产品市场遭遇的规模难题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对中国波纹管密封阀市场的分析及思考</w:t>
      </w:r>
      <w:r>
        <w:rPr>
          <w:rFonts w:hint="eastAsia"/>
        </w:rPr>
        <w:br/>
      </w:r>
      <w:r>
        <w:rPr>
          <w:rFonts w:hint="eastAsia"/>
        </w:rPr>
        <w:t>　　　　一、波纹管密封阀市场特点</w:t>
      </w:r>
      <w:r>
        <w:rPr>
          <w:rFonts w:hint="eastAsia"/>
        </w:rPr>
        <w:br/>
      </w:r>
      <w:r>
        <w:rPr>
          <w:rFonts w:hint="eastAsia"/>
        </w:rPr>
        <w:t>　　　　二、波纹管密封阀市场分析</w:t>
      </w:r>
      <w:r>
        <w:rPr>
          <w:rFonts w:hint="eastAsia"/>
        </w:rPr>
        <w:br/>
      </w:r>
      <w:r>
        <w:rPr>
          <w:rFonts w:hint="eastAsia"/>
        </w:rPr>
        <w:t>　　　　三、波纹管密封阀市场变化的方向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四、中国波纹管密封阀行业发展的新思路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五、对中国波纹管密封阀行业发展的思考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2019-2024年中国波纹管密封阀产品市场进出口数据分析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2019-2024年中国波纹管密封阀产品出口统计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2019-2024年中国波纹管密封阀产品进口统计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2019-2024年中国波纹管密封阀产品进出口价格对比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中国波纹管密封阀主要进口来源地及出口目的地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波纹管密封阀行业细分产品调研</w:t>
      </w:r>
      <w:r>
        <w:rPr>
          <w:rFonts w:hint="eastAsia"/>
        </w:rPr>
        <w:br/>
      </w:r>
      <w:r>
        <w:rPr>
          <w:rFonts w:hint="eastAsia"/>
        </w:rPr>
        <w:t>　　第一节 波纹管密封阀细分产品结构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2019-2024年中国波纹管密封阀行业竞争态势分析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2025年波纹管密封阀行业集中度分析</w:t>
      </w:r>
      <w:r>
        <w:rPr>
          <w:rFonts w:hint="eastAsia"/>
        </w:rPr>
        <w:br/>
      </w:r>
      <w:r>
        <w:rPr>
          <w:rFonts w:hint="eastAsia"/>
        </w:rPr>
        <w:t>　　　　一、波纹管密封阀市场集中度分析</w:t>
      </w:r>
      <w:r>
        <w:rPr>
          <w:rFonts w:hint="eastAsia"/>
        </w:rPr>
        <w:br/>
      </w:r>
      <w:r>
        <w:rPr>
          <w:rFonts w:hint="eastAsia"/>
        </w:rPr>
        <w:t>　　　　二、波纹管密封阀企业分布区域集中度分析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三、波纹管密封阀区域消费集中度分析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2019-2024年波纹管密封阀主要企业竞争力分析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2025年波纹管密封阀行业竞争格局分析</w:t>
      </w:r>
      <w:r>
        <w:rPr>
          <w:rFonts w:hint="eastAsia"/>
        </w:rPr>
        <w:br/>
      </w:r>
      <w:r>
        <w:rPr>
          <w:rFonts w:hint="eastAsia"/>
        </w:rPr>
        <w:t>　　　　一、波纹管密封阀行业竞争分析</w:t>
      </w:r>
      <w:r>
        <w:rPr>
          <w:rFonts w:hint="eastAsia"/>
        </w:rPr>
        <w:br/>
      </w:r>
      <w:r>
        <w:rPr>
          <w:rFonts w:hint="eastAsia"/>
        </w:rPr>
        <w:t>　　　　二、中外波纹管密封阀产品竞争分析</w:t>
      </w:r>
      <w:r>
        <w:rPr>
          <w:rFonts w:hint="eastAsia"/>
        </w:rPr>
        <w:br/>
      </w:r>
      <w:r>
        <w:rPr>
          <w:rFonts w:hint="eastAsia"/>
        </w:rPr>
        <w:t>　　　　三、国内波纹管密封阀行业重点企业发展动向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波纹管密封阀行业上下游产业链发展情况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波纹管密封阀上游产业发展分析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波纹管密封阀下游产业发展分析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波纹管密封阀行业重点企业竞争力分析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三、企业波纹管密封阀经营状况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三、企业波纹管密封阀经营状况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三、企业波纹管密封阀经营状况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三、企业波纹管密封阀经营状况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三、企业波纹管密封阀经营状况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三、企业波纹管密封阀经营状况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波纹管密封阀企业管理策略建议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提高波纹管密封阀企业竞争力的策略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一、提高中国波纹管密封阀企业核心竞争力的对策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二、波纹管密封阀企业提升竞争力的主要方向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三、影响波纹管密封阀企业核心竞争力的因素及提升途径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四、提高波纹管密封阀企业竞争力的策略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对中国波纹管密封阀品牌的战略思考</w:t>
      </w:r>
      <w:r>
        <w:rPr>
          <w:rFonts w:hint="eastAsia"/>
        </w:rPr>
        <w:br/>
      </w:r>
      <w:r>
        <w:rPr>
          <w:rFonts w:hint="eastAsia"/>
        </w:rPr>
        <w:t>　　　　一、波纹管密封阀实施品牌战略的意义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二、波纹管密封阀企业品牌的现状分析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三、中国波纹管密封阀企业的品牌战略</w:t>
      </w:r>
      <w:r>
        <w:rPr>
          <w:rFonts w:hint="eastAsia"/>
        </w:rPr>
        <w:br/>
      </w:r>
      <w:r>
        <w:rPr>
          <w:rFonts w:hint="eastAsia"/>
        </w:rPr>
        <w:t>　　　　四、波纹管密封阀品牌战略管理的策略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波纹管密封阀行业发展趋势及投资风险预警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2025年波纹管密封阀市场前景分析</w:t>
      </w:r>
      <w:r>
        <w:rPr>
          <w:rFonts w:hint="eastAsia"/>
        </w:rPr>
        <w:br/>
      </w:r>
      <w:r>
        <w:rPr>
          <w:rFonts w:hint="eastAsia"/>
        </w:rPr>
        <w:t>　　第二节 2025年波纹管密封阀行业发展趋势预测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影响波纹管密封阀行业发展的主要因素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一、2025年影响波纹管密封阀行业运行的有利因素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二、2025年影响波纹管密封阀行业运行的稳定因素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三、2025年影响波纹管密封阀行业运行的不利因素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四、2025年中国波纹管密封阀行业发展面临的挑战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五、2025年中国波纹管密封阀行业发展面临的机遇</w:t>
      </w:r>
      <w:r>
        <w:rPr>
          <w:rFonts w:hint="eastAsia"/>
        </w:rPr>
        <w:br/>
      </w:r>
      <w:r>
        <w:rPr>
          <w:rFonts w:hint="eastAsia"/>
        </w:rPr>
        <w:t>　　第四节 波纹管密封阀行业投资风险预警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一、2025年波纹管密封阀行业市场风险及控制策略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二、2025年波纹管密封阀行业政策风险及控制策略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三、2025年波纹管密封阀行业经营风险及控制策略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四、2025年波纹管密封阀同业竞争风险及控制策略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五、2025年波纹管密封阀行业其他风险及控制策略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波纹管密封阀市场研究结论</w:t>
      </w:r>
      <w:r>
        <w:rPr>
          <w:rFonts w:hint="eastAsia"/>
        </w:rPr>
        <w:br/>
      </w:r>
      <w:r>
        <w:rPr>
          <w:rFonts w:hint="eastAsia"/>
        </w:rPr>
        <w:t>　　第二节 波纹管密封阀子行业研究结论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中⋅智⋅林⋅：波纹管密封阀市场发展建议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波纹管密封阀行业类别</w:t>
      </w:r>
      <w:r>
        <w:rPr>
          <w:rFonts w:hint="eastAsia"/>
        </w:rPr>
        <w:br/>
      </w:r>
      <w:r>
        <w:rPr>
          <w:rFonts w:hint="eastAsia"/>
        </w:rPr>
        <w:t>　　图表 波纹管密封阀行业产业链调研</w:t>
      </w:r>
      <w:r>
        <w:rPr>
          <w:rFonts w:hint="eastAsia"/>
        </w:rPr>
        <w:br/>
      </w:r>
      <w:r>
        <w:rPr>
          <w:rFonts w:hint="eastAsia"/>
        </w:rPr>
        <w:t>　　图表 波纹管密封阀行业现状</w:t>
      </w:r>
      <w:r>
        <w:rPr>
          <w:rFonts w:hint="eastAsia"/>
        </w:rPr>
        <w:br/>
      </w:r>
      <w:r>
        <w:rPr>
          <w:rFonts w:hint="eastAsia"/>
        </w:rPr>
        <w:t>　　图表 波纹管密封阀行业标准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2019-2024年中国波纹管密封阀市场规模</w:t>
      </w:r>
      <w:r>
        <w:rPr>
          <w:rFonts w:hint="eastAsia"/>
        </w:rPr>
        <w:br/>
      </w:r>
      <w:r>
        <w:rPr>
          <w:rFonts w:hint="eastAsia"/>
        </w:rPr>
        <w:t>　　图表 2025年中国波纹管密封阀行业产能</w:t>
      </w:r>
      <w:r>
        <w:rPr>
          <w:rFonts w:hint="eastAsia"/>
        </w:rPr>
        <w:br/>
      </w:r>
      <w:r>
        <w:rPr>
          <w:rFonts w:hint="eastAsia"/>
        </w:rPr>
        <w:t>　　图表 2019-2024年中国波纹管密封阀产量</w:t>
      </w:r>
      <w:r>
        <w:rPr>
          <w:rFonts w:hint="eastAsia"/>
        </w:rPr>
        <w:br/>
      </w:r>
      <w:r>
        <w:rPr>
          <w:rFonts w:hint="eastAsia"/>
        </w:rPr>
        <w:t>　　图表 波纹管密封阀行业动态</w:t>
      </w:r>
      <w:r>
        <w:rPr>
          <w:rFonts w:hint="eastAsia"/>
        </w:rPr>
        <w:br/>
      </w:r>
      <w:r>
        <w:rPr>
          <w:rFonts w:hint="eastAsia"/>
        </w:rPr>
        <w:t>　　图表 2019-2024年中国波纹管密封阀市场需求量</w:t>
      </w:r>
      <w:r>
        <w:rPr>
          <w:rFonts w:hint="eastAsia"/>
        </w:rPr>
        <w:br/>
      </w:r>
      <w:r>
        <w:rPr>
          <w:rFonts w:hint="eastAsia"/>
        </w:rPr>
        <w:t>　　图表 2025年中国波纹管密封阀行业需求区域调研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2019-2024年中国波纹管密封阀行情</w:t>
      </w:r>
      <w:r>
        <w:rPr>
          <w:rFonts w:hint="eastAsia"/>
        </w:rPr>
        <w:br/>
      </w:r>
      <w:r>
        <w:rPr>
          <w:rFonts w:hint="eastAsia"/>
        </w:rPr>
        <w:t>　　图表 2019-2024年中国波纹管密封阀价格走势图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2019-2024年中国波纹管密封阀行业销售收入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2019-2024年中国波纹管密封阀行业盈利情况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2019-2024年中国波纹管密封阀行业利润总额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2019-2024年中国波纹管密封阀进口数据</w:t>
      </w:r>
      <w:r>
        <w:rPr>
          <w:rFonts w:hint="eastAsia"/>
        </w:rPr>
        <w:br/>
      </w:r>
      <w:r>
        <w:rPr>
          <w:rFonts w:hint="eastAsia"/>
        </w:rPr>
        <w:t>　　图表 2019-2024年中国波纹管密封阀出口数据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2019-2024年中国波纹管密封阀行业企业数量统计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**地区波纹管密封阀市场规模</w:t>
      </w:r>
      <w:r>
        <w:rPr>
          <w:rFonts w:hint="eastAsia"/>
        </w:rPr>
        <w:br/>
      </w:r>
      <w:r>
        <w:rPr>
          <w:rFonts w:hint="eastAsia"/>
        </w:rPr>
        <w:t>　　图表 **地区波纹管密封阀行业市场需求</w:t>
      </w:r>
      <w:r>
        <w:rPr>
          <w:rFonts w:hint="eastAsia"/>
        </w:rPr>
        <w:br/>
      </w:r>
      <w:r>
        <w:rPr>
          <w:rFonts w:hint="eastAsia"/>
        </w:rPr>
        <w:t>　　图表 **地区波纹管密封阀市场调研</w:t>
      </w:r>
      <w:r>
        <w:rPr>
          <w:rFonts w:hint="eastAsia"/>
        </w:rPr>
        <w:br/>
      </w:r>
      <w:r>
        <w:rPr>
          <w:rFonts w:hint="eastAsia"/>
        </w:rPr>
        <w:t>　　图表 **地区波纹管密封阀行业市场需求分析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**地区波纹管密封阀市场规模</w:t>
      </w:r>
      <w:r>
        <w:rPr>
          <w:rFonts w:hint="eastAsia"/>
        </w:rPr>
        <w:br/>
      </w:r>
      <w:r>
        <w:rPr>
          <w:rFonts w:hint="eastAsia"/>
        </w:rPr>
        <w:t>　　图表 **地区波纹管密封阀行业市场需求</w:t>
      </w:r>
      <w:r>
        <w:rPr>
          <w:rFonts w:hint="eastAsia"/>
        </w:rPr>
        <w:br/>
      </w:r>
      <w:r>
        <w:rPr>
          <w:rFonts w:hint="eastAsia"/>
        </w:rPr>
        <w:t>　　图表 **地区波纹管密封阀市场调研</w:t>
      </w:r>
      <w:r>
        <w:rPr>
          <w:rFonts w:hint="eastAsia"/>
        </w:rPr>
        <w:br/>
      </w:r>
      <w:r>
        <w:rPr>
          <w:rFonts w:hint="eastAsia"/>
        </w:rPr>
        <w:t>　　图表 **地区波纹管密封阀行业市场需求分析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波纹管密封阀行业竞争对手分析</w:t>
      </w:r>
      <w:r>
        <w:rPr>
          <w:rFonts w:hint="eastAsia"/>
        </w:rPr>
        <w:br/>
      </w:r>
      <w:r>
        <w:rPr>
          <w:rFonts w:hint="eastAsia"/>
        </w:rPr>
        <w:t>　　图表 波纹管密封阀重点企业（一）基本信息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波纹管密封阀重点企业（一）经营情况分析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波纹管密封阀重点企业（一）主要经济指标情况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波纹管密封阀重点企业（一）盈利能力情况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波纹管密封阀重点企业（一）偿债能力情况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波纹管密封阀重点企业（一）运营能力情况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波纹管密封阀重点企业（一）成长能力情况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波纹管密封阀重点企业（二）基本信息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波纹管密封阀重点企业（二）经营情况分析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波纹管密封阀重点企业（二）主要经济指标情况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波纹管密封阀重点企业（二）盈利能力情况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波纹管密封阀重点企业（二）偿债能力情况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波纹管密封阀重点企业（二）运营能力情况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波纹管密封阀重点企业（二）成长能力情况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波纹管密封阀重点企业（三）基本信息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波纹管密封阀重点企业（三）经营情况分析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波纹管密封阀重点企业（三）主要经济指标情况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波纹管密封阀重点企业（三）盈利能力情况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波纹管密封阀重点企业（三）偿债能力情况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波纹管密封阀重点企业（三）运营能力情况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波纹管密封阀重点企业（三）成长能力情况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2025-2031年中国波纹管密封阀行业产能预测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2025-2031年中国波纹管密封阀行业产量预测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2025-2031年中国波纹管密封阀市场需求预测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2025-2031年中国波纹管密封阀市场规模预测</w:t>
      </w:r>
      <w:r>
        <w:rPr>
          <w:rFonts w:hint="eastAsia"/>
        </w:rPr>
        <w:br/>
      </w:r>
      <w:r>
        <w:rPr>
          <w:rFonts w:hint="eastAsia"/>
        </w:rPr>
        <w:t>　　图表 波纹管密封阀行业准入条件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2025-2031年中国波纹管密封阀行业信息化</w:t>
      </w:r>
      <w:r>
        <w:rPr>
          <w:rFonts w:hint="eastAsia"/>
        </w:rPr>
        <w:br/>
      </w:r>
      <w:r>
        <w:rPr>
          <w:rFonts w:hint="eastAsia"/>
        </w:rPr>
        <w:t>　　图表 2025年中国波纹管密封阀市场前景分析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2025-2031年中国波纹管密封阀行业风险分析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2025-2031年中国波纹管密封阀行业发展趋势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cff6645c245f2" w:history="1">
        <w:r>
          <w:rPr>
            <w:rStyle w:val="Hyperlink"/>
          </w:rPr>
          <w:t>2025-2031年中国波纹管密封阀行业市场调研与前景趋势分析报告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cff6645c245f2" w:history="1">
        <w:r>
          <w:rPr>
            <w:rStyle w:val="Hyperlink"/>
          </w:rPr>
          <w:t>https://www.20087.com/0/72/BoWenGuanMiFengFaDeFaZhanQuShi.html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热点：仿意球阀、波纹管密封阀门图解、波纹管一般用在哪里、波纹管密封阀波纹管泄漏、波纹管截止阀原理图、波纹管密封阀门原理、波纹管截止阀的用途、波纹管密封阀和隔膜、焊接波纹管截止阀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f1290df77b499c" w:history="1">
      <w:r>
        <w:rPr>
          <w:rStyle w:val="Hyperlink"/>
        </w:rPr>
        <w:t>2025-2031年中国波纹管密封阀行业市场调研与前景趋势分析报告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BoWenGuanMiFengFaDeFaZhanQuShi.html" TargetMode="External" Id="R62bcff6645c245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BoWenGuanMiFengFaDeFaZhanQuShi.html" TargetMode="External" Id="R39f1290df77b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2025-01-23T02:42:00Z</dcterms:created>
  <dcterms:modified xsi:type="dcterms:W3CDTF">2025-01-23T03:42:00Z</dcterms:modified>
  <dc:subject>2025-2031年中国波纹管密封阀行业市场调研与前景趋势分析报告</dc:subject>
  <dc:title>2025-2031年中国波纹管密封阀行业市场调研与前景趋势分析报告</dc:title>
  <cp:keywords>2025-2031年中国波纹管密封阀行业市场调研与前景趋势分析报告</cp:keywords>
  <dc:description>2025-2031年中国波纹管密封阀行业市场调研与前景趋势分析报告</dc:description>
</cp:coreProperties>
</file>