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fd5d9c57074110" w:history="1">
              <w:r>
                <w:rPr>
                  <w:rStyle w:val="Hyperlink"/>
                </w:rPr>
                <w:t>2025-2031年中国液压旋转器市场现状调研与前景分析报告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fd5d9c57074110" w:history="1">
              <w:r>
                <w:rPr>
                  <w:rStyle w:val="Hyperlink"/>
                </w:rPr>
                <w:t>2025-2031年中国液压旋转器市场现状调研与前景分析报告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fd5d9c57074110" w:history="1">
                <w:r>
                  <w:rPr>
                    <w:rStyle w:val="Hyperlink"/>
                  </w:rPr>
                  <w:t>https://www.20087.com/0/52/YeYaXuanZhuanQiDeQianJing.html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旋转器是重型机械与工业自动化中的关键动力传输装置，已广泛应用于挖掘机、起重机、钻探设备与船舶推进系统，实现高扭矩、连续360度旋转运动的精确控制。液压旋转器由液压马达、减速机构与回转支承集成，通过液压油的压力驱动实现平稳旋转输出，具备启动扭矩大、调速范围宽与过载保护能力强的特点。密封系统采用多重唇形密封与防尘结构，确保在高粉尘、高湿度与冲击载荷环境下的可靠性。液压旋转器企业注重输出扭矩精度、回转定位能力与耐久性，产品通过满载连续运行、冲击测试与泄漏评估，满足严苛工况下的稳定作业需求。</w:t>
      </w:r>
      <w:r>
        <w:rPr>
          <w:rFonts w:hint="eastAsia"/>
        </w:rPr>
        <w:br/>
      </w:r>
      <w:r>
        <w:rPr>
          <w:rFonts w:hint="eastAsia"/>
        </w:rPr>
        <w:t>　　未来，液压旋转器的发展将向电液融合控制、状态自感知与轻量化高强结构方向推进。集成式电子控制器将实现转速、扭矩与位置的闭环调节，提升动态响应与能效。内置角度编码器与压力传感器将实时监测运行状态，支持故障预警与预防性维护。高强度合金钢与拓扑优化设计将减轻设备重量，同时保持承载能力。密封材料与表面处理技术将延长维护周期，减少停机损失。在系统集成上，液压旋转器将与智能液压泵站联动，实现按需供能与能量回收。此外，产品将更注重环保，发展生物降解液压油兼容性与低泄漏设计。模块化架构将支持快速更换减速单元或马达模块。行业标准将完善旋转精度测试与长期疲劳寿命验证，推动液压旋转器向高智能、高可靠、可持续的工业旋转驱动核心部件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fd5d9c57074110" w:history="1">
        <w:r>
          <w:rPr>
            <w:rStyle w:val="Hyperlink"/>
          </w:rPr>
          <w:t>2025-2031年中国液压旋转器市场现状调研与前景分析报告</w:t>
        </w:r>
      </w:hyperlink>
      <w:r>
        <w:rPr>
          <w:rFonts w:hint="eastAsia"/>
        </w:rPr>
        <w:t>》系统分析了我国液压旋转器行业的市场规模、市场需求及价格动态，深入探讨了液压旋转器产业链结构与发展特点。报告对液压旋转器细分市场进行了详细剖析，基于科学数据预测了市场前景及未来发展趋势，同时聚焦液压旋转器重点企业，评估了品牌影响力、市场竞争力及行业集中度变化。通过专业分析与客观洞察，报告为投资者、产业链相关企业及政府决策部门提供了重要参考，是把握液压旋转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液压旋转器行业概述</w:t>
      </w:r>
      <w:r>
        <w:rPr>
          <w:rFonts w:hint="eastAsia"/>
        </w:rPr>
        <w:br/>
      </w:r>
      <w:r>
        <w:rPr>
          <w:rFonts w:hint="eastAsia"/>
        </w:rPr>
        <w:t>　　第一节 液压旋转器定义与分类</w:t>
      </w:r>
      <w:r>
        <w:rPr>
          <w:rFonts w:hint="eastAsia"/>
        </w:rPr>
        <w:br/>
      </w:r>
      <w:r>
        <w:rPr>
          <w:rFonts w:hint="eastAsia"/>
        </w:rPr>
        <w:t>　　第二节 液压旋转器应用领域</w:t>
      </w:r>
      <w:r>
        <w:rPr>
          <w:rFonts w:hint="eastAsia"/>
        </w:rPr>
        <w:br/>
      </w:r>
      <w:r>
        <w:rPr>
          <w:rFonts w:hint="eastAsia"/>
        </w:rPr>
        <w:t>　　第三节 液压旋转器行业经济指标分析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液压旋转器产业链及经营模式分析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三、液压旋转器销售模式及销售渠道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全球液压旋转器市场发展综述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2019-2024年全球液压旋转器市场规模与趋势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主要国家与地区液压旋转器市场分析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2025-2031年全球液压旋转器行业发展趋势与前景预测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中国液压旋转器行业市场分析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2024-2025年液压旋转器产能与投资动态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一、国内液压旋转器产能及利用情况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二、液压旋转器产能扩张与投资动态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2025-2031年液压旋转器行业产量统计与趋势预测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一、2019-2024年液压旋转器行业产量数据统计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1、2019-2024年液压旋转器产量及增长趋势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2、2019-2024年液压旋转器细分产品产量及份额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二、影响液压旋转器产量的关键因素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三、2025-2031年液压旋转器产量预测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2025-2031年液压旋转器市场需求与销售分析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一、2024-2025年液压旋转器行业需求现状</w:t>
      </w:r>
      <w:r>
        <w:rPr>
          <w:rFonts w:hint="eastAsia"/>
        </w:rPr>
        <w:br/>
      </w:r>
      <w:r>
        <w:rPr>
          <w:rFonts w:hint="eastAsia"/>
        </w:rPr>
        <w:t>　　　　二、液压旋转器客户群体与需求特点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三、2019-2024年液压旋转器行业销售规模分析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四、2025-2031年液压旋转器市场增长潜力与规模预测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中国液压旋转器细分市场与下游应用领域分析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液压旋转器细分市场分析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一、2024-2025年液压旋转器主要细分产品市场现状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液压旋转器下游应用与客户群体分析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一、2024-2025年液压旋转器各应用领域市场现状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2024-2025年液压旋转器行业技术发展现状及趋势分析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液压旋转器行业技术发展现状分析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国内外液压旋转器行业技术差异与原因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液压旋转器行业技术发展方向、趋势预测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提升液压旋转器行业技术能力策略建议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液压旋转器价格机制与竞争策略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一、2019-2024年液压旋转器市场价格走势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液压旋转器定价策略与方法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2025-2031年液压旋转器价格竞争态势与趋势预测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中国液压旋转器行业重点区域市场研究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2024-2025年重点区域液压旋转器市场发展概况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三、2025-2031年液压旋转器行业发展潜力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三、2025-2031年液压旋转器行业发展潜力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三、2025-2031年液压旋转器行业发展潜力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三、2025-2031年液压旋转器行业发展潜力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二、2019-2024年液压旋转器市场需求规模情况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三、2025-2031年液压旋转器行业发展潜力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2019-2024年中国液压旋转器行业进出口情况分析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液压旋转器行业进口情况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一、2019-2024年液压旋转器进口规模及增长情况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二、液压旋转器主要进口来源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液压旋转器行业出口情况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一、2019-2024年液压旋转器出口规模及增长情况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二、液压旋转器主要出口目的地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2019-2024年中国液压旋转器行业总体发展与财务状况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2019-2024年中国液压旋转器行业规模情况</w:t>
      </w:r>
      <w:r>
        <w:rPr>
          <w:rFonts w:hint="eastAsia"/>
        </w:rPr>
        <w:br/>
      </w:r>
      <w:r>
        <w:rPr>
          <w:rFonts w:hint="eastAsia"/>
        </w:rPr>
        <w:t>　　　　一、液压旋转器行业企业数量规模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二、液压旋转器行业从业人员规模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三、液压旋转器行业市场敏感性分析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2019-2024年中国液压旋转器行业财务能力分析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一、液压旋转器行业盈利能力</w:t>
      </w:r>
      <w:r>
        <w:rPr>
          <w:rFonts w:hint="eastAsia"/>
        </w:rPr>
        <w:br/>
      </w:r>
      <w:r>
        <w:rPr>
          <w:rFonts w:hint="eastAsia"/>
        </w:rPr>
        <w:t>　　　　二、液压旋转器行业偿债能力</w:t>
      </w:r>
      <w:r>
        <w:rPr>
          <w:rFonts w:hint="eastAsia"/>
        </w:rPr>
        <w:br/>
      </w:r>
      <w:r>
        <w:rPr>
          <w:rFonts w:hint="eastAsia"/>
        </w:rPr>
        <w:t>　　　　三、液压旋转器行业营运能力</w:t>
      </w:r>
      <w:r>
        <w:rPr>
          <w:rFonts w:hint="eastAsia"/>
        </w:rPr>
        <w:br/>
      </w:r>
      <w:r>
        <w:rPr>
          <w:rFonts w:hint="eastAsia"/>
        </w:rPr>
        <w:t>　　　　四、液压旋转器行业发展能力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液压旋转器行业重点企业调研分析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二、企业液压旋转器业务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二、企业液压旋转器业务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二、企业液压旋转器业务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二、企业液压旋转器业务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二、企业液压旋转器业务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二、企业液压旋转器业务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中国液压旋转器行业竞争格局分析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液压旋转器行业竞争格局总览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2024-2025年液压旋转器行业竞争力分析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2019-2024年液压旋转器行业企业并购活动分析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2024-2025年液压旋转器行业会展与招投标活动分析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一、液压旋转器行业会展活动及其市场影响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2025年中国液压旋转器企业发展企业发展策略与建议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液压旋转器销售模式与渠道策略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液压旋转器品牌与市场推广策略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液压旋转器研发投入与技术创新能力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液压旋转器合作联盟与资源整合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中国液压旋转器行业风险与对策</w:t>
      </w:r>
      <w:r>
        <w:rPr>
          <w:rFonts w:hint="eastAsia"/>
        </w:rPr>
        <w:br/>
      </w:r>
      <w:r>
        <w:rPr>
          <w:rFonts w:hint="eastAsia"/>
        </w:rPr>
        <w:t>　　第一节 液压旋转器行业SWOT分析</w:t>
      </w:r>
      <w:r>
        <w:rPr>
          <w:rFonts w:hint="eastAsia"/>
        </w:rPr>
        <w:br/>
      </w:r>
      <w:r>
        <w:rPr>
          <w:rFonts w:hint="eastAsia"/>
        </w:rPr>
        <w:t>　　　　一、液压旋转器行业优势</w:t>
      </w:r>
      <w:r>
        <w:rPr>
          <w:rFonts w:hint="eastAsia"/>
        </w:rPr>
        <w:br/>
      </w:r>
      <w:r>
        <w:rPr>
          <w:rFonts w:hint="eastAsia"/>
        </w:rPr>
        <w:t>　　　　二、液压旋转器行业劣势</w:t>
      </w:r>
      <w:r>
        <w:rPr>
          <w:rFonts w:hint="eastAsia"/>
        </w:rPr>
        <w:br/>
      </w:r>
      <w:r>
        <w:rPr>
          <w:rFonts w:hint="eastAsia"/>
        </w:rPr>
        <w:t>　　　　三、液压旋转器市场机会</w:t>
      </w:r>
      <w:r>
        <w:rPr>
          <w:rFonts w:hint="eastAsia"/>
        </w:rPr>
        <w:br/>
      </w:r>
      <w:r>
        <w:rPr>
          <w:rFonts w:hint="eastAsia"/>
        </w:rPr>
        <w:t>　　　　四、液压旋转器市场威胁</w:t>
      </w:r>
      <w:r>
        <w:rPr>
          <w:rFonts w:hint="eastAsia"/>
        </w:rPr>
        <w:br/>
      </w:r>
      <w:r>
        <w:rPr>
          <w:rFonts w:hint="eastAsia"/>
        </w:rPr>
        <w:t>　　第二节 液压旋转器行业风险及对策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2025-2031年中国液压旋转器行业前景与发展趋势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2024-2025年液压旋转器行业发展环境分析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一、液压旋转器行业主管部门与监管体制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二、液压旋转器行业主要法律法规及政策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三、液压旋转器行业标准与质量监管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2025-2031年液压旋转器行业发展趋势与方向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2025-2031年液压旋转器行业发展潜力与机遇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液压旋转器行业研究结论与建议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中⋅智林⋅液压旋转器行业发展建议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液压旋转器行业历程</w:t>
      </w:r>
      <w:r>
        <w:rPr>
          <w:rFonts w:hint="eastAsia"/>
        </w:rPr>
        <w:br/>
      </w:r>
      <w:r>
        <w:rPr>
          <w:rFonts w:hint="eastAsia"/>
        </w:rPr>
        <w:t>　　图表 液压旋转器行业生命周期</w:t>
      </w:r>
      <w:r>
        <w:rPr>
          <w:rFonts w:hint="eastAsia"/>
        </w:rPr>
        <w:br/>
      </w:r>
      <w:r>
        <w:rPr>
          <w:rFonts w:hint="eastAsia"/>
        </w:rPr>
        <w:t>　　图表 液压旋转器行业产业链分析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2019-2024年液压旋转器行业市场容量分析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2019-2024年中国液压旋转器市场需求量及增速统计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2024年中国液压旋转器行业需求领域分布格局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2019-2024年中国液压旋转器进口金额分析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2019-2024年中国液压旋转器出口数量分析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2019-2024年中国液压旋转器出口金额分析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2024年中国液压旋转器进口国家及地区分析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2024年中国液压旋转器出口国家及地区分析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2019-2024年中国液压旋转器行业企业平均规模情况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**地区液压旋转器行业市场需求情况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**地区液压旋转器市场规模及增长情况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**地区液压旋转器行业市场需求情况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液压旋转器重点企业（一）基本信息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液压旋转器重点企业（一）经营情况分析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液压旋转器重点企业（一）主要经济指标情况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液压旋转器重点企业（二）经营情况分析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液压旋转器重点企业（二）主要经济指标情况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液压旋转器企业信息</w:t>
      </w:r>
      <w:r>
        <w:rPr>
          <w:rFonts w:hint="eastAsia"/>
        </w:rPr>
        <w:br/>
      </w:r>
      <w:r>
        <w:rPr>
          <w:rFonts w:hint="eastAsia"/>
        </w:rPr>
        <w:t>　　图表 液压旋转器企业经营情况分析</w:t>
      </w:r>
      <w:r>
        <w:rPr>
          <w:rFonts w:hint="eastAsia"/>
        </w:rPr>
        <w:br/>
      </w:r>
      <w:r>
        <w:rPr>
          <w:rFonts w:hint="eastAsia"/>
        </w:rPr>
        <w:t>　　图表 液压旋转器重点企业（三）主要经济指标情况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液压旋转器重点企业（三）成长能力情况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2025-2031年中国液压旋转器行业产能预测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2025-2031年中国液压旋转器行业产量预测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2025-2031年中国液压旋转器市场需求量预测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2025-2031年中国液压旋转器行业供需平衡预测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2025-2031年中国液压旋转器行业市场容量预测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2025-2031年中国液压旋转器行业市场规模预测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2025-2031年中国液压旋转器市场前景分析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2025-2031年中国液压旋转器发展趋势预测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fd5d9c57074110" w:history="1">
        <w:r>
          <w:rPr>
            <w:rStyle w:val="Hyperlink"/>
          </w:rPr>
          <w:t>2025-2031年中国液压旋转器市场现状调研与前景分析报告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fd5d9c57074110" w:history="1">
        <w:r>
          <w:rPr>
            <w:rStyle w:val="Hyperlink"/>
          </w:rPr>
          <w:t>https://www.20087.com/0/52/YeYaXuanZhuanQiDeQianJing.html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229ca9ff84602" w:history="1">
      <w:r>
        <w:rPr>
          <w:rStyle w:val="Hyperlink"/>
        </w:rPr>
        <w:t>2025-2031年中国液压旋转器市场现状调研与前景分析报告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eYaXuanZhuanQiDeQianJing.html" TargetMode="External" Id="Ra0fd5d9c5707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eYaXuanZhuanQiDeQianJing.html" TargetMode="External" Id="R609229ca9ff8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2025-09-30T09:05:17Z</dcterms:created>
  <dcterms:modified xsi:type="dcterms:W3CDTF">2025-09-30T10:05:17Z</dcterms:modified>
  <dc:subject>2025-2031年中国液压旋转器市场现状调研与前景分析报告</dc:subject>
  <dc:title>2025-2031年中国液压旋转器市场现状调研与前景分析报告</dc:title>
  <cp:keywords>2025-2031年中国液压旋转器市场现状调研与前景分析报告</cp:keywords>
  <dc:description>2025-2031年中国液压旋转器市场现状调研与前景分析报告</dc:description>
</cp:coreProperties>
</file>