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4dc1c6ace48ed" w:history="1">
              <w:r>
                <w:rPr>
                  <w:rStyle w:val="Hyperlink"/>
                </w:rPr>
                <w:t>中国液压直轨器行业现状研究及发展趋势分析报告（2025-2031年）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4dc1c6ace48ed" w:history="1">
              <w:r>
                <w:rPr>
                  <w:rStyle w:val="Hyperlink"/>
                </w:rPr>
                <w:t>中国液压直轨器行业现状研究及发展趋势分析报告（2025-2031年）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4dc1c6ace48ed" w:history="1">
                <w:r>
                  <w:rPr>
                    <w:rStyle w:val="Hyperlink"/>
                  </w:rPr>
                  <w:t>https://www.20087.com/0/32/YeYaZhiGuiQiHangYeFenXiBaoGao.html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直轨器是铁路维修和施工中的重要工具，用于校正和调整轨道的直线度和水平度。近年来，随着铁路网络的扩建和高速铁路的兴起，对液压直轨器的精度和效率要求不断提高。现代液压直轨器不仅采用了高精度传感器和微处理器，以实现自动校准和数据记录，还通过轻量化设计和人机工程学改进，提高了操作者的舒适度和安全性。</w:t>
      </w:r>
      <w:r>
        <w:rPr>
          <w:rFonts w:hint="eastAsia"/>
        </w:rPr>
        <w:br/>
      </w:r>
      <w:r>
        <w:rPr>
          <w:rFonts w:hint="eastAsia"/>
        </w:rPr>
        <w:t>　　未来，液压直轨器将更加注重智能化和多功能性。智能化体现在集成物联网技术，实现远程监控和预测性维护，提高设备的可用性和维护效率。多功能性则通过增加额外的功能模块，如轨道检测和应力释放，以满足不同铁路工程的需求，同时减少设备更换和培训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4dc1c6ace48ed" w:history="1">
        <w:r>
          <w:rPr>
            <w:rStyle w:val="Hyperlink"/>
          </w:rPr>
          <w:t>中国液压直轨器行业现状研究及发展趋势分析报告（2025-2031年）</w:t>
        </w:r>
      </w:hyperlink>
      <w:r>
        <w:rPr>
          <w:rFonts w:hint="eastAsia"/>
        </w:rPr>
        <w:t>》基于对液压直轨器行业的长期监测研究，结合液压直轨器行业供需关系变化规律、产品消费结构、应用领域拓展、市场发展环境及政策支持等多维度分析，采用定量与定性相结合的科学方法，对行业内重点企业进行了系统研究。报告全面呈现了液压直轨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液压直轨器行业概述</w:t>
      </w:r>
      <w:r>
        <w:rPr>
          <w:rFonts w:hint="eastAsia"/>
        </w:rPr>
        <w:br/>
      </w:r>
      <w:r>
        <w:rPr>
          <w:rFonts w:hint="eastAsia"/>
        </w:rPr>
        <w:t>　　第一节 液压直轨器行业定义</w:t>
      </w:r>
      <w:r>
        <w:rPr>
          <w:rFonts w:hint="eastAsia"/>
        </w:rPr>
        <w:br/>
      </w:r>
      <w:r>
        <w:rPr>
          <w:rFonts w:hint="eastAsia"/>
        </w:rPr>
        <w:t>　　第二节 液压直轨器行业发展历程</w:t>
      </w:r>
      <w:r>
        <w:rPr>
          <w:rFonts w:hint="eastAsia"/>
        </w:rPr>
        <w:br/>
      </w:r>
      <w:r>
        <w:rPr>
          <w:rFonts w:hint="eastAsia"/>
        </w:rPr>
        <w:t>　　第三节 液压直轨器行业分类情况</w:t>
      </w:r>
      <w:r>
        <w:rPr>
          <w:rFonts w:hint="eastAsia"/>
        </w:rPr>
        <w:br/>
      </w:r>
      <w:r>
        <w:rPr>
          <w:rFonts w:hint="eastAsia"/>
        </w:rPr>
        <w:t>　　第四节 液压直轨器产业链分析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2024-2025年液压直轨器行业发展环境分析</w:t>
      </w:r>
      <w:r>
        <w:rPr>
          <w:rFonts w:hint="eastAsia"/>
        </w:rPr>
        <w:br/>
      </w:r>
      <w:r>
        <w:rPr>
          <w:rFonts w:hint="eastAsia"/>
        </w:rPr>
        <w:t>　　第一节 液压直轨器行业环境分析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液压直轨器行业相关政策、法规</w:t>
      </w:r>
      <w:r>
        <w:rPr>
          <w:rFonts w:hint="eastAsia"/>
        </w:rPr>
        <w:br/>
      </w:r>
      <w:r>
        <w:rPr>
          <w:rFonts w:hint="eastAsia"/>
        </w:rPr>
        <w:t>　　第三节 液压直轨器行业所进入的壁垒与周期性分析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中国液压直轨器行业发展现状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2024-2025年中国液压直轨器行业发展分析</w:t>
      </w:r>
      <w:r>
        <w:rPr>
          <w:rFonts w:hint="eastAsia"/>
        </w:rPr>
        <w:br/>
      </w:r>
      <w:r>
        <w:rPr>
          <w:rFonts w:hint="eastAsia"/>
        </w:rPr>
        <w:t>　　　　一、液压直轨器行业发展态势分析</w:t>
      </w:r>
      <w:r>
        <w:rPr>
          <w:rFonts w:hint="eastAsia"/>
        </w:rPr>
        <w:br/>
      </w:r>
      <w:r>
        <w:rPr>
          <w:rFonts w:hint="eastAsia"/>
        </w:rPr>
        <w:t>　　　　二、液压直轨器行业发展特点分析</w:t>
      </w:r>
      <w:r>
        <w:rPr>
          <w:rFonts w:hint="eastAsia"/>
        </w:rPr>
        <w:br/>
      </w:r>
      <w:r>
        <w:rPr>
          <w:rFonts w:hint="eastAsia"/>
        </w:rPr>
        <w:t>　　　　三、液压直轨器行业市场供需分析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2024-2025年中国液压直轨器产业特征与行业重要性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2024-2025年液压直轨器行业特性分析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中国液压直轨器行业供给与需求情况分析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2019-2024年中国液压直轨器行业总体规模</w:t>
      </w:r>
      <w:r>
        <w:rPr>
          <w:rFonts w:hint="eastAsia"/>
        </w:rPr>
        <w:br/>
      </w:r>
      <w:r>
        <w:rPr>
          <w:rFonts w:hint="eastAsia"/>
        </w:rPr>
        <w:t>　　第二节 中国液压直轨器行业盈利情况分析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中国液压直轨器行业产量情况分析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一、2019-2024年中国液压直轨器行业产量统计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二、2024年中国液压直轨器行业产量特点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三、2025-2031年中国液压直轨器行业产量预测</w:t>
      </w:r>
      <w:r>
        <w:rPr>
          <w:rFonts w:hint="eastAsia"/>
        </w:rPr>
        <w:br/>
      </w:r>
      <w:r>
        <w:rPr>
          <w:rFonts w:hint="eastAsia"/>
        </w:rPr>
        <w:t>　　第四节 中国液压直轨器行业需求概况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一、2019-2024年中国液压直轨器行业需求情况分析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二、2025年中国液压直轨器行业市场需求特点分析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三、2025-2031年中国液压直轨器市场需求预测</w:t>
      </w:r>
      <w:r>
        <w:rPr>
          <w:rFonts w:hint="eastAsia"/>
        </w:rPr>
        <w:br/>
      </w:r>
      <w:r>
        <w:rPr>
          <w:rFonts w:hint="eastAsia"/>
        </w:rPr>
        <w:t>　　第五节 液压直轨器产业供需平衡状况分析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2019-2024年中国液压直轨器行业重点地区调研分析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一、中国液压直轨器行业重点区域市场结构调研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二、**地区液压直轨器市场调研分析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三、**地区液压直轨器市场调研分析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四、**地区液压直轨器市场调研分析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五、**地区液压直轨器市场调研分析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六、**地区液压直轨器市场调研分析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液压直轨器行业产品市场价格分析与预测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2019-2024年液压直轨器市场价格回顾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2024-2025年液压直轨器市场价格现状分析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影响液压直轨器市场价格因素分析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2025-2031年液压直轨器市场价格走势预测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2024-2025年液压直轨器行业产业链分析及对行业的影响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液压直轨器上游原料产业链发展状况分析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液压直轨器下游需求产业链发展情况分析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上下游行业对液压直轨器行业的影响分析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液压直轨器行业重点企业发展调研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三、液压直轨器企业发展规划及前景展望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三、液压直轨器企业发展规划及前景展望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三、液压直轨器企业发展规划及前景展望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三、液压直轨器企业发展规划及前景展望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三、液压直轨器企业发展规划及前景展望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2025年中国液压直轨器市场营销策略竞争分析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液压直轨器市场产品策略</w:t>
      </w:r>
      <w:r>
        <w:rPr>
          <w:rFonts w:hint="eastAsia"/>
        </w:rPr>
        <w:br/>
      </w:r>
      <w:r>
        <w:rPr>
          <w:rFonts w:hint="eastAsia"/>
        </w:rPr>
        <w:t>　　第二节 液压直轨器市场渠道策略</w:t>
      </w:r>
      <w:r>
        <w:rPr>
          <w:rFonts w:hint="eastAsia"/>
        </w:rPr>
        <w:br/>
      </w:r>
      <w:r>
        <w:rPr>
          <w:rFonts w:hint="eastAsia"/>
        </w:rPr>
        <w:t>　　第三节 液压直轨器市场价格策略</w:t>
      </w:r>
      <w:r>
        <w:rPr>
          <w:rFonts w:hint="eastAsia"/>
        </w:rPr>
        <w:br/>
      </w:r>
      <w:r>
        <w:rPr>
          <w:rFonts w:hint="eastAsia"/>
        </w:rPr>
        <w:t>　　第四节 液压直轨器广告媒体策略</w:t>
      </w:r>
      <w:r>
        <w:rPr>
          <w:rFonts w:hint="eastAsia"/>
        </w:rPr>
        <w:br/>
      </w:r>
      <w:r>
        <w:rPr>
          <w:rFonts w:hint="eastAsia"/>
        </w:rPr>
        <w:t>　　第五节 液压直轨器客户服务策略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2025年液压直轨器行业市场竞争策略分析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液压直轨器行业竞争结构分析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液压直轨器行业国际竞争力比较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液压直轨器企业竞争策略分析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一、提高液压直轨器企业核心竞争力的对策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二、影响液压直轨器企业核心竞争力的因素及提升途径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三、提高液压直轨器企业竞争力的策略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2025-2031年液压直轨器行业投资与发展前景分析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液压直轨器行业投资机会分析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一、液压直轨器投资项目分析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二、可以投资的液压直轨器模式</w:t>
      </w:r>
      <w:r>
        <w:rPr>
          <w:rFonts w:hint="eastAsia"/>
        </w:rPr>
        <w:br/>
      </w:r>
      <w:r>
        <w:rPr>
          <w:rFonts w:hint="eastAsia"/>
        </w:rPr>
        <w:t>　　　　三、液压直轨器投资机会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2025-2031年中国液压直轨器行业发展预测分析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一、未来液压直轨器发展分析</w:t>
      </w:r>
      <w:r>
        <w:rPr>
          <w:rFonts w:hint="eastAsia"/>
        </w:rPr>
        <w:br/>
      </w:r>
      <w:r>
        <w:rPr>
          <w:rFonts w:hint="eastAsia"/>
        </w:rPr>
        <w:t>　　　　二、未来液压直轨器行业技术开发方向</w:t>
      </w:r>
      <w:r>
        <w:rPr>
          <w:rFonts w:hint="eastAsia"/>
        </w:rPr>
        <w:br/>
      </w:r>
      <w:r>
        <w:rPr>
          <w:rFonts w:hint="eastAsia"/>
        </w:rPr>
        <w:t>　　　　三、液压直轨器总体行业“十四五”整体规划及预测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2025-2031年液压直轨器未来市场发展趋势</w:t>
      </w:r>
      <w:r>
        <w:rPr>
          <w:rFonts w:hint="eastAsia"/>
        </w:rPr>
        <w:br/>
      </w:r>
      <w:r>
        <w:rPr>
          <w:rFonts w:hint="eastAsia"/>
        </w:rPr>
        <w:t>　　　　一、液压直轨器产业集中度趋势分析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二、十四五液压直轨器行业发展趋势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液压直轨器产品竞争力优势分析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一、液压直轨器整体产品竞争力评价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二、液压直轨器产品竞争力评价结果分析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三、液压直轨器竞争优势评价及构建建议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液压直轨器行业专家观点与结论</w:t>
      </w:r>
      <w:r>
        <w:rPr>
          <w:rFonts w:hint="eastAsia"/>
        </w:rPr>
        <w:br/>
      </w:r>
      <w:r>
        <w:rPr>
          <w:rFonts w:hint="eastAsia"/>
        </w:rPr>
        <w:t>　　第一节 液压直轨器行业营销策略分析及建议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一、液压直轨器行业营销模式</w:t>
      </w:r>
      <w:r>
        <w:rPr>
          <w:rFonts w:hint="eastAsia"/>
        </w:rPr>
        <w:br/>
      </w:r>
      <w:r>
        <w:rPr>
          <w:rFonts w:hint="eastAsia"/>
        </w:rPr>
        <w:t>　　　　二、液压直轨器行业营销策略</w:t>
      </w:r>
      <w:r>
        <w:rPr>
          <w:rFonts w:hint="eastAsia"/>
        </w:rPr>
        <w:br/>
      </w:r>
      <w:r>
        <w:rPr>
          <w:rFonts w:hint="eastAsia"/>
        </w:rPr>
        <w:t>　　第二节 液压直轨器行业企业经营发展分析及建议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一、液压直轨器行业经营模式</w:t>
      </w:r>
      <w:r>
        <w:rPr>
          <w:rFonts w:hint="eastAsia"/>
        </w:rPr>
        <w:br/>
      </w:r>
      <w:r>
        <w:rPr>
          <w:rFonts w:hint="eastAsia"/>
        </w:rPr>
        <w:t>　　　　二、液压直轨器行业生产模式</w:t>
      </w:r>
      <w:r>
        <w:rPr>
          <w:rFonts w:hint="eastAsia"/>
        </w:rPr>
        <w:br/>
      </w:r>
      <w:r>
        <w:rPr>
          <w:rFonts w:hint="eastAsia"/>
        </w:rPr>
        <w:t>　　第三节 液压直轨器行业应对策略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三、液压直轨器企业自身应对策略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(中⋅智⋅林)液压直轨器市场的重点客户战略实施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2019-2024年中国液压直轨器市场规模及增长情况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2019-2024年中国液压直轨器行业产量及增长趋势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2025-2031年中国液压直轨器行业产量预测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2019-2024年中国液压直轨器行业市场需求及增长情况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2025-2031年中国液压直轨器行业市场需求预测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2019-2024年中国液压直轨器行业利润及增长情况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**地区液压直轨器市场规模及增长情况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**地区液压直轨器行业市场需求情况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**地区液压直轨器市场规模及增长情况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**地区液压直轨器行业市场需求情况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2019-2024年中国液压直轨器行业进口量及增速统计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2019-2024年中国液压直轨器行业出口量及增速统计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液压直轨器重点企业经营情况分析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2025年液压直轨器市场前景分析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2025-2031年中国液压直轨器市场需求预测</w:t>
      </w:r>
      <w:r>
        <w:rPr>
          <w:rFonts w:hint="eastAsia"/>
        </w:rPr>
        <w:br/>
      </w:r>
      <w:r>
        <w:rPr>
          <w:rFonts w:hint="eastAsia"/>
        </w:rPr>
        <w:t>　　图表 2025年液压直轨器发展趋势预测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4dc1c6ace48ed" w:history="1">
        <w:r>
          <w:rPr>
            <w:rStyle w:val="Hyperlink"/>
          </w:rPr>
          <w:t>中国液压直轨器行业现状研究及发展趋势分析报告（2025-2031年）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4dc1c6ace48ed" w:history="1">
        <w:r>
          <w:rPr>
            <w:rStyle w:val="Hyperlink"/>
          </w:rPr>
          <w:t>https://www.20087.com/0/32/YeYaZhiGuiQiHangYeFenXiBaoGao.html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热点：电力液压推动器、液压直轨器工作原理、液压器、液压直轨器活塞行程不宜大于、压轨器、液压直轨器图片、液压马达、液压直轨器作用、液压复轨器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11afd39b94cb3" w:history="1">
      <w:r>
        <w:rPr>
          <w:rStyle w:val="Hyperlink"/>
        </w:rPr>
        <w:t>中国液压直轨器行业现状研究及发展趋势分析报告（2025-2031年）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eYaZhiGuiQiHangYeFenXiBaoGao.html" TargetMode="External" Id="Rac84dc1c6ace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eYaZhiGuiQiHangYeFenXiBaoGao.html" TargetMode="External" Id="Rc3d11afd39b9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2024-09-20T04:24:00Z</dcterms:created>
  <dcterms:modified xsi:type="dcterms:W3CDTF">2024-09-20T05:24:00Z</dcterms:modified>
  <dc:subject>中国液压直轨器行业现状研究及发展趋势分析报告（2025-2031年）</dc:subject>
  <dc:title>中国液压直轨器行业现状研究及发展趋势分析报告（2025-2031年）</dc:title>
  <cp:keywords>中国液压直轨器行业现状研究及发展趋势分析报告（2025-2031年）</cp:keywords>
  <dc:description>中国液压直轨器行业现状研究及发展趋势分析报告（2025-2031年）</dc:description>
</cp:coreProperties>
</file>