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a3e35b395405e" w:history="1">
              <w:r>
                <w:rPr>
                  <w:rStyle w:val="Hyperlink"/>
                </w:rPr>
                <w:t>2025-2031年中国游艇马桶市场研究分析及前景趋势报告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a3e35b395405e" w:history="1">
              <w:r>
                <w:rPr>
                  <w:rStyle w:val="Hyperlink"/>
                </w:rPr>
                <w:t>2025-2031年中国游艇马桶市场研究分析及前景趋势报告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a3e35b395405e" w:history="1">
                <w:r>
                  <w:rPr>
                    <w:rStyle w:val="Hyperlink"/>
                  </w:rPr>
                  <w:t>https://www.20087.com/0/92/YouTingMaTongFaZhanQuShi.html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马桶是游艇内部的重要设施之一，近年来随着游艇制造业的发展和技术的进步，其设计和功能也得到了显著提升。当前市场上，游艇马桶不仅在设计上更加注重美观和舒适性，而且还考虑到了节水和环保的需求。一些高端游艇马桶配备了先进的污水处理系统，能够有效处理废水，减少对海洋环境的污染。此外，随着智能家居概念的普及，游艇马桶也开始集成更多智能化功能，如自动冲洗和温水清洁等。</w:t>
      </w:r>
      <w:r>
        <w:rPr>
          <w:rFonts w:hint="eastAsia"/>
        </w:rPr>
        <w:br/>
      </w:r>
      <w:r>
        <w:rPr>
          <w:rFonts w:hint="eastAsia"/>
        </w:rPr>
        <w:t>　　未来，游艇马桶的发展将主要体现在以下几个方面：一是技术创新，通过采用更先进的污水处理技术，提高废水处理效率和清洁度；二是智能化集成，集成更多智能功能，如自动感应、智能清洁等；三是环保要求提升，开发更环保的材料和工艺，减少对环境的影响；四是个性化设计，提供更多定制化选项，满足不同游艇和船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a3e35b395405e" w:history="1">
        <w:r>
          <w:rPr>
            <w:rStyle w:val="Hyperlink"/>
          </w:rPr>
          <w:t>2025-2031年中国游艇马桶市场研究分析及前景趋势报告</w:t>
        </w:r>
      </w:hyperlink>
      <w:r>
        <w:rPr>
          <w:rFonts w:hint="eastAsia"/>
        </w:rPr>
        <w:t>》依托行业权威数据及长期市场监测信息，系统分析了游艇马桶行业的市场规模、供需关系、竞争格局及重点企业经营状况，并结合游艇马桶行业发展现状，科学预测了游艇马桶市场前景与技术发展方向。报告通过SWOT分析，揭示了游艇马桶行业机遇与潜在风险，为投资者提供了全面的现状分析与前景评估，助力挖掘投资价值并优化决策。同时，报告从投资、生产及营销等角度提出可行性建议，为游艇马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按照不同产品类型，游艇马桶主要可以分为如下几个类别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中国不同产品类型游艇马桶增长趋势2020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合成材料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从不同应用，游艇马桶主要包括如下几个方面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中国不同应用游艇马桶增长趋势2020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中国游艇马桶发展现状及未来趋势（2020-2031）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中国市场游艇马桶收入及增长率（2020-2031）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中国市场游艇马桶销量及增长率（2020-2031）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中国市场主要游艇马桶厂商分析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中国市场主要厂商游艇马桶销量、收入及市场份额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中国市场主要厂商游艇马桶销量（2020-2025）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中国市场主要厂商游艇马桶收入（2020-2025）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2025年中国市场主要厂商游艇马桶收入排名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中国市场主要厂商游艇马桶价格（2020-2025）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中国市场主要厂商游艇马桶总部及产地分布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中国市场主要厂商成立时间及游艇马桶商业化日期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中国市场主要厂商游艇马桶产品类型及应用</w:t>
      </w:r>
      <w:r>
        <w:rPr>
          <w:rFonts w:hint="eastAsia"/>
        </w:rPr>
        <w:br/>
      </w:r>
      <w:r>
        <w:rPr>
          <w:rFonts w:hint="eastAsia"/>
        </w:rPr>
        <w:t>　　2.5 游艇马桶行业集中度、竞争程度分析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游艇马桶行业集中度分析：2025年中国Top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中国游艇马桶第一梯队、第二梯队和第三梯队厂商（品牌）及2025年市场份额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中国市场游艇马桶主要企业分析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重点企业（8）在中国市场游艇马桶销量、收入、价格及毛利率（2020-2025）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不同类型游艇马桶分析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中国市场不同产品类型游艇马桶销量（2020-2031）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中国市场不同产品类型游艇马桶销量及市场份额（2020-2025）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中国市场不同产品类型游艇马桶销量预测（2025-2031）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中国市场不同产品类型游艇马桶规模（2020-2031）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中国市场不同产品类型游艇马桶规模及市场份额（2020-2025）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中国市场不同产品类型游艇马桶规模预测（2025-2031）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中国市场不同产品类型游艇马桶价格走势（2020-2031）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不同应用游艇马桶分析</w:t>
      </w:r>
      <w:r>
        <w:rPr>
          <w:rFonts w:hint="eastAsia"/>
        </w:rPr>
        <w:br/>
      </w:r>
      <w:r>
        <w:rPr>
          <w:rFonts w:hint="eastAsia"/>
        </w:rPr>
        <w:t>　　5.1 中国市场不同应用游艇马桶销量（2020-2031）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中国市场不同应用游艇马桶销量及市场份额（2020-2025）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中国市场不同应用游艇马桶销量预测（2025-2031）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中国市场不同应用游艇马桶规模（2020-2031）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中国市场不同应用游艇马桶规模及市场份额（2020-2025）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中国市场不同应用游艇马桶规模预测（2025-2031）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中国市场不同应用游艇马桶价格走势（2020-2031）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游艇马桶行业发展分析---发展趋势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游艇马桶行业发展分析---厂商壁垒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游艇马桶行业发展分析---驱动因素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游艇马桶行业发展分析---制约因素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游艇马桶中国企业SWOT分析</w:t>
      </w:r>
      <w:r>
        <w:rPr>
          <w:rFonts w:hint="eastAsia"/>
        </w:rPr>
        <w:br/>
      </w:r>
      <w:r>
        <w:rPr>
          <w:rFonts w:hint="eastAsia"/>
        </w:rPr>
        <w:t>　　6.6 游艇马桶行业政策环境分析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游艇马桶行业产业链简介</w:t>
      </w:r>
      <w:r>
        <w:rPr>
          <w:rFonts w:hint="eastAsia"/>
        </w:rPr>
        <w:br/>
      </w:r>
      <w:r>
        <w:rPr>
          <w:rFonts w:hint="eastAsia"/>
        </w:rPr>
        <w:t>　　7.2 游艇马桶产业链分析-上游</w:t>
      </w:r>
      <w:r>
        <w:rPr>
          <w:rFonts w:hint="eastAsia"/>
        </w:rPr>
        <w:br/>
      </w:r>
      <w:r>
        <w:rPr>
          <w:rFonts w:hint="eastAsia"/>
        </w:rPr>
        <w:t>　　7.3 游艇马桶产业链分析-中游</w:t>
      </w:r>
      <w:r>
        <w:rPr>
          <w:rFonts w:hint="eastAsia"/>
        </w:rPr>
        <w:br/>
      </w:r>
      <w:r>
        <w:rPr>
          <w:rFonts w:hint="eastAsia"/>
        </w:rPr>
        <w:t>　　7.4 游艇马桶产业链分析-下游：行业场景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游艇马桶行业采购模式</w:t>
      </w:r>
      <w:r>
        <w:rPr>
          <w:rFonts w:hint="eastAsia"/>
        </w:rPr>
        <w:br/>
      </w:r>
      <w:r>
        <w:rPr>
          <w:rFonts w:hint="eastAsia"/>
        </w:rPr>
        <w:t>　　7.6 游艇马桶行业生产模式</w:t>
      </w:r>
      <w:r>
        <w:rPr>
          <w:rFonts w:hint="eastAsia"/>
        </w:rPr>
        <w:br/>
      </w:r>
      <w:r>
        <w:rPr>
          <w:rFonts w:hint="eastAsia"/>
        </w:rPr>
        <w:t>　　7.7 游艇马桶行业销售模式及销售渠道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中国本土游艇马桶产能、产量分析</w:t>
      </w:r>
      <w:r>
        <w:rPr>
          <w:rFonts w:hint="eastAsia"/>
        </w:rPr>
        <w:br/>
      </w:r>
      <w:r>
        <w:rPr>
          <w:rFonts w:hint="eastAsia"/>
        </w:rPr>
        <w:t>　　8.1 中国游艇马桶供需现状及预测（2020-2031）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中国游艇马桶产能、产量、产能利用率及发展趋势（2020-2031）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中国游艇马桶产量、市场需求量及发展趋势（2020-2031）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中国游艇马桶进出口分析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中国市场游艇马桶主要进口来源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中国市场游艇马桶主要出口目的地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不同产品类型，游艇马桶市场规模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不同应用游艇马桶市场规模2020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中国市场主要厂商游艇马桶销量（2020-2025）&amp;（台）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中国市场主要厂商游艇马桶销量市场份额（2020-2025）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中国市场主要厂商游艇马桶收入（2020-2025）&amp;（万元）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中国市场主要厂商游艇马桶收入份额（2020-2025）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2025年中国主要生产商游艇马桶收入排名（万元）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中国市场主要厂商游艇马桶价格（2020-2025）&amp;（元/台）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中国市场主要厂商游艇马桶总部及产地分布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中国市场主要厂商成立时间及游艇马桶商业化日期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中国市场主要厂商游艇马桶产品类型及应用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2025年中国市场游艇马桶主要厂商市场地位（第一梯队、第二梯队和第三梯队）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游艇马桶生产基地、总部、竞争对手及市场地位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游艇马桶产品规格、参数及市场应用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游艇马桶销量（台）、收入（万元）、价格（元/台）及毛利率（2020-2025）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中国市场不同类型游艇马桶销量（2020-2025）&amp;（台）</w:t>
      </w:r>
      <w:r>
        <w:rPr>
          <w:rFonts w:hint="eastAsia"/>
        </w:rPr>
        <w:br/>
      </w:r>
      <w:r>
        <w:rPr>
          <w:rFonts w:hint="eastAsia"/>
        </w:rPr>
        <w:t>　　表54 中国市场不同类型游艇马桶销量市场份额（2020-2025）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中国市场不同类型游艇马桶销量预测（2025-2031）&amp;（台）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表56 中国市场不同类型游艇马桶销量市场份额预测（2025-2031）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中国市场不同类型游艇马桶规模（2020-2025）&amp;（万元）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中国市场不同类型游艇马桶规模市场份额（2020-2025）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中国市场不同类型游艇马桶规模预测（2025-2031）&amp;（万元）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中国市场不同类型游艇马桶规模市场份额预测（2025-2031）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中国市场不同应用游艇马桶销量（2020-2025）&amp;（台）</w:t>
      </w:r>
      <w:r>
        <w:rPr>
          <w:rFonts w:hint="eastAsia"/>
        </w:rPr>
        <w:br/>
      </w:r>
      <w:r>
        <w:rPr>
          <w:rFonts w:hint="eastAsia"/>
        </w:rPr>
        <w:t>　　表62 中国市场不同应用游艇马桶销量市场份额（2020-2025）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中国市场不同应用游艇马桶销量预测（2025-2031）&amp;（台）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中国市场不同应用游艇马桶销量市场份额预测（2025-2031）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中国市场不同应用游艇马桶规模（2020-2025）&amp;（万元）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中国市场不同应用游艇马桶规模市场份额（2020-2025）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中国市场不同应用游艇马桶规模预测（2025-2031）&amp;（万元）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中国市场不同应用游艇马桶规模市场份额预测（2025-2031）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游艇马桶行业发展分析---发展趋势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表70 游艇马桶行业发展分析---厂商壁垒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表71 游艇马桶行业发展分析---驱动因素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表72 游艇马桶行业发展分析---制约因素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表73 游艇马桶行业相关重点政策一览</w:t>
      </w:r>
      <w:r>
        <w:rPr>
          <w:rFonts w:hint="eastAsia"/>
        </w:rPr>
        <w:br/>
      </w:r>
      <w:r>
        <w:rPr>
          <w:rFonts w:hint="eastAsia"/>
        </w:rPr>
        <w:t>　　表74 游艇马桶行业供应链分析</w:t>
      </w:r>
      <w:r>
        <w:rPr>
          <w:rFonts w:hint="eastAsia"/>
        </w:rPr>
        <w:br/>
      </w:r>
      <w:r>
        <w:rPr>
          <w:rFonts w:hint="eastAsia"/>
        </w:rPr>
        <w:t>　　表75 游艇马桶上游原料供应商</w:t>
      </w:r>
      <w:r>
        <w:rPr>
          <w:rFonts w:hint="eastAsia"/>
        </w:rPr>
        <w:br/>
      </w:r>
      <w:r>
        <w:rPr>
          <w:rFonts w:hint="eastAsia"/>
        </w:rPr>
        <w:t>　　表76 游艇马桶行业主要下游客户</w:t>
      </w:r>
      <w:r>
        <w:rPr>
          <w:rFonts w:hint="eastAsia"/>
        </w:rPr>
        <w:br/>
      </w:r>
      <w:r>
        <w:rPr>
          <w:rFonts w:hint="eastAsia"/>
        </w:rPr>
        <w:t>　　表77 游艇马桶典型经销商</w:t>
      </w:r>
      <w:r>
        <w:rPr>
          <w:rFonts w:hint="eastAsia"/>
        </w:rPr>
        <w:br/>
      </w:r>
      <w:r>
        <w:rPr>
          <w:rFonts w:hint="eastAsia"/>
        </w:rPr>
        <w:t>　　表78 中国游艇马桶产量、销量、进口量及出口量（2020-2025）&amp;（台）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表79 中国游艇马桶产量、销量、进口量及出口量预测（2025-2031）&amp;（台）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表80 中国市场游艇马桶主要进口来源</w:t>
      </w:r>
      <w:r>
        <w:rPr>
          <w:rFonts w:hint="eastAsia"/>
        </w:rPr>
        <w:br/>
      </w:r>
      <w:r>
        <w:rPr>
          <w:rFonts w:hint="eastAsia"/>
        </w:rPr>
        <w:t>　　表81 中国市场游艇马桶主要出口目的地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游艇马桶产品图片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中国不同产品类型游艇马桶产量市场份额2024 VS 2025</w:t>
      </w:r>
      <w:r>
        <w:rPr>
          <w:rFonts w:hint="eastAsia"/>
        </w:rPr>
        <w:br/>
      </w:r>
      <w:r>
        <w:rPr>
          <w:rFonts w:hint="eastAsia"/>
        </w:rPr>
        <w:t>　　图3 陶瓷产品图片</w:t>
      </w:r>
      <w:r>
        <w:rPr>
          <w:rFonts w:hint="eastAsia"/>
        </w:rPr>
        <w:br/>
      </w:r>
      <w:r>
        <w:rPr>
          <w:rFonts w:hint="eastAsia"/>
        </w:rPr>
        <w:t>　　图4 合成材料产品图片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中国不同应用游艇马桶市场份额2024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中国市场游艇马桶市场规模，2020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中国市场游艇马桶收入及增长率（2020-2031）&amp;（万元）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中国市场游艇马桶销量及增长率（2020-2031）&amp;（台）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2025年中国市场主要厂商游艇马桶销量市场份额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2025年中国市场主要厂商游艇马桶收入市场份额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2025年中国市场前五大厂商游艇马桶市场份额</w:t>
      </w:r>
      <w:r>
        <w:rPr>
          <w:rFonts w:hint="eastAsia"/>
        </w:rPr>
        <w:br/>
      </w:r>
      <w:r>
        <w:rPr>
          <w:rFonts w:hint="eastAsia"/>
        </w:rPr>
        <w:t>　　图15 2025年中国市场游艇马桶第一梯队、第二梯队和第三梯队厂商（品牌）及市场份额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中国市场不同产品类型游艇马桶价格走势（2020-2031）&amp;（元/台）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中国市场不同应用游艇马桶价格走势（2020-2031）&amp;（元/台）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游艇马桶中国企业SWOT分析</w:t>
      </w:r>
      <w:r>
        <w:rPr>
          <w:rFonts w:hint="eastAsia"/>
        </w:rPr>
        <w:br/>
      </w:r>
      <w:r>
        <w:rPr>
          <w:rFonts w:hint="eastAsia"/>
        </w:rPr>
        <w:t>　　图19 游艇马桶产业链</w:t>
      </w:r>
      <w:r>
        <w:rPr>
          <w:rFonts w:hint="eastAsia"/>
        </w:rPr>
        <w:br/>
      </w:r>
      <w:r>
        <w:rPr>
          <w:rFonts w:hint="eastAsia"/>
        </w:rPr>
        <w:t>　　图20 游艇马桶行业采购模式分析</w:t>
      </w:r>
      <w:r>
        <w:rPr>
          <w:rFonts w:hint="eastAsia"/>
        </w:rPr>
        <w:br/>
      </w:r>
      <w:r>
        <w:rPr>
          <w:rFonts w:hint="eastAsia"/>
        </w:rPr>
        <w:t>　　图21 游艇马桶行业生产模式分析</w:t>
      </w:r>
      <w:r>
        <w:rPr>
          <w:rFonts w:hint="eastAsia"/>
        </w:rPr>
        <w:br/>
      </w:r>
      <w:r>
        <w:rPr>
          <w:rFonts w:hint="eastAsia"/>
        </w:rPr>
        <w:t>　　图22 游艇马桶行业销售模式分析</w:t>
      </w:r>
      <w:r>
        <w:rPr>
          <w:rFonts w:hint="eastAsia"/>
        </w:rPr>
        <w:br/>
      </w:r>
      <w:r>
        <w:rPr>
          <w:rFonts w:hint="eastAsia"/>
        </w:rPr>
        <w:t>　　图23 中国游艇马桶产能、产量、产能利用率及发展趋势（2020-2031）&amp;（台）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中国游艇马桶产量、市场需求量及发展趋势（2020-2031）&amp;（台）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a3e35b395405e" w:history="1">
        <w:r>
          <w:rPr>
            <w:rStyle w:val="Hyperlink"/>
          </w:rPr>
          <w:t>2025-2031年中国游艇马桶市场研究分析及前景趋势报告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a3e35b395405e" w:history="1">
        <w:r>
          <w:rPr>
            <w:rStyle w:val="Hyperlink"/>
          </w:rPr>
          <w:t>https://www.20087.com/0/92/YouTingMaTongFaZhanQuShi.html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热点：潜水艇牌马桶的质量与价格怎样、游艇马桶怎么冲水、消费者对智能马桶的投诉与评价、游艇马桶怎么用、大型帆船游艇、游艇马桶水位调整方法、马桶维修费用、游艇马桶图片、潜水艇马桶质量怎么样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04848e1f48e8" w:history="1">
      <w:r>
        <w:rPr>
          <w:rStyle w:val="Hyperlink"/>
        </w:rPr>
        <w:t>2025-2031年中国游艇马桶市场研究分析及前景趋势报告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TingMaTongFaZhanQuShi.html" TargetMode="External" Id="Rc8ba3e35b39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TingMaTongFaZhanQuShi.html" TargetMode="External" Id="R877d04848e1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2025-04-20T02:57:00Z</dcterms:created>
  <dcterms:modified xsi:type="dcterms:W3CDTF">2025-04-20T03:57:00Z</dcterms:modified>
  <dc:subject>2025-2031年中国游艇马桶市场研究分析及前景趋势报告</dc:subject>
  <dc:title>2025-2031年中国游艇马桶市场研究分析及前景趋势报告</dc:title>
  <cp:keywords>2025-2031年中国游艇马桶市场研究分析及前景趋势报告</cp:keywords>
  <dc:description>2025-2031年中国游艇马桶市场研究分析及前景趋势报告</dc:description>
</cp:coreProperties>
</file>