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1c80ab46452a" w:history="1">
              <w:r>
                <w:rPr>
                  <w:rStyle w:val="Hyperlink"/>
                </w:rPr>
                <w:t>2025-2031年中国漏气检测仪行业发展分析与前景趋势报告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1c80ab46452a" w:history="1">
              <w:r>
                <w:rPr>
                  <w:rStyle w:val="Hyperlink"/>
                </w:rPr>
                <w:t>2025-2031年中国漏气检测仪行业发展分析与前景趋势报告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91c80ab46452a" w:history="1">
                <w:r>
                  <w:rPr>
                    <w:rStyle w:val="Hyperlink"/>
                  </w:rPr>
                  <w:t>https://www.20087.com/0/02/LouQiJianCeYiDeFaZhanQuShi.html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气检测仪是一种用于检测管道、容器等系统中气体泄漏的专业设备，广泛应用于石油化工、天然气输送、制造业等领域。随着传感器技术和物联网技术的发展，漏气检测仪的精度和可靠性不断提高，能够及时准确地检测到微量气体泄漏，保障生产安全。当前市场上，漏气检测仪不仅具备传统的手持式检测设备，还出现了固定式和无人机搭载式的新型检测方案，能够满足不同场景的需求。</w:t>
      </w:r>
      <w:r>
        <w:rPr>
          <w:rFonts w:hint="eastAsia"/>
        </w:rPr>
        <w:br/>
      </w:r>
      <w:r>
        <w:rPr>
          <w:rFonts w:hint="eastAsia"/>
        </w:rPr>
        <w:t>　　未来，漏气检测仪将朝着更智能、更便携和更集成化的方向发展。一方面，随着人工智能和大数据技术的应用，漏气检测仪将具备更强大的数据分析能力，能够实现远程监控和预警，提高安全管理水平。另一方面，随着物联网技术的发展，漏气检测仪将更加便携和易用，能够快速部署在各种复杂环境中。此外，随着集成技术的进步，漏气检测仪将与更多系统集成，如自动化控制系统，实现更加高效的联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1c80ab46452a" w:history="1">
        <w:r>
          <w:rPr>
            <w:rStyle w:val="Hyperlink"/>
          </w:rPr>
          <w:t>2025-2031年中国漏气检测仪行业发展分析与前景趋势报告</w:t>
        </w:r>
      </w:hyperlink>
      <w:r>
        <w:rPr>
          <w:rFonts w:hint="eastAsia"/>
        </w:rPr>
        <w:t>》依托权威数据资源与长期市场监测，系统分析了漏气检测仪行业的市场规模、市场需求及产业链结构，深入探讨了漏气检测仪价格变动与细分市场特征。报告科学预测了漏气检测仪市场前景及未来发展趋势，重点剖析了行业集中度、竞争格局及重点企业的市场地位，并通过SWOT分析揭示了漏气检测仪行业机遇与潜在风险。报告为投资者及业内企业提供了全面的市场洞察与决策参考，助力把握漏气检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漏气检测仪行业界定及应用领域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漏气检测仪行业定义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漏气检测仪主要应用领域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2024-2025年全球漏气检测仪行业市场调研分析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全球漏气检测仪行业经济环境分析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全球漏气检测仪市场总体情况分析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一、全球漏气检测仪行业的发展特点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二、全球漏气检测仪市场结构</w:t>
      </w:r>
      <w:r>
        <w:rPr>
          <w:rFonts w:hint="eastAsia"/>
        </w:rPr>
        <w:br/>
      </w:r>
      <w:r>
        <w:rPr>
          <w:rFonts w:hint="eastAsia"/>
        </w:rPr>
        <w:t>　　　　三、全球漏气检测仪行业竞争格局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全球主要国家（地区）漏气检测仪市场分析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2025-2031年全球漏气检测仪行业发展趋势预测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2024-2025年漏气检测仪行业发展环境分析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漏气检测仪行业环境分析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漏气检测仪行业相关政策、法规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2024-2025年漏气检测仪行业技术发展现状及趋势分析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漏气检测仪行业技术发展现状分析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国内外漏气检测仪行业技术差异与原因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漏气检测仪行业技术发展方向、趋势预测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提升漏气检测仪行业技术能力策略建议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中国漏气检测仪行业供给、需求分析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2024-2025年中国漏气检测仪市场现状</w:t>
      </w:r>
      <w:r>
        <w:rPr>
          <w:rFonts w:hint="eastAsia"/>
        </w:rPr>
        <w:br/>
      </w:r>
      <w:r>
        <w:rPr>
          <w:rFonts w:hint="eastAsia"/>
        </w:rPr>
        <w:t>　　第二节 中国漏气检测仪行业产量情况分析及预测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一、漏气检测仪总体产能规模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、2019-2024年中国漏气检测仪产量统计</w:t>
      </w:r>
      <w:r>
        <w:rPr>
          <w:rFonts w:hint="eastAsia"/>
        </w:rPr>
        <w:br/>
      </w:r>
      <w:r>
        <w:rPr>
          <w:rFonts w:hint="eastAsia"/>
        </w:rPr>
        <w:t>　　　　三、漏气检测仪生产区域分布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四、2025-2031年中国漏气检测仪产量预测</w:t>
      </w:r>
      <w:r>
        <w:rPr>
          <w:rFonts w:hint="eastAsia"/>
        </w:rPr>
        <w:br/>
      </w:r>
      <w:r>
        <w:rPr>
          <w:rFonts w:hint="eastAsia"/>
        </w:rPr>
        <w:t>　　第三节 中国漏气检测仪市场需求分析及预测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一、中国漏气检测仪市场需求特点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二、2019-2024年中国漏气检测仪市场需求统计</w:t>
      </w:r>
      <w:r>
        <w:rPr>
          <w:rFonts w:hint="eastAsia"/>
        </w:rPr>
        <w:br/>
      </w:r>
      <w:r>
        <w:rPr>
          <w:rFonts w:hint="eastAsia"/>
        </w:rPr>
        <w:t>　　　　三、漏气检测仪市场饱和度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四、影响漏气检测仪市场需求的因素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五、漏气检测仪市场潜力分析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六、2025-2031年中国漏气检测仪市场需求预测分析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中国漏气检测仪行业进出口分析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一、2019-2024年漏气检测仪进口量及增速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三、2025-2031年漏气检测仪进口量及增速预测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一、2019-2024年漏气检测仪出口量及增速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三、2025-2031年漏气检测仪出口量及增速预测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中国漏气检测仪行业重点地区调研分析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一、中国漏气检测仪行业区域市场分布情况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二、**地区漏气检测仪行业市场需求规模情况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三、**地区漏气检测仪行业市场需求规模情况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四、**地区漏气检测仪行业市场需求规模情况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五、**地区漏气检测仪行业市场需求规模情况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六、**地区漏气检测仪行业市场需求规模情况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2024-2025年中国漏气检测仪细分行业调研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主要漏气检测仪细分行业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漏气检测仪行业重点企业发展调研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中国漏气检测仪企业营销及发展建议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漏气检测仪企业营销策略分析及建议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漏气检测仪企业营销策略分析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一、漏气检测仪企业营销策略</w:t>
      </w:r>
      <w:r>
        <w:rPr>
          <w:rFonts w:hint="eastAsia"/>
        </w:rPr>
        <w:br/>
      </w:r>
      <w:r>
        <w:rPr>
          <w:rFonts w:hint="eastAsia"/>
        </w:rPr>
        <w:t>　　　　二、漏气检测仪企业经验借鉴</w:t>
      </w:r>
      <w:r>
        <w:rPr>
          <w:rFonts w:hint="eastAsia"/>
        </w:rPr>
        <w:br/>
      </w:r>
      <w:r>
        <w:rPr>
          <w:rFonts w:hint="eastAsia"/>
        </w:rPr>
        <w:t>　　第三节 漏气检测仪企业营销模式演化与创新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漏气检测仪企业经营发展分析及建议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一、漏气检测仪企业存在的问题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二、漏气检测仪企业应对的策略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漏气检测仪行业发展趋势及投资风险预警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2025年漏气检测仪市场前景分析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2025年漏气检测仪行业发展趋势预测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影响漏气检测仪行业发展的主要因素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一、2025年影响漏气检测仪行业运行的有利因素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二、2025年影响漏气检测仪行业运行的稳定因素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三、2025年影响漏气检测仪行业运行的不利因素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四、2025年中国漏气检测仪行业发展面临的挑战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五、2025年中国漏气检测仪行业发展面临的机遇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专家对漏气检测仪行业投资风险预警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一、2025-2031年漏气检测仪行业市场风险及控制策略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二、2025-2031年漏气检测仪行业政策风险及控制策略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三、2025-2031年漏气检测仪行业经营风险及控制策略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四、2025-2031年漏气检测仪同业竞争风险及控制策略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五、2025-2031年漏气检测仪行业其他风险及控制策略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漏气检测仪行业投资战略研究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漏气检测仪行业发展战略研究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对我国漏气检测仪品牌的战略思考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一、漏气检测仪品牌的重要性</w:t>
      </w:r>
      <w:r>
        <w:rPr>
          <w:rFonts w:hint="eastAsia"/>
        </w:rPr>
        <w:br/>
      </w:r>
      <w:r>
        <w:rPr>
          <w:rFonts w:hint="eastAsia"/>
        </w:rPr>
        <w:t>　　　　二、漏气检测仪实施品牌战略的意义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三、漏气检测仪企业品牌的现状分析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四、我国漏气检测仪企业的品牌战略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五、漏气检测仪品牌战略管理的策略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漏气检测仪经营策略分析</w:t>
      </w:r>
      <w:r>
        <w:rPr>
          <w:rFonts w:hint="eastAsia"/>
        </w:rPr>
        <w:br/>
      </w:r>
      <w:r>
        <w:rPr>
          <w:rFonts w:hint="eastAsia"/>
        </w:rPr>
        <w:t>　　　　一、漏气检测仪市场细分策略</w:t>
      </w:r>
      <w:r>
        <w:rPr>
          <w:rFonts w:hint="eastAsia"/>
        </w:rPr>
        <w:br/>
      </w:r>
      <w:r>
        <w:rPr>
          <w:rFonts w:hint="eastAsia"/>
        </w:rPr>
        <w:t>　　　　二、漏气检测仪市场创新策略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四、漏气检测仪新产品差异化战略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[-中智林]漏气检测仪行业投资战略研究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一、2025-2031年漏气检测仪行业投资战略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漏气检测仪行业类别</w:t>
      </w:r>
      <w:r>
        <w:rPr>
          <w:rFonts w:hint="eastAsia"/>
        </w:rPr>
        <w:br/>
      </w:r>
      <w:r>
        <w:rPr>
          <w:rFonts w:hint="eastAsia"/>
        </w:rPr>
        <w:t>　　图表 漏气检测仪行业产业链调研</w:t>
      </w:r>
      <w:r>
        <w:rPr>
          <w:rFonts w:hint="eastAsia"/>
        </w:rPr>
        <w:br/>
      </w:r>
      <w:r>
        <w:rPr>
          <w:rFonts w:hint="eastAsia"/>
        </w:rPr>
        <w:t>　　图表 漏气检测仪行业现状</w:t>
      </w:r>
      <w:r>
        <w:rPr>
          <w:rFonts w:hint="eastAsia"/>
        </w:rPr>
        <w:br/>
      </w:r>
      <w:r>
        <w:rPr>
          <w:rFonts w:hint="eastAsia"/>
        </w:rPr>
        <w:t>　　图表 漏气检测仪行业标准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2019-2024年中国漏气检测仪行业市场规模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2024年中国漏气检测仪行业产能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2019-2024年中国漏气检测仪行业产量统计</w:t>
      </w:r>
      <w:r>
        <w:rPr>
          <w:rFonts w:hint="eastAsia"/>
        </w:rPr>
        <w:br/>
      </w:r>
      <w:r>
        <w:rPr>
          <w:rFonts w:hint="eastAsia"/>
        </w:rPr>
        <w:t>　　图表 漏气检测仪行业动态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2019-2024年中国漏气检测仪市场需求量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2024年中国漏气检测仪行业需求区域调研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2019-2024年中国漏气检测仪行情</w:t>
      </w:r>
      <w:r>
        <w:rPr>
          <w:rFonts w:hint="eastAsia"/>
        </w:rPr>
        <w:br/>
      </w:r>
      <w:r>
        <w:rPr>
          <w:rFonts w:hint="eastAsia"/>
        </w:rPr>
        <w:t>　　图表 2019-2024年中国漏气检测仪价格走势图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2019-2024年中国漏气检测仪行业销售收入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2019-2024年中国漏气检测仪行业盈利情况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2019-2024年中国漏气检测仪行业利润总额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2019-2024年中国漏气检测仪进口统计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2019-2024年中国漏气检测仪出口统计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2019-2024年中国漏气检测仪行业企业数量统计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**地区漏气检测仪市场规模</w:t>
      </w:r>
      <w:r>
        <w:rPr>
          <w:rFonts w:hint="eastAsia"/>
        </w:rPr>
        <w:br/>
      </w:r>
      <w:r>
        <w:rPr>
          <w:rFonts w:hint="eastAsia"/>
        </w:rPr>
        <w:t>　　图表 **地区漏气检测仪行业市场需求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**地区漏气检测仪市场调研</w:t>
      </w:r>
      <w:r>
        <w:rPr>
          <w:rFonts w:hint="eastAsia"/>
        </w:rPr>
        <w:br/>
      </w:r>
      <w:r>
        <w:rPr>
          <w:rFonts w:hint="eastAsia"/>
        </w:rPr>
        <w:t>　　图表 **地区漏气检测仪行业市场需求分析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**地区漏气检测仪市场规模</w:t>
      </w:r>
      <w:r>
        <w:rPr>
          <w:rFonts w:hint="eastAsia"/>
        </w:rPr>
        <w:br/>
      </w:r>
      <w:r>
        <w:rPr>
          <w:rFonts w:hint="eastAsia"/>
        </w:rPr>
        <w:t>　　图表 **地区漏气检测仪行业市场需求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**地区漏气检测仪市场调研</w:t>
      </w:r>
      <w:r>
        <w:rPr>
          <w:rFonts w:hint="eastAsia"/>
        </w:rPr>
        <w:br/>
      </w:r>
      <w:r>
        <w:rPr>
          <w:rFonts w:hint="eastAsia"/>
        </w:rPr>
        <w:t>　　图表 **地区漏气检测仪行业市场需求分析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漏气检测仪行业竞争对手分析</w:t>
      </w:r>
      <w:r>
        <w:rPr>
          <w:rFonts w:hint="eastAsia"/>
        </w:rPr>
        <w:br/>
      </w:r>
      <w:r>
        <w:rPr>
          <w:rFonts w:hint="eastAsia"/>
        </w:rPr>
        <w:t>　　图表 漏气检测仪重点企业（一）基本信息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漏气检测仪重点企业（一）经营情况分析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漏气检测仪重点企业（一）主要经济指标情况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漏气检测仪重点企业（二）经营情况分析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漏气检测仪重点企业（二）主要经济指标情况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漏气检测仪重点企业（三）经营情况分析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漏气检测仪重点企业（三）主要经济指标情况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漏气检测仪重点企业（三）成长能力情况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2025-2031年中国漏气检测仪行业产能预测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2025-2031年中国漏气检测仪行业产量预测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2025-2031年中国漏气检测仪市场需求预测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2025-2031年中国漏气检测仪行业市场规模预测</w:t>
      </w:r>
      <w:r>
        <w:rPr>
          <w:rFonts w:hint="eastAsia"/>
        </w:rPr>
        <w:br/>
      </w:r>
      <w:r>
        <w:rPr>
          <w:rFonts w:hint="eastAsia"/>
        </w:rPr>
        <w:t>　　图表 漏气检测仪行业准入条件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2025-2031年中国漏气检测仪行业信息化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2025-2031年中国漏气检测仪市场前景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2025-2031年中国漏气检测仪行业风险分析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2025-2031年中国漏气检测仪行业发展趋势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1c80ab46452a" w:history="1">
        <w:r>
          <w:rPr>
            <w:rStyle w:val="Hyperlink"/>
          </w:rPr>
          <w:t>2025-2031年中国漏气检测仪行业发展分析与前景趋势报告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91c80ab46452a" w:history="1">
        <w:r>
          <w:rPr>
            <w:rStyle w:val="Hyperlink"/>
          </w:rPr>
          <w:t>https://www.20087.com/0/02/LouQiJianCeYiDeFaZhanQuShi.html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热点：cosmo气密性测试仪、漏气检测仪怎么操作、测燃气泄漏的仪器叫什么、漏气检测仪一直响、天然气漏气保护器、漏气检测仪原理、漏气检测仪数值、漏气检测仪哪种最准确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05eb84f9b48dc" w:history="1">
      <w:r>
        <w:rPr>
          <w:rStyle w:val="Hyperlink"/>
        </w:rPr>
        <w:t>2025-2031年中国漏气检测仪行业发展分析与前景趋势报告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ouQiJianCeYiDeFaZhanQuShi.html" TargetMode="External" Id="R76291c80ab46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ouQiJianCeYiDeFaZhanQuShi.html" TargetMode="External" Id="Rf7205eb84f9b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2024-08-24T03:27:00Z</dcterms:created>
  <dcterms:modified xsi:type="dcterms:W3CDTF">2024-08-24T04:27:00Z</dcterms:modified>
  <dc:subject>2025-2031年中国漏气检测仪行业发展分析与前景趋势报告</dc:subject>
  <dc:title>2025-2031年中国漏气检测仪行业发展分析与前景趋势报告</dc:title>
  <cp:keywords>2025-2031年中国漏气检测仪行业发展分析与前景趋势报告</cp:keywords>
  <dc:description>2025-2031年中国漏气检测仪行业发展分析与前景趋势报告</dc:description>
</cp:coreProperties>
</file>