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b5405d04b4359" w:history="1">
              <w:r>
                <w:rPr>
                  <w:rStyle w:val="Hyperlink"/>
                </w:rPr>
                <w:t>2024-2030年全球与中国激光染料行业调研及前景趋势分析报告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b5405d04b4359" w:history="1">
              <w:r>
                <w:rPr>
                  <w:rStyle w:val="Hyperlink"/>
                </w:rPr>
                <w:t>2024-2030年全球与中国激光染料行业调研及前景趋势分析报告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b5405d04b4359" w:history="1">
                <w:r>
                  <w:rPr>
                    <w:rStyle w:val="Hyperlink"/>
                  </w:rPr>
                  <w:t>https://www.20087.com/0/12/JiGuangRanLiaoFaZhanQianJing.html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染料是一种用于激光器中产生特定波长光束的关键材料，广泛应用于科研、工业加工和医学治疗等领域。其独特之处在于能够发射出从紫外到红外范围内的连续或脉冲激光，满足不同应用场景的需求。近年来，随着激光技术的快速发展和新材料的研发，激光染料在稳定性、发光效率等方面有了显著提升，新型染料如有机荧光染料和量子点染料也不断涌现。</w:t>
      </w:r>
      <w:r>
        <w:rPr>
          <w:rFonts w:hint="eastAsia"/>
        </w:rPr>
        <w:br/>
      </w:r>
      <w:r>
        <w:rPr>
          <w:rFonts w:hint="eastAsia"/>
        </w:rPr>
        <w:t>　　未来，激光染料的发展将更加注重高性能与多功能集成。一方面，通过研发具有更高光稳定性和量子产率的新材料，进一步提高激光性能；另一方面，结合实际应用需求，开发具备多波长输出和可调谐特性的激光染料，以适应更多样化的应用场景。此外，随着绿色化学理念的推广，探索环保型激光染料的制备方法，减少对环境的影响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5405d04b4359" w:history="1">
        <w:r>
          <w:rPr>
            <w:rStyle w:val="Hyperlink"/>
          </w:rPr>
          <w:t>2024-2030年全球与中国激光染料行业调研及前景趋势分析报告</w:t>
        </w:r>
      </w:hyperlink>
      <w:r>
        <w:rPr>
          <w:rFonts w:hint="eastAsia"/>
        </w:rPr>
        <w:t>》主要分析了激光染料行业的市场规模、激光染料市场供需状况、激光染料市场竞争状况和激光染料主要企业经营情况，同时对激光染料行业的未来发展做出了科学预测。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5405d04b4359" w:history="1">
        <w:r>
          <w:rPr>
            <w:rStyle w:val="Hyperlink"/>
          </w:rPr>
          <w:t>2024-2030年全球与中国激光染料行业调研及前景趋势分析报告</w:t>
        </w:r>
      </w:hyperlink>
      <w:r>
        <w:rPr>
          <w:rFonts w:hint="eastAsia"/>
        </w:rPr>
        <w:t>》在多年激光染料行业研究的基础上，结合全球及中国激光染料行业市场的发展现状，通过资深研究团队对激光染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5405d04b4359" w:history="1">
        <w:r>
          <w:rPr>
            <w:rStyle w:val="Hyperlink"/>
          </w:rPr>
          <w:t>2024-2030年全球与中国激光染料行业调研及前景趋势分析报告</w:t>
        </w:r>
      </w:hyperlink>
      <w:r>
        <w:rPr>
          <w:rFonts w:hint="eastAsia"/>
        </w:rPr>
        <w:t>》可以帮助投资者准确把握激光染料行业的市场现状，为投资者进行投资作出激光染料行业前景预判，挖掘激光染料行业投资价值，同时提出激光染料行业投资策略、生产策略、营销策略等方面的建议。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激光染料市场概述</w:t>
      </w:r>
      <w:r>
        <w:rPr>
          <w:rFonts w:hint="eastAsia"/>
        </w:rPr>
        <w:br/>
      </w:r>
      <w:r>
        <w:rPr>
          <w:rFonts w:hint="eastAsia"/>
        </w:rPr>
        <w:t>　　1.1 激光染料行业概述及统计范围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香豆素</w:t>
      </w:r>
      <w:r>
        <w:rPr>
          <w:rFonts w:hint="eastAsia"/>
        </w:rPr>
        <w:br/>
      </w:r>
      <w:r>
        <w:rPr>
          <w:rFonts w:hint="eastAsia"/>
        </w:rPr>
        <w:t>　　　　1.2.3 罗丹明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国防军事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激光染料行业发展总体概况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激光染料行业发展主要特点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激光染料行业发展影响因素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全球激光染料产量、需求量及发展趋势（2019-2030）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全球主要地区激光染料产量及发展趋势（2019-2030）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中国激光染料产量、市场需求量及发展趋势（2019-2030）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中国激光染料产能和产量占全球的比重（2019-2030）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全球市场激光染料收入（2019-2030）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全球市场激光染料销量（2019-2030）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全球市场激光染料价格趋势（2019-2030）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中国市场激光染料收入（2019-2030）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中国市场激光染料销量（2019-2030）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中国市场激光染料销量和收入占全球的比重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全球主要地区激光染料市场规模分析：2019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全球主要地区激光染料销售收入及市场份额（2019-2024年）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全球主要地区激光染料销售收入预测（2024-2030年）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全球主要地区激光染料销量分析：2019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全球主要地区激光染料销量及市场份额（2019-2024年）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全球主要地区激光染料销量及市场份额预测（2024-2030）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北美（美国和加拿大）激光染料销量（2019-2030）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北美（美国和加拿大）激光染料收入（2019-2030）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欧洲（德国、英国、法国和意大利等国家）激光染料销量（2019-2030）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欧洲（德国、英国、法国和意大利等国家）激光染料收入（2019-2030）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亚太（中国、日本、韩国、中国台湾、印度和东南亚等）激光染料销量（2019-2030）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亚太（中国、日本、韩国、中国台湾、印度和东南亚等）激光染料收入（2019-2030）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拉美地区（墨西哥、巴西等国家）激光染料销量（2019-2030）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拉美地区（墨西哥、巴西等国家）激光染料收入（2019-2030）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中东及非洲（土耳其、沙特等国家）激光染料销量（2019-2030）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中东及非洲（土耳其、沙特等国家）激光染料收入（2019-2030）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全球市场主要厂商激光染料产能市场份额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全球市场主要厂商激光染料销量（2019-2024）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全球市场主要厂商激光染料销售收入（2019-2024）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全球市场主要厂商激光染料销售价格（2019-2024）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2024年全球主要生产商激光染料收入排名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中国市场主要厂商激光染料销量（2019-2024）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中国市场主要厂商激光染料销售收入（2019-2024）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中国市场主要厂商激光染料销售价格（2019-2024）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2024年中国主要生产商激光染料收入排名</w:t>
      </w:r>
      <w:r>
        <w:rPr>
          <w:rFonts w:hint="eastAsia"/>
        </w:rPr>
        <w:br/>
      </w:r>
      <w:r>
        <w:rPr>
          <w:rFonts w:hint="eastAsia"/>
        </w:rPr>
        <w:t>　　4.3 全球主要厂商激光染料产地分布及商业化日期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全球主要厂商激光染料产品类型列表</w:t>
      </w:r>
      <w:r>
        <w:rPr>
          <w:rFonts w:hint="eastAsia"/>
        </w:rPr>
        <w:br/>
      </w:r>
      <w:r>
        <w:rPr>
          <w:rFonts w:hint="eastAsia"/>
        </w:rPr>
        <w:t>　　4.5 激光染料行业集中度、竞争程度分析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激光染料行业集中度分析：全球头部厂商份额（Top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不同产品类型激光染料分析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全球市场不同产品类型激光染料销量（2019-2030）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全球市场不同产品类型激光染料销量预测（2024-2030）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全球市场不同产品类型激光染料收入（2019-2030）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全球市场不同产品类型激光染料收入预测（2024-2030）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全球市场不同产品类型激光染料价格走势（2019-2030）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中国市场不同产品类型激光染料销量（2019-2030）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中国市场不同产品类型激光染料销量预测（2024-2030）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中国市场不同产品类型激光染料收入（2019-2030）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不同应用激光染料分析</w:t>
      </w:r>
      <w:r>
        <w:rPr>
          <w:rFonts w:hint="eastAsia"/>
        </w:rPr>
        <w:br/>
      </w:r>
      <w:r>
        <w:rPr>
          <w:rFonts w:hint="eastAsia"/>
        </w:rPr>
        <w:t>　　6.1 全球市场不同应用激光染料销量（2019-2030）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全球市场不同应用激光染料销量预测（2024-2030）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全球市场不同应用激光染料收入（2019-2030）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全球市场不同应用激光染料收入预测（2024-2030）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全球市场不同应用激光染料价格走势（2019-2030）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中国市场不同应用激光染料销量（2019-2030）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中国市场不同应用激光染料销量预测（2024-2030）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中国市场不同应用激光染料收入（2019-2030）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激光染料行业发展趋势</w:t>
      </w:r>
      <w:r>
        <w:rPr>
          <w:rFonts w:hint="eastAsia"/>
        </w:rPr>
        <w:br/>
      </w:r>
      <w:r>
        <w:rPr>
          <w:rFonts w:hint="eastAsia"/>
        </w:rPr>
        <w:t>　　7.2 激光染料行业主要驱动因素</w:t>
      </w:r>
      <w:r>
        <w:rPr>
          <w:rFonts w:hint="eastAsia"/>
        </w:rPr>
        <w:br/>
      </w:r>
      <w:r>
        <w:rPr>
          <w:rFonts w:hint="eastAsia"/>
        </w:rPr>
        <w:t>　　7.3 激光染料中国企业SWOT分析</w:t>
      </w:r>
      <w:r>
        <w:rPr>
          <w:rFonts w:hint="eastAsia"/>
        </w:rPr>
        <w:br/>
      </w:r>
      <w:r>
        <w:rPr>
          <w:rFonts w:hint="eastAsia"/>
        </w:rPr>
        <w:t>　　7.4 中国激光染料行业政策环境分析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激光染料行业产业链简介</w:t>
      </w:r>
      <w:r>
        <w:rPr>
          <w:rFonts w:hint="eastAsia"/>
        </w:rPr>
        <w:br/>
      </w:r>
      <w:r>
        <w:rPr>
          <w:rFonts w:hint="eastAsia"/>
        </w:rPr>
        <w:t>　　　　8.2.1 激光染料行业供应链分析</w:t>
      </w:r>
      <w:r>
        <w:rPr>
          <w:rFonts w:hint="eastAsia"/>
        </w:rPr>
        <w:br/>
      </w:r>
      <w:r>
        <w:rPr>
          <w:rFonts w:hint="eastAsia"/>
        </w:rPr>
        <w:t>　　　　8.2.2 激光染料主要原料及供应情况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激光染料行业主要下游客户</w:t>
      </w:r>
      <w:r>
        <w:rPr>
          <w:rFonts w:hint="eastAsia"/>
        </w:rPr>
        <w:br/>
      </w:r>
      <w:r>
        <w:rPr>
          <w:rFonts w:hint="eastAsia"/>
        </w:rPr>
        <w:t>　　8.3 激光染料行业采购模式</w:t>
      </w:r>
      <w:r>
        <w:rPr>
          <w:rFonts w:hint="eastAsia"/>
        </w:rPr>
        <w:br/>
      </w:r>
      <w:r>
        <w:rPr>
          <w:rFonts w:hint="eastAsia"/>
        </w:rPr>
        <w:t>　　8.4 激光染料行业生产模式</w:t>
      </w:r>
      <w:r>
        <w:rPr>
          <w:rFonts w:hint="eastAsia"/>
        </w:rPr>
        <w:br/>
      </w:r>
      <w:r>
        <w:rPr>
          <w:rFonts w:hint="eastAsia"/>
        </w:rPr>
        <w:t>　　8.5 激光染料行业销售模式及销售渠道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全球市场主要激光染料厂商简介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重点企业（11）激光染料销量、收入、价格及毛利率（2019-2024）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中国市场激光染料产量、销量、进出口分析及未来趋势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中国市场激光染料产量、销量、进出口分析及未来趋势（2019-2030）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中国市场激光染料进出口贸易趋势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中国市场激光染料主要进口来源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中国市场激光染料主要地区分布</w:t>
      </w:r>
      <w:r>
        <w:rPr>
          <w:rFonts w:hint="eastAsia"/>
        </w:rPr>
        <w:br/>
      </w:r>
      <w:r>
        <w:rPr>
          <w:rFonts w:hint="eastAsia"/>
        </w:rPr>
        <w:t>　　11.1 中国激光染料生产地区分布</w:t>
      </w:r>
      <w:r>
        <w:rPr>
          <w:rFonts w:hint="eastAsia"/>
        </w:rPr>
        <w:br/>
      </w:r>
      <w:r>
        <w:rPr>
          <w:rFonts w:hint="eastAsia"/>
        </w:rPr>
        <w:t>　　11.2 中国激光染料消费地区分布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激光染料行业发展主要特点</w:t>
      </w:r>
      <w:r>
        <w:rPr>
          <w:rFonts w:hint="eastAsia"/>
        </w:rPr>
        <w:br/>
      </w:r>
      <w:r>
        <w:rPr>
          <w:rFonts w:hint="eastAsia"/>
        </w:rPr>
        <w:t>　　表4 激光染料行业发展有利因素分析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激光染料行业发展不利因素分析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进入激光染料行业壁垒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全球主要地区激光染料产量（千克）：2019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全球主要地区激光染料产量（2019-2024）&amp;（千克）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全球主要地区激光染料产量市场份额（2019-2024）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全球主要地区激光染料产量（2024-2030）&amp;（千克）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全球主要地区激光染料销售收入（百万美元）：2019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全球主要地区激光染料收入（2024-2030）&amp;（百万美元）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全球主要地区激光染料收入市场份额（2024-2030）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全球主要地区激光染料销量（千克）：2019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全球主要地区激光染料销量（2024-2030）&amp;（千克）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全球主要地区激光染料销量份额（2024-2030）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北美激光染料基本情况分析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欧洲激光染料基本情况分析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亚太地区激光染料基本情况分析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拉美地区激光染料基本情况分析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中东及非洲激光染料基本情况分析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全球市场主要厂商激光染料产能（2023-2024）&amp;（千克）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全球市场主要厂商激光染料销量（2019-2024）&amp;（千克）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全球市场主要厂商激光染料销售价格（2019-2024）&amp;（美元\u002F千克）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2024年全球主要生产商激光染料收入排名（百万美元）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中国市场主要厂商激光染料销售价格（2019-2024）&amp;（美元\u002F千克）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2024年中国主要生产商激光染料收入排名（百万美元）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全球主要厂商激光染料产地分布及商业化日期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全球主要厂商激光染料产品类型列表</w:t>
      </w:r>
      <w:r>
        <w:rPr>
          <w:rFonts w:hint="eastAsia"/>
        </w:rPr>
        <w:br/>
      </w:r>
      <w:r>
        <w:rPr>
          <w:rFonts w:hint="eastAsia"/>
        </w:rPr>
        <w:t>　　表51 2024全球激光染料主要厂商市场地位（第一梯队、第二梯队和第三梯队）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全球不同产品类型激光染料价格走势（2019-2030）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中国不同产品类型激光染料销量市场份额预测（2024-2030）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全球市场不同应用激光染料销量市场份额预测（2024-2030）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全球不同应用激光染料价格走势（2019-2030）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中国不同应用激光染料销量市场份额（2019-2024）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中国不同应用激光染料销量市场份额预测（2024-2030）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激光染料行业技术发展趋势</w:t>
      </w:r>
      <w:r>
        <w:rPr>
          <w:rFonts w:hint="eastAsia"/>
        </w:rPr>
        <w:br/>
      </w:r>
      <w:r>
        <w:rPr>
          <w:rFonts w:hint="eastAsia"/>
        </w:rPr>
        <w:t>　　表87 激光染料行业主要驱动因素</w:t>
      </w:r>
      <w:r>
        <w:rPr>
          <w:rFonts w:hint="eastAsia"/>
        </w:rPr>
        <w:br/>
      </w:r>
      <w:r>
        <w:rPr>
          <w:rFonts w:hint="eastAsia"/>
        </w:rPr>
        <w:t>　　表88 激光染料行业供应链分析</w:t>
      </w:r>
      <w:r>
        <w:rPr>
          <w:rFonts w:hint="eastAsia"/>
        </w:rPr>
        <w:br/>
      </w:r>
      <w:r>
        <w:rPr>
          <w:rFonts w:hint="eastAsia"/>
        </w:rPr>
        <w:t>　　表89 激光染料上游原料供应商</w:t>
      </w:r>
      <w:r>
        <w:rPr>
          <w:rFonts w:hint="eastAsia"/>
        </w:rPr>
        <w:br/>
      </w:r>
      <w:r>
        <w:rPr>
          <w:rFonts w:hint="eastAsia"/>
        </w:rPr>
        <w:t>　　表90 激光染料行业主要下游客户</w:t>
      </w:r>
      <w:r>
        <w:rPr>
          <w:rFonts w:hint="eastAsia"/>
        </w:rPr>
        <w:br/>
      </w:r>
      <w:r>
        <w:rPr>
          <w:rFonts w:hint="eastAsia"/>
        </w:rPr>
        <w:t>　　表91 激光染料行业典型经销商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重点企业（11）激光染料生产基地、销售区域、竞争对手及市场地位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重点企业（11）激光染料产品规格、参数及市场应用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重点企业（11）激光染料销量（千克）、收入（百万美元）、价格（美元\u002F千克）及毛利率（2019-2024）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中国市场激光染料产量、销量、进出口（2019-2024年）&amp;（千克）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表148 中国市场激光染料产量、销量、进出口预测（2024-2030）&amp;（千克）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表149 中国市场激光染料进出口贸易趋势</w:t>
      </w:r>
      <w:r>
        <w:rPr>
          <w:rFonts w:hint="eastAsia"/>
        </w:rPr>
        <w:br/>
      </w:r>
      <w:r>
        <w:rPr>
          <w:rFonts w:hint="eastAsia"/>
        </w:rPr>
        <w:t>　　表150 中国市场激光染料主要进口来源</w:t>
      </w:r>
      <w:r>
        <w:rPr>
          <w:rFonts w:hint="eastAsia"/>
        </w:rPr>
        <w:br/>
      </w:r>
      <w:r>
        <w:rPr>
          <w:rFonts w:hint="eastAsia"/>
        </w:rPr>
        <w:t>　　表151 中国市场激光染料主要出口目的地</w:t>
      </w:r>
      <w:r>
        <w:rPr>
          <w:rFonts w:hint="eastAsia"/>
        </w:rPr>
        <w:br/>
      </w:r>
      <w:r>
        <w:rPr>
          <w:rFonts w:hint="eastAsia"/>
        </w:rPr>
        <w:t>　　表152 中国激光染料生产地区分布</w:t>
      </w:r>
      <w:r>
        <w:rPr>
          <w:rFonts w:hint="eastAsia"/>
        </w:rPr>
        <w:br/>
      </w:r>
      <w:r>
        <w:rPr>
          <w:rFonts w:hint="eastAsia"/>
        </w:rPr>
        <w:t>　　表153 中国激光染料消费地区分布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激光染料产品图片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全球不同产品类型激光染料市场份额2023 &amp; 2024</w:t>
      </w:r>
      <w:r>
        <w:rPr>
          <w:rFonts w:hint="eastAsia"/>
        </w:rPr>
        <w:br/>
      </w:r>
      <w:r>
        <w:rPr>
          <w:rFonts w:hint="eastAsia"/>
        </w:rPr>
        <w:t>　　图3 香豆素产品图片</w:t>
      </w:r>
      <w:r>
        <w:rPr>
          <w:rFonts w:hint="eastAsia"/>
        </w:rPr>
        <w:br/>
      </w:r>
      <w:r>
        <w:rPr>
          <w:rFonts w:hint="eastAsia"/>
        </w:rPr>
        <w:t>　　图4 罗丹明产品图片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全球不同应用激光染料市场份额2023 vs 2024</w:t>
      </w:r>
      <w:r>
        <w:rPr>
          <w:rFonts w:hint="eastAsia"/>
        </w:rPr>
        <w:br/>
      </w:r>
      <w:r>
        <w:rPr>
          <w:rFonts w:hint="eastAsia"/>
        </w:rPr>
        <w:t>　　图7 科学研究</w:t>
      </w:r>
      <w:r>
        <w:rPr>
          <w:rFonts w:hint="eastAsia"/>
        </w:rPr>
        <w:br/>
      </w:r>
      <w:r>
        <w:rPr>
          <w:rFonts w:hint="eastAsia"/>
        </w:rPr>
        <w:t>　　图8 工业生产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国防军事</w:t>
      </w:r>
      <w:r>
        <w:rPr>
          <w:rFonts w:hint="eastAsia"/>
        </w:rPr>
        <w:br/>
      </w:r>
      <w:r>
        <w:rPr>
          <w:rFonts w:hint="eastAsia"/>
        </w:rPr>
        <w:t>　　图11 全球激光染料产能、产量、产能利用率及发展趋势（2019-2030）&amp;（千克）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全球激光染料产量、需求量及发展趋势（2019-2030）&amp;（千克）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全球主要地区激光染料产量市场份额（2019-2030）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中国激光染料产能、产量、产能利用率及发展趋势（2019-2030）&amp;（千克）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中国激光染料产量、市场需求量及发展趋势（2019-2030）&amp;（千克）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图16 中国激光染料总产能占全球比重（2019-2030）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中国激光染料总产量占全球比重（2019-2030）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全球激光染料市场收入及增长率：（2019-2030）&amp;（百万美元）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全球市场激光染料销量及增长率（2019-2030）&amp;（千克）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图21 全球市场激光染料价格趋势（2019-2030）&amp;（美元\u002F千克）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图22 中国激光染料市场收入及增长率：（2019-2030）&amp;（百万美元）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中国市场激光染料销量及增长率（2019-2030）&amp;（千克）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图25 中国市场激光染料销量占全球比重（2019-2030）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中国激光染料收入占全球比重（2019-2030）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全球主要地区激光染料销售收入市场份额（2019-2024）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全球主要地区激光染料销售收入市场份额（2023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全球主要地区激光染料收入市场份额（2024-2030）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北美（美国和加拿大）激光染料销量份额（2019-2030）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北美（美国和加拿大）激光染料收入份额（2019-2030）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欧洲（德国、英国、法国和意大利等国家）激光染料销量份额（2019-2030）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欧洲（德国、英国、法国和意大利等国家）激光染料收入份额（2019-2030）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亚太（中国、日本、韩国、中国台湾、印度和东南亚等）激光染料销量份额（2019-2030）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亚太（中国、日本、韩国、中国台湾、印度和东南亚等）激光染料收入份额（2019-2030）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拉美地区（墨西哥、巴西等国家）激光染料销量份额（2019-2030）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拉美地区（墨西哥、巴西等国家）激光染料收入份额（2019-2030）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中东及非洲（土耳其、沙特等国家）激光染料销量份额（2019-2030）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中东及非洲（土耳其、沙特等国家）激光染料收入份额（2019-2030）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2024年全球市场主要厂商激光染料销量市场份额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2024年全球市场主要厂商激光染料收入市场份额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2024年中国市场主要厂商激光染料销量市场份额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2024年中国市场主要厂商激光染料收入市场份额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2024年全球前五大生产商激光染料市场份额</w:t>
      </w:r>
      <w:r>
        <w:rPr>
          <w:rFonts w:hint="eastAsia"/>
        </w:rPr>
        <w:br/>
      </w:r>
      <w:r>
        <w:rPr>
          <w:rFonts w:hint="eastAsia"/>
        </w:rPr>
        <w:t>　　图45 全球激光染料第一梯队、第二梯队和第三梯队生产商（品牌）及市场份额（2024）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全球不同产品类型激光染料价格走势（2019-2030）&amp;（美元\u002F千克）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图47 全球不同应用激光染料价格走势（2019-2030）&amp;（美元\u002F千克）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图48 激光染料中国企业SWOT分析</w:t>
      </w:r>
      <w:r>
        <w:rPr>
          <w:rFonts w:hint="eastAsia"/>
        </w:rPr>
        <w:br/>
      </w:r>
      <w:r>
        <w:rPr>
          <w:rFonts w:hint="eastAsia"/>
        </w:rPr>
        <w:t>　　图49 激光染料产业链</w:t>
      </w:r>
      <w:r>
        <w:rPr>
          <w:rFonts w:hint="eastAsia"/>
        </w:rPr>
        <w:br/>
      </w:r>
      <w:r>
        <w:rPr>
          <w:rFonts w:hint="eastAsia"/>
        </w:rPr>
        <w:t>　　图50 激光染料行业采购模式分析</w:t>
      </w:r>
      <w:r>
        <w:rPr>
          <w:rFonts w:hint="eastAsia"/>
        </w:rPr>
        <w:br/>
      </w:r>
      <w:r>
        <w:rPr>
          <w:rFonts w:hint="eastAsia"/>
        </w:rPr>
        <w:t>　　图51 激光染料行业销售模式分析</w:t>
      </w:r>
      <w:r>
        <w:rPr>
          <w:rFonts w:hint="eastAsia"/>
        </w:rPr>
        <w:br/>
      </w:r>
      <w:r>
        <w:rPr>
          <w:rFonts w:hint="eastAsia"/>
        </w:rPr>
        <w:t>　　图52 激光染料行业销售模式分析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b5405d04b4359" w:history="1">
        <w:r>
          <w:rPr>
            <w:rStyle w:val="Hyperlink"/>
          </w:rPr>
          <w:t>2024-2030年全球与中国激光染料行业调研及前景趋势分析报告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b5405d04b4359" w:history="1">
        <w:r>
          <w:rPr>
            <w:rStyle w:val="Hyperlink"/>
          </w:rPr>
          <w:t>https://www.20087.com/0/12/JiGuangRanLiaoFaZhanQianJing.html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7bf7780a40ba" w:history="1">
      <w:r>
        <w:rPr>
          <w:rStyle w:val="Hyperlink"/>
        </w:rPr>
        <w:t>2024-2030年全球与中国激光染料行业调研及前景趋势分析报告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GuangRanLiaoFaZhanQianJing.html" TargetMode="External" Id="Rc6cb5405d04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GuangRanLiaoFaZhanQianJing.html" TargetMode="External" Id="R3fc07bf7780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2024-02-15T05:51:00Z</dcterms:created>
  <dcterms:modified xsi:type="dcterms:W3CDTF">2024-02-15T06:51:00Z</dcterms:modified>
  <dc:subject>2024-2030年全球与中国激光染料行业调研及前景趋势分析报告</dc:subject>
  <dc:title>2024-2030年全球与中国激光染料行业调研及前景趋势分析报告</dc:title>
  <cp:keywords>2024-2030年全球与中国激光染料行业调研及前景趋势分析报告</cp:keywords>
  <dc:description>2024-2030年全球与中国激光染料行业调研及前景趋势分析报告</dc:description>
</cp:coreProperties>
</file>