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b6b9201b8848b6" w:history="1">
              <w:r>
                <w:rPr>
                  <w:rStyle w:val="Hyperlink"/>
                </w:rPr>
                <w:t>2025-2031年中国热阴极真空计行业研究与发展前景报告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b6b9201b8848b6" w:history="1">
              <w:r>
                <w:rPr>
                  <w:rStyle w:val="Hyperlink"/>
                </w:rPr>
                <w:t>2025-2031年中国热阴极真空计行业研究与发展前景报告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3387820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b6b9201b8848b6" w:history="1">
                <w:r>
                  <w:rPr>
                    <w:rStyle w:val="Hyperlink"/>
                  </w:rPr>
                  <w:t>https://www.20087.com/0/82/ReYinJiZhenKongJiHangYeQianJing.html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阴极真空计是一种用于测量真空度的仪器，在科研、工业生产等领域有着广泛的应用。近年来，随着技术的进步，热阴极真空计的性能得到了显著提升，不仅具备高精度、高稳定性的特点，还能适应更宽广的真空度范围。此外，随着对测量精度要求的提高，热阴极真空计的制造工艺也在不断优化，以满足不同应用场景的需求。现代热阴极真空计还集成了数字化显示和远程控制功能，提高了使用的便捷性和准确性。</w:t>
      </w:r>
      <w:r>
        <w:rPr>
          <w:rFonts w:hint="eastAsia"/>
        </w:rPr>
        <w:br/>
      </w:r>
      <w:r>
        <w:rPr>
          <w:rFonts w:hint="eastAsia"/>
        </w:rPr>
        <w:t>　　未来，热阴极真空计的发展将更加注重精度和智能化。一方面，随着对真空度测量精度要求的不断提高，热阴极真空计将采用更先进的技术和材料，提高测量的准确性和稳定性。另一方面，随着物联网技术的应用，热阴极真空计将集成更多智能功能，如实时数据传输、远程监控等，以提高使用的便捷性和数据的可靠性。此外，随着对环境安全的关注度提高，热阴极真空计还将更加注重环保性和安全性，减少在使用过程中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b6b9201b8848b6" w:history="1">
        <w:r>
          <w:rPr>
            <w:rStyle w:val="Hyperlink"/>
          </w:rPr>
          <w:t>2025-2031年中国热阴极真空计行业研究与发展前景报告</w:t>
        </w:r>
      </w:hyperlink>
      <w:r>
        <w:rPr>
          <w:rFonts w:hint="eastAsia"/>
        </w:rPr>
        <w:t>》基于国家统计局及相关协会的详实数据，结合长期监测的一手资料，全面分析了热阴极真空计行业的市场规模、需求变化、产业链动态及区域发展格局。报告重点解读了热阴极真空计行业竞争态势与重点企业的市场表现，并通过科学研判行业趋势与前景，揭示了热阴极真空计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热阴极真空计产品概述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热阴极真空计市场特点分析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热阴极真空计行业发展周期特征分析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2024-2025年中国热阴极真空计行业发展环境分析</w:t>
      </w:r>
      <w:r>
        <w:rPr>
          <w:rFonts w:hint="eastAsia"/>
        </w:rPr>
        <w:br/>
      </w:r>
      <w:r>
        <w:rPr>
          <w:rFonts w:hint="eastAsia"/>
        </w:rPr>
        <w:t>　　第一节 中国热阴极真空计行业发展经济环境分析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中国热阴极真空计行业发展政策环境分析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一、热阴极真空计行业政策影响分析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二、相关热阴极真空计行业标准分析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2024-2025年全球热阴极真空计行业市场发展调研分析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全球热阴极真空计行业市场运行环境</w:t>
      </w:r>
      <w:r>
        <w:rPr>
          <w:rFonts w:hint="eastAsia"/>
        </w:rPr>
        <w:br/>
      </w:r>
      <w:r>
        <w:rPr>
          <w:rFonts w:hint="eastAsia"/>
        </w:rPr>
        <w:t>　　第二节 全球热阴极真空计行业市场发展情况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一、全球热阴极真空计行业市场供给分析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二、全球热阴极真空计行业市场需求分析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三、全球热阴极真空计行业主要国家地区发展情况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2025-2031年全球热阴极真空计行业市场规模趋势预测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中国热阴极真空计行业市场供需现状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2024-2025年中国热阴极真空计市场现状</w:t>
      </w:r>
      <w:r>
        <w:rPr>
          <w:rFonts w:hint="eastAsia"/>
        </w:rPr>
        <w:br/>
      </w:r>
      <w:r>
        <w:rPr>
          <w:rFonts w:hint="eastAsia"/>
        </w:rPr>
        <w:t>　　第二节 中国热阴极真空计行业产量情况分析及预测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一、热阴极真空计总体产能规模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二、2019-2024年中国热阴极真空计产量统计</w:t>
      </w:r>
      <w:r>
        <w:rPr>
          <w:rFonts w:hint="eastAsia"/>
        </w:rPr>
        <w:br/>
      </w:r>
      <w:r>
        <w:rPr>
          <w:rFonts w:hint="eastAsia"/>
        </w:rPr>
        <w:t>　　　　三、热阴极真空计行业供给区域分布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四、2025-2031年中国热阴极真空计产量预测</w:t>
      </w:r>
      <w:r>
        <w:rPr>
          <w:rFonts w:hint="eastAsia"/>
        </w:rPr>
        <w:br/>
      </w:r>
      <w:r>
        <w:rPr>
          <w:rFonts w:hint="eastAsia"/>
        </w:rPr>
        <w:t>　　第三节 中国热阴极真空计市场需求分析及预测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一、2019-2024年中国热阴极真空计市场需求统计</w:t>
      </w:r>
      <w:r>
        <w:rPr>
          <w:rFonts w:hint="eastAsia"/>
        </w:rPr>
        <w:br/>
      </w:r>
      <w:r>
        <w:rPr>
          <w:rFonts w:hint="eastAsia"/>
        </w:rPr>
        <w:t>　　　　二、中国热阴极真空计市场需求特点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三、2025-2031年中国热阴极真空计市场需求量预测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中国热阴极真空计行业现状调研分析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中国热阴极真空计行业发展现状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一、2024-2025年热阴极真空计行业品牌发展现状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二、2024-2025年热阴极真空计行业需求市场现状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三、2024-2025年热阴极真空计市场需求层次分析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四、2024-2025年中国热阴极真空计市场走向分析</w:t>
      </w:r>
      <w:r>
        <w:rPr>
          <w:rFonts w:hint="eastAsia"/>
        </w:rPr>
        <w:br/>
      </w:r>
      <w:r>
        <w:rPr>
          <w:rFonts w:hint="eastAsia"/>
        </w:rPr>
        <w:t>　　第二节 中国热阴极真空计产品技术分析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一、2024-2025年热阴极真空计产品技术变化特点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二、2024-2025年热阴极真空计产品市场的新技术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三、2024-2025年热阴极真空计产品市场现状分析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中国热阴极真空计行业存在的问题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一、2024-2025年热阴极真空计产品市场存在的主要问题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二、2024-2025年国内热阴极真空计产品市场的三大瓶颈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三、2024-2025年热阴极真空计产品市场遭遇的规模难题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对中国热阴极真空计市场的分析及思考</w:t>
      </w:r>
      <w:r>
        <w:rPr>
          <w:rFonts w:hint="eastAsia"/>
        </w:rPr>
        <w:br/>
      </w:r>
      <w:r>
        <w:rPr>
          <w:rFonts w:hint="eastAsia"/>
        </w:rPr>
        <w:t>　　　　一、热阴极真空计市场特点</w:t>
      </w:r>
      <w:r>
        <w:rPr>
          <w:rFonts w:hint="eastAsia"/>
        </w:rPr>
        <w:br/>
      </w:r>
      <w:r>
        <w:rPr>
          <w:rFonts w:hint="eastAsia"/>
        </w:rPr>
        <w:t>　　　　二、热阴极真空计市场分析</w:t>
      </w:r>
      <w:r>
        <w:rPr>
          <w:rFonts w:hint="eastAsia"/>
        </w:rPr>
        <w:br/>
      </w:r>
      <w:r>
        <w:rPr>
          <w:rFonts w:hint="eastAsia"/>
        </w:rPr>
        <w:t>　　　　三、热阴极真空计市场变化的方向</w:t>
      </w:r>
      <w:r>
        <w:rPr>
          <w:rFonts w:hint="eastAsia"/>
        </w:rPr>
        <w:br/>
      </w:r>
      <w:r>
        <w:rPr>
          <w:rFonts w:hint="eastAsia"/>
        </w:rPr>
        <w:t>　　　　四、中国热阴极真空计行业发展的新思路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五、对中国热阴极真空计行业发展的思考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2019-2024年中国热阴极真空计产品市场进出口数据分析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2019-2024年中国热阴极真空计产品出口统计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2019-2024年中国热阴极真空计产品进口统计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2019-2024年中国热阴极真空计产品进出口价格对比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中国热阴极真空计主要进口来源地及出口目的地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热阴极真空计行业细分产品调研</w:t>
      </w:r>
      <w:r>
        <w:rPr>
          <w:rFonts w:hint="eastAsia"/>
        </w:rPr>
        <w:br/>
      </w:r>
      <w:r>
        <w:rPr>
          <w:rFonts w:hint="eastAsia"/>
        </w:rPr>
        <w:t>　　第一节 热阴极真空计细分产品结构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2019-2024年中国热阴极真空计行业竞争态势分析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2025年热阴极真空计行业集中度分析</w:t>
      </w:r>
      <w:r>
        <w:rPr>
          <w:rFonts w:hint="eastAsia"/>
        </w:rPr>
        <w:br/>
      </w:r>
      <w:r>
        <w:rPr>
          <w:rFonts w:hint="eastAsia"/>
        </w:rPr>
        <w:t>　　　　一、热阴极真空计市场集中度分析</w:t>
      </w:r>
      <w:r>
        <w:rPr>
          <w:rFonts w:hint="eastAsia"/>
        </w:rPr>
        <w:br/>
      </w:r>
      <w:r>
        <w:rPr>
          <w:rFonts w:hint="eastAsia"/>
        </w:rPr>
        <w:t>　　　　二、热阴极真空计企业分布区域集中度分析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三、热阴极真空计区域消费集中度分析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2019-2024年热阴极真空计主要企业竞争力分析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2025年热阴极真空计行业竞争格局分析</w:t>
      </w:r>
      <w:r>
        <w:rPr>
          <w:rFonts w:hint="eastAsia"/>
        </w:rPr>
        <w:br/>
      </w:r>
      <w:r>
        <w:rPr>
          <w:rFonts w:hint="eastAsia"/>
        </w:rPr>
        <w:t>　　　　一、热阴极真空计行业竞争分析</w:t>
      </w:r>
      <w:r>
        <w:rPr>
          <w:rFonts w:hint="eastAsia"/>
        </w:rPr>
        <w:br/>
      </w:r>
      <w:r>
        <w:rPr>
          <w:rFonts w:hint="eastAsia"/>
        </w:rPr>
        <w:t>　　　　二、中外热阴极真空计产品竞争分析</w:t>
      </w:r>
      <w:r>
        <w:rPr>
          <w:rFonts w:hint="eastAsia"/>
        </w:rPr>
        <w:br/>
      </w:r>
      <w:r>
        <w:rPr>
          <w:rFonts w:hint="eastAsia"/>
        </w:rPr>
        <w:t>　　　　三、国内热阴极真空计行业重点企业发展动向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热阴极真空计行业上下游产业链发展情况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热阴极真空计上游产业发展分析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热阴极真空计下游产业发展分析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热阴极真空计行业重点企业竞争力分析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三、企业热阴极真空计经营状况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三、企业热阴极真空计经营状况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三、企业热阴极真空计经营状况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三、企业热阴极真空计经营状况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三、企业热阴极真空计经营状况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三、企业热阴极真空计经营状况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热阴极真空计企业管理策略建议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提高热阴极真空计企业竞争力的策略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一、提高中国热阴极真空计企业核心竞争力的对策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二、热阴极真空计企业提升竞争力的主要方向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三、影响热阴极真空计企业核心竞争力的因素及提升途径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四、提高热阴极真空计企业竞争力的策略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对中国热阴极真空计品牌的战略思考</w:t>
      </w:r>
      <w:r>
        <w:rPr>
          <w:rFonts w:hint="eastAsia"/>
        </w:rPr>
        <w:br/>
      </w:r>
      <w:r>
        <w:rPr>
          <w:rFonts w:hint="eastAsia"/>
        </w:rPr>
        <w:t>　　　　一、热阴极真空计实施品牌战略的意义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二、热阴极真空计企业品牌的现状分析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三、中国热阴极真空计企业的品牌战略</w:t>
      </w:r>
      <w:r>
        <w:rPr>
          <w:rFonts w:hint="eastAsia"/>
        </w:rPr>
        <w:br/>
      </w:r>
      <w:r>
        <w:rPr>
          <w:rFonts w:hint="eastAsia"/>
        </w:rPr>
        <w:t>　　　　四、热阴极真空计品牌战略管理的策略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热阴极真空计行业发展趋势及投资风险预警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2025年热阴极真空计市场前景分析</w:t>
      </w:r>
      <w:r>
        <w:rPr>
          <w:rFonts w:hint="eastAsia"/>
        </w:rPr>
        <w:br/>
      </w:r>
      <w:r>
        <w:rPr>
          <w:rFonts w:hint="eastAsia"/>
        </w:rPr>
        <w:t>　　第二节 2025年热阴极真空计行业发展趋势预测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影响热阴极真空计行业发展的主要因素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一、2025年影响热阴极真空计行业运行的有利因素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二、2025年影响热阴极真空计行业运行的稳定因素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三、2025年影响热阴极真空计行业运行的不利因素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四、2025年中国热阴极真空计行业发展面临的挑战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五、2025年中国热阴极真空计行业发展面临的机遇</w:t>
      </w:r>
      <w:r>
        <w:rPr>
          <w:rFonts w:hint="eastAsia"/>
        </w:rPr>
        <w:br/>
      </w:r>
      <w:r>
        <w:rPr>
          <w:rFonts w:hint="eastAsia"/>
        </w:rPr>
        <w:t>　　第四节 热阴极真空计行业投资风险预警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一、2025年热阴极真空计行业市场风险及控制策略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二、2025年热阴极真空计行业政策风险及控制策略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三、2025年热阴极真空计行业经营风险及控制策略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四、2025年热阴极真空计同业竞争风险及控制策略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五、2025年热阴极真空计行业其他风险及控制策略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热阴极真空计市场研究结论</w:t>
      </w:r>
      <w:r>
        <w:rPr>
          <w:rFonts w:hint="eastAsia"/>
        </w:rPr>
        <w:br/>
      </w:r>
      <w:r>
        <w:rPr>
          <w:rFonts w:hint="eastAsia"/>
        </w:rPr>
        <w:t>　　第二节 热阴极真空计子行业研究结论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中-智-林-热阴极真空计市场发展建议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热阴极真空计行业类别</w:t>
      </w:r>
      <w:r>
        <w:rPr>
          <w:rFonts w:hint="eastAsia"/>
        </w:rPr>
        <w:br/>
      </w:r>
      <w:r>
        <w:rPr>
          <w:rFonts w:hint="eastAsia"/>
        </w:rPr>
        <w:t>　　图表 热阴极真空计行业产业链调研</w:t>
      </w:r>
      <w:r>
        <w:rPr>
          <w:rFonts w:hint="eastAsia"/>
        </w:rPr>
        <w:br/>
      </w:r>
      <w:r>
        <w:rPr>
          <w:rFonts w:hint="eastAsia"/>
        </w:rPr>
        <w:t>　　图表 热阴极真空计行业现状</w:t>
      </w:r>
      <w:r>
        <w:rPr>
          <w:rFonts w:hint="eastAsia"/>
        </w:rPr>
        <w:br/>
      </w:r>
      <w:r>
        <w:rPr>
          <w:rFonts w:hint="eastAsia"/>
        </w:rPr>
        <w:t>　　图表 热阴极真空计行业标准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2019-2024年中国热阴极真空计市场规模</w:t>
      </w:r>
      <w:r>
        <w:rPr>
          <w:rFonts w:hint="eastAsia"/>
        </w:rPr>
        <w:br/>
      </w:r>
      <w:r>
        <w:rPr>
          <w:rFonts w:hint="eastAsia"/>
        </w:rPr>
        <w:t>　　图表 2025年中国热阴极真空计行业产能</w:t>
      </w:r>
      <w:r>
        <w:rPr>
          <w:rFonts w:hint="eastAsia"/>
        </w:rPr>
        <w:br/>
      </w:r>
      <w:r>
        <w:rPr>
          <w:rFonts w:hint="eastAsia"/>
        </w:rPr>
        <w:t>　　图表 2019-2024年中国热阴极真空计产量</w:t>
      </w:r>
      <w:r>
        <w:rPr>
          <w:rFonts w:hint="eastAsia"/>
        </w:rPr>
        <w:br/>
      </w:r>
      <w:r>
        <w:rPr>
          <w:rFonts w:hint="eastAsia"/>
        </w:rPr>
        <w:t>　　图表 热阴极真空计行业动态</w:t>
      </w:r>
      <w:r>
        <w:rPr>
          <w:rFonts w:hint="eastAsia"/>
        </w:rPr>
        <w:br/>
      </w:r>
      <w:r>
        <w:rPr>
          <w:rFonts w:hint="eastAsia"/>
        </w:rPr>
        <w:t>　　图表 2019-2024年中国热阴极真空计市场需求量</w:t>
      </w:r>
      <w:r>
        <w:rPr>
          <w:rFonts w:hint="eastAsia"/>
        </w:rPr>
        <w:br/>
      </w:r>
      <w:r>
        <w:rPr>
          <w:rFonts w:hint="eastAsia"/>
        </w:rPr>
        <w:t>　　图表 2025年中国热阴极真空计行业需求区域调研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2019-2024年中国热阴极真空计行情</w:t>
      </w:r>
      <w:r>
        <w:rPr>
          <w:rFonts w:hint="eastAsia"/>
        </w:rPr>
        <w:br/>
      </w:r>
      <w:r>
        <w:rPr>
          <w:rFonts w:hint="eastAsia"/>
        </w:rPr>
        <w:t>　　图表 2019-2024年中国热阴极真空计价格走势图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2019-2024年中国热阴极真空计行业销售收入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2019-2024年中国热阴极真空计行业盈利情况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2019-2024年中国热阴极真空计行业利润总额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2019-2024年中国热阴极真空计进口数据</w:t>
      </w:r>
      <w:r>
        <w:rPr>
          <w:rFonts w:hint="eastAsia"/>
        </w:rPr>
        <w:br/>
      </w:r>
      <w:r>
        <w:rPr>
          <w:rFonts w:hint="eastAsia"/>
        </w:rPr>
        <w:t>　　图表 2019-2024年中国热阴极真空计出口数据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2019-2024年中国热阴极真空计行业企业数量统计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**地区热阴极真空计市场规模</w:t>
      </w:r>
      <w:r>
        <w:rPr>
          <w:rFonts w:hint="eastAsia"/>
        </w:rPr>
        <w:br/>
      </w:r>
      <w:r>
        <w:rPr>
          <w:rFonts w:hint="eastAsia"/>
        </w:rPr>
        <w:t>　　图表 **地区热阴极真空计行业市场需求</w:t>
      </w:r>
      <w:r>
        <w:rPr>
          <w:rFonts w:hint="eastAsia"/>
        </w:rPr>
        <w:br/>
      </w:r>
      <w:r>
        <w:rPr>
          <w:rFonts w:hint="eastAsia"/>
        </w:rPr>
        <w:t>　　图表 **地区热阴极真空计市场调研</w:t>
      </w:r>
      <w:r>
        <w:rPr>
          <w:rFonts w:hint="eastAsia"/>
        </w:rPr>
        <w:br/>
      </w:r>
      <w:r>
        <w:rPr>
          <w:rFonts w:hint="eastAsia"/>
        </w:rPr>
        <w:t>　　图表 **地区热阴极真空计行业市场需求分析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**地区热阴极真空计市场规模</w:t>
      </w:r>
      <w:r>
        <w:rPr>
          <w:rFonts w:hint="eastAsia"/>
        </w:rPr>
        <w:br/>
      </w:r>
      <w:r>
        <w:rPr>
          <w:rFonts w:hint="eastAsia"/>
        </w:rPr>
        <w:t>　　图表 **地区热阴极真空计行业市场需求</w:t>
      </w:r>
      <w:r>
        <w:rPr>
          <w:rFonts w:hint="eastAsia"/>
        </w:rPr>
        <w:br/>
      </w:r>
      <w:r>
        <w:rPr>
          <w:rFonts w:hint="eastAsia"/>
        </w:rPr>
        <w:t>　　图表 **地区热阴极真空计市场调研</w:t>
      </w:r>
      <w:r>
        <w:rPr>
          <w:rFonts w:hint="eastAsia"/>
        </w:rPr>
        <w:br/>
      </w:r>
      <w:r>
        <w:rPr>
          <w:rFonts w:hint="eastAsia"/>
        </w:rPr>
        <w:t>　　图表 **地区热阴极真空计行业市场需求分析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热阴极真空计行业竞争对手分析</w:t>
      </w:r>
      <w:r>
        <w:rPr>
          <w:rFonts w:hint="eastAsia"/>
        </w:rPr>
        <w:br/>
      </w:r>
      <w:r>
        <w:rPr>
          <w:rFonts w:hint="eastAsia"/>
        </w:rPr>
        <w:t>　　图表 热阴极真空计重点企业（一）基本信息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热阴极真空计重点企业（一）经营情况分析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热阴极真空计重点企业（一）主要经济指标情况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热阴极真空计重点企业（一）盈利能力情况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热阴极真空计重点企业（一）偿债能力情况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热阴极真空计重点企业（一）运营能力情况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热阴极真空计重点企业（一）成长能力情况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热阴极真空计重点企业（二）基本信息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热阴极真空计重点企业（二）经营情况分析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热阴极真空计重点企业（二）主要经济指标情况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热阴极真空计重点企业（二）盈利能力情况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热阴极真空计重点企业（二）偿债能力情况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热阴极真空计重点企业（二）运营能力情况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热阴极真空计重点企业（二）成长能力情况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热阴极真空计重点企业（三）基本信息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热阴极真空计重点企业（三）经营情况分析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热阴极真空计重点企业（三）主要经济指标情况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热阴极真空计重点企业（三）盈利能力情况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热阴极真空计重点企业（三）偿债能力情况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热阴极真空计重点企业（三）运营能力情况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热阴极真空计重点企业（三）成长能力情况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2025-2031年中国热阴极真空计行业产能预测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2025-2031年中国热阴极真空计行业产量预测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2025-2031年中国热阴极真空计市场需求预测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2025-2031年中国热阴极真空计市场规模预测</w:t>
      </w:r>
      <w:r>
        <w:rPr>
          <w:rFonts w:hint="eastAsia"/>
        </w:rPr>
        <w:br/>
      </w:r>
      <w:r>
        <w:rPr>
          <w:rFonts w:hint="eastAsia"/>
        </w:rPr>
        <w:t>　　图表 热阴极真空计行业准入条件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2025-2031年中国热阴极真空计行业信息化</w:t>
      </w:r>
      <w:r>
        <w:rPr>
          <w:rFonts w:hint="eastAsia"/>
        </w:rPr>
        <w:br/>
      </w:r>
      <w:r>
        <w:rPr>
          <w:rFonts w:hint="eastAsia"/>
        </w:rPr>
        <w:t>　　图表 2025年中国热阴极真空计市场前景分析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2025-2031年中国热阴极真空计行业风险分析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2025-2031年中国热阴极真空计行业发展趋势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b6b9201b8848b6" w:history="1">
        <w:r>
          <w:rPr>
            <w:rStyle w:val="Hyperlink"/>
          </w:rPr>
          <w:t>2025-2031年中国热阴极真空计行业研究与发展前景报告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3387820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b6b9201b8848b6" w:history="1">
        <w:r>
          <w:rPr>
            <w:rStyle w:val="Hyperlink"/>
          </w:rPr>
          <w:t>https://www.20087.com/0/82/ReYinJiZhenKongJiHangYeQianJing.html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热点：电容薄膜真空计、热阴极真空计灯丝生产、电子真空计、热阴极真空计 电流与压力关系、电离真空计、热阴极真空计结构、冷阴极和热阴极的区别、热阴极真空计算公式、手持热偶真空计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c9be4a6c1342d8" w:history="1">
      <w:r>
        <w:rPr>
          <w:rStyle w:val="Hyperlink"/>
        </w:rPr>
        <w:t>2025-2031年中国热阴极真空计行业研究与发展前景报告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ReYinJiZhenKongJiHangYeQianJing.html" TargetMode="External" Id="Rb4b6b9201b8848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ReYinJiZhenKongJiHangYeQianJing.html" TargetMode="External" Id="R5cc9be4a6c1342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2024-11-25T08:54:00Z</dcterms:created>
  <dcterms:modified xsi:type="dcterms:W3CDTF">2024-11-25T09:54:00Z</dcterms:modified>
  <dc:subject>2025-2031年中国热阴极真空计行业研究与发展前景报告</dc:subject>
  <dc:title>2025-2031年中国热阴极真空计行业研究与发展前景报告</dc:title>
  <cp:keywords>2025-2031年中国热阴极真空计行业研究与发展前景报告</cp:keywords>
  <dc:description>2025-2031年中国热阴极真空计行业研究与发展前景报告</dc:description>
</cp:coreProperties>
</file>