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a9e6a541a431d" w:history="1">
              <w:r>
                <w:rPr>
                  <w:rStyle w:val="Hyperlink"/>
                </w:rPr>
                <w:t>中国环形变压器市场调查研究与发展前景预测报告（2025-2031年）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a9e6a541a431d" w:history="1">
              <w:r>
                <w:rPr>
                  <w:rStyle w:val="Hyperlink"/>
                </w:rPr>
                <w:t>中国环形变压器市场调查研究与发展前景预测报告（2025-2031年）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a9e6a541a431d" w:history="1">
                <w:r>
                  <w:rPr>
                    <w:rStyle w:val="Hyperlink"/>
                  </w:rPr>
                  <w:t>https://www.20087.com/0/32/HuanXingBianYaQiShiChangXingQing.html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形变压器是一种高效、低噪声的电力转换设备，近年来在工业、医疗、通信等领域得到广泛应用。相较于传统变压器，环形变压器具有更高的能量密度和更好的散热性能，能够提供更稳定的电压输出。随着电力电子技术的发展，环形变压器的设计和制造工艺不断优化，使其在高精度和高效率应用中占据优势。</w:t>
      </w:r>
      <w:r>
        <w:rPr>
          <w:rFonts w:hint="eastAsia"/>
        </w:rPr>
        <w:br/>
      </w:r>
      <w:r>
        <w:rPr>
          <w:rFonts w:hint="eastAsia"/>
        </w:rPr>
        <w:t>　　未来，环形变压器将更加注重智能化和定制化。智能化体现在集成传感器和控制模块，实现远程监控和故障预警，提高设备运行的可靠性和维护效率。定制化则意味着根据具体应用需求，提供更灵活的电压等级、功率范围和外形尺寸，满足特定行业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a9e6a541a431d" w:history="1">
        <w:r>
          <w:rPr>
            <w:rStyle w:val="Hyperlink"/>
          </w:rPr>
          <w:t>中国环形变压器市场调查研究与发展前景预测报告（2025-2031年）</w:t>
        </w:r>
      </w:hyperlink>
      <w:r>
        <w:rPr>
          <w:rFonts w:hint="eastAsia"/>
        </w:rPr>
        <w:t>》系统分析了环形变压器行业的现状，全面梳理了环形变压器市场需求、市场规模、产业链结构及价格体系，详细解读了环形变压器细分市场特点。报告结合权威数据，科学预测了环形变压器市场前景与发展趋势，客观分析了品牌竞争格局、市场集中度及重点企业的运营表现，并指出了环形变压器行业面临的机遇与风险。为环形变压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环形变压器行业相关概述</w:t>
      </w:r>
      <w:r>
        <w:rPr>
          <w:rFonts w:hint="eastAsia"/>
        </w:rPr>
        <w:br/>
      </w:r>
      <w:r>
        <w:rPr>
          <w:rFonts w:hint="eastAsia"/>
        </w:rPr>
        <w:t>　　第一节 环形变压器行业相关概述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环形变压器行业经营模式分析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2025年环形变压器行业发展环境分析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中国环形变压器行业政策环境分析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中国环形变压器行业技术环境分析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2020-2025年中国环形变压器市场供需分析</w:t>
      </w:r>
      <w:r>
        <w:rPr>
          <w:rFonts w:hint="eastAsia"/>
        </w:rPr>
        <w:br/>
      </w:r>
      <w:r>
        <w:rPr>
          <w:rFonts w:hint="eastAsia"/>
        </w:rPr>
        <w:t>　　第一节 中国环形变压器市场供给状况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一、2020-2025年中国环形变压器产量分析</w:t>
      </w:r>
      <w:r>
        <w:rPr>
          <w:rFonts w:hint="eastAsia"/>
        </w:rPr>
        <w:br/>
      </w:r>
      <w:r>
        <w:rPr>
          <w:rFonts w:hint="eastAsia"/>
        </w:rPr>
        <w:t>　　　　2016年我国环形变压器产量约69.09亿只，同比的62.81亿只增长了10%。近几年我国环形变压器产量情况如下图所示：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2020-2025年中国环形变压器产量情况</w:t>
      </w:r>
      <w:r>
        <w:rPr>
          <w:rFonts w:hint="eastAsia"/>
        </w:rPr>
        <w:br/>
      </w:r>
      <w:r>
        <w:rPr>
          <w:rFonts w:hint="eastAsia"/>
        </w:rPr>
        <w:t>　　　　二、2025-2031年中国环形变压器产量预测</w:t>
      </w:r>
      <w:r>
        <w:rPr>
          <w:rFonts w:hint="eastAsia"/>
        </w:rPr>
        <w:br/>
      </w:r>
      <w:r>
        <w:rPr>
          <w:rFonts w:hint="eastAsia"/>
        </w:rPr>
        <w:t>　　第二节 中国环形变压器市场需求状况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一、2020-2025年中国环形变压器需求分析</w:t>
      </w:r>
      <w:r>
        <w:rPr>
          <w:rFonts w:hint="eastAsia"/>
        </w:rPr>
        <w:br/>
      </w:r>
      <w:r>
        <w:rPr>
          <w:rFonts w:hint="eastAsia"/>
        </w:rPr>
        <w:t>　　　　环形变压器最普遍应用于功放、音响、医疗器械设备、水下灯设备、控制设备、仪器仪表设备、自动化设备、太阳风能设备、充电桩等。</w:t>
      </w:r>
      <w:r>
        <w:rPr>
          <w:rFonts w:hint="eastAsia"/>
        </w:rPr>
        <w:br/>
      </w:r>
      <w:r>
        <w:rPr>
          <w:rFonts w:hint="eastAsia"/>
        </w:rPr>
        <w:t>　　　　2016年我国环形变压器行业需求量约60.01亿只，同比的54.55亿只，增长了10.01%，近几年我国环形变压器行业需求量情况如下图所示：</w:t>
      </w:r>
      <w:r>
        <w:rPr>
          <w:rFonts w:hint="eastAsia"/>
        </w:rPr>
        <w:br/>
      </w:r>
      <w:r>
        <w:rPr>
          <w:rFonts w:hint="eastAsia"/>
        </w:rPr>
        <w:t>　　　　2020-2025年中国环形变压器行业需求量情况</w:t>
      </w:r>
      <w:r>
        <w:rPr>
          <w:rFonts w:hint="eastAsia"/>
        </w:rPr>
        <w:br/>
      </w:r>
      <w:r>
        <w:rPr>
          <w:rFonts w:hint="eastAsia"/>
        </w:rPr>
        <w:t>　　　　二、2025-2031年中国环形变压器需求预测</w:t>
      </w:r>
      <w:r>
        <w:rPr>
          <w:rFonts w:hint="eastAsia"/>
        </w:rPr>
        <w:br/>
      </w:r>
      <w:r>
        <w:rPr>
          <w:rFonts w:hint="eastAsia"/>
        </w:rPr>
        <w:t>　　第三节 2025年中国环形变压器市场价格分析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中国环形变压器行业产业链分析</w:t>
      </w:r>
      <w:r>
        <w:rPr>
          <w:rFonts w:hint="eastAsia"/>
        </w:rPr>
        <w:br/>
      </w:r>
      <w:r>
        <w:rPr>
          <w:rFonts w:hint="eastAsia"/>
        </w:rPr>
        <w:t>　　第一节 环形变压器行业产业链概述</w:t>
      </w:r>
      <w:r>
        <w:rPr>
          <w:rFonts w:hint="eastAsia"/>
        </w:rPr>
        <w:br/>
      </w:r>
      <w:r>
        <w:rPr>
          <w:rFonts w:hint="eastAsia"/>
        </w:rPr>
        <w:t>　　第二节 环形变压器上游产业发展状况分析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环形变压器下游应用需求市场分析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2020-2025年环形变压器进出口数据分析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2020-2025年环形变压器进口情况分析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2020-2025年环形变压器出口情况分析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国内环形变压器生产厂商竞争力分析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北京耀华德昌电子有限公司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顺特电气设备有限公司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秦皇岛市华盛隆电气有限公司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河源天裕电子塑胶有限公司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2025-2031年中国环形变压器行业发展趋势与前景分析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2025-2031年中国环形变压器行业投资前景分析</w:t>
      </w:r>
      <w:r>
        <w:rPr>
          <w:rFonts w:hint="eastAsia"/>
        </w:rPr>
        <w:br/>
      </w:r>
      <w:r>
        <w:rPr>
          <w:rFonts w:hint="eastAsia"/>
        </w:rPr>
        <w:t>　　　　一、环形变压器行业发展前景</w:t>
      </w:r>
      <w:r>
        <w:rPr>
          <w:rFonts w:hint="eastAsia"/>
        </w:rPr>
        <w:br/>
      </w:r>
      <w:r>
        <w:rPr>
          <w:rFonts w:hint="eastAsia"/>
        </w:rPr>
        <w:t>　　　　二、环形变压器发展趋势分析</w:t>
      </w:r>
      <w:r>
        <w:rPr>
          <w:rFonts w:hint="eastAsia"/>
        </w:rPr>
        <w:br/>
      </w:r>
      <w:r>
        <w:rPr>
          <w:rFonts w:hint="eastAsia"/>
        </w:rPr>
        <w:t>　　　　三、环形变压器市场前景分析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2025-2031年中国环形变压器行业投资风险分析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2025-2031年环形变压器行业投资策略及建议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环形变压器企业投资战略与客户策略分析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环形变压器企业发展战略规划背景意义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环形变压器企业战略规划制定依据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环形变压器企业战略规划策略分析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中~智林~：环形变压器企业重点客户战略实施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a9e6a541a431d" w:history="1">
        <w:r>
          <w:rPr>
            <w:rStyle w:val="Hyperlink"/>
          </w:rPr>
          <w:t>中国环形变压器市场调查研究与发展前景预测报告（2025-2031年）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a9e6a541a431d" w:history="1">
        <w:r>
          <w:rPr>
            <w:rStyle w:val="Hyperlink"/>
          </w:rPr>
          <w:t>https://www.20087.com/0/32/HuanXingBianYaQiShiChangXingQing.html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形变压器改电焊机视频、环形变压器绕线机、环形变压器与普通变压器的区别、环形变压器尺寸和功率、o型变压器和环形变压器、环形变压器绕制方法、环形变压器怎么接线、环形变压器怎么测量好坏、环形变压器能不能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d8b3cdaac406c" w:history="1">
      <w:r>
        <w:rPr>
          <w:rStyle w:val="Hyperlink"/>
        </w:rPr>
        <w:t>中国环形变压器市场调查研究与发展前景预测报告（2025-2031年）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uanXingBianYaQiShiChangXingQing.html" TargetMode="External" Id="Re53a9e6a541a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uanXingBianYaQiShiChangXingQing.html" TargetMode="External" Id="R3fad8b3cdaac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2025-02-01T04:43:00Z</dcterms:created>
  <dcterms:modified xsi:type="dcterms:W3CDTF">2025-02-01T05:43:00Z</dcterms:modified>
  <dc:subject>中国环形变压器市场调查研究与发展前景预测报告（2025-2031年）</dc:subject>
  <dc:title>中国环形变压器市场调查研究与发展前景预测报告（2025-2031年）</dc:title>
  <cp:keywords>中国环形变压器市场调查研究与发展前景预测报告（2025-2031年）</cp:keywords>
  <dc:description>中国环形变压器市场调查研究与发展前景预测报告（2025-2031年）</dc:description>
</cp:coreProperties>
</file>