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86a4331a445bf" w:history="1">
              <w:r>
                <w:rPr>
                  <w:rStyle w:val="Hyperlink"/>
                </w:rPr>
                <w:t>2025-2031年中国电光源市场调研及发展趋势预测报告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86a4331a445bf" w:history="1">
              <w:r>
                <w:rPr>
                  <w:rStyle w:val="Hyperlink"/>
                </w:rPr>
                <w:t>2025-2031年中国电光源市场调研及发展趋势预测报告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86a4331a445bf" w:history="1">
                <w:r>
                  <w:rPr>
                    <w:rStyle w:val="Hyperlink"/>
                  </w:rPr>
                  <w:t>https://www.20087.com/0/82/DianGuangYuanFaZhanQuShi.html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即用于产生可见光的电气设备，近年来经历了从传统白炽灯、荧光灯到LED灯的重大转变。LED灯以其高能效、长寿命和环保特性成为市场主流，不仅在家庭和商业照明中广泛应用，还在交通信号、显示屏和背光技术中扮演重要角色。随着技术的不断进步，LED光源的发光效率持续提高，成本逐渐降低，同时，智能照明系统的发展，如可调光、可调色温的LED灯具，以及与物联网（IoT）的集成，使得电光源变得更加节能、智能和人性化。</w:t>
      </w:r>
      <w:r>
        <w:rPr>
          <w:rFonts w:hint="eastAsia"/>
        </w:rPr>
        <w:br/>
      </w:r>
      <w:r>
        <w:rPr>
          <w:rFonts w:hint="eastAsia"/>
        </w:rPr>
        <w:t>　　未来，电光源的发展将更加注重技术创新和可持续性。Micro LED和Mini LED技术的成熟，将推动显示行业进入新的发展阶段，提供更高分辨率和对比度的显示效果。同时，生物光子学和光疗技术的进步，将使电光源在医疗健康领域发挥重要作用，如光疗设备的开发。此外，环境友好型光源材料的探索，如有机发光二极管（OLED）和量子点光源，将减少对环境的影响，满足绿色照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86a4331a445bf" w:history="1">
        <w:r>
          <w:rPr>
            <w:rStyle w:val="Hyperlink"/>
          </w:rPr>
          <w:t>2025-2031年中国电光源市场调研及发展趋势预测报告</w:t>
        </w:r>
      </w:hyperlink>
      <w:r>
        <w:rPr>
          <w:rFonts w:hint="eastAsia"/>
        </w:rPr>
        <w:t>》基于国家统计局及相关协会的权威数据，系统研究了电光源行业的市场需求、市场规模及产业链现状，分析了电光源价格波动、细分市场动态及重点企业的经营表现，科学预测了电光源市场前景与发展趋势，揭示了潜在需求与投资机会，同时指出了电光源行业可能面临的风险。通过对电光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电光源产业相关概述</w:t>
      </w:r>
      <w:r>
        <w:rPr>
          <w:rFonts w:hint="eastAsia"/>
        </w:rPr>
        <w:br/>
      </w:r>
      <w:r>
        <w:rPr>
          <w:rFonts w:hint="eastAsia"/>
        </w:rPr>
        <w:t>　　第一节 电光源行业定义</w:t>
      </w:r>
      <w:r>
        <w:rPr>
          <w:rFonts w:hint="eastAsia"/>
        </w:rPr>
        <w:br/>
      </w:r>
      <w:r>
        <w:rPr>
          <w:rFonts w:hint="eastAsia"/>
        </w:rPr>
        <w:t>　　第二节 电光源产业链分析</w:t>
      </w:r>
      <w:r>
        <w:rPr>
          <w:rFonts w:hint="eastAsia"/>
        </w:rPr>
        <w:br/>
      </w:r>
      <w:r>
        <w:rPr>
          <w:rFonts w:hint="eastAsia"/>
        </w:rPr>
        <w:t>　　第三节 电光源其它相关产业概述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2020-2025年全球电光源产业运行状况透析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一、全球电光源技术分析</w:t>
      </w:r>
      <w:r>
        <w:rPr>
          <w:rFonts w:hint="eastAsia"/>
        </w:rPr>
        <w:br/>
      </w:r>
      <w:r>
        <w:rPr>
          <w:rFonts w:hint="eastAsia"/>
        </w:rPr>
        <w:t>　　　　二、国外电光源的发展概况</w:t>
      </w:r>
      <w:r>
        <w:rPr>
          <w:rFonts w:hint="eastAsia"/>
        </w:rPr>
        <w:br/>
      </w:r>
      <w:r>
        <w:rPr>
          <w:rFonts w:hint="eastAsia"/>
        </w:rPr>
        <w:t>　　　　三、国外电光源的现状和发展历程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2020-2025年全球电光源主要国家、地区运行分析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2025-2031年全球电光源产业发展趋势分析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2020-2025年中国电光源行业市场发展环境分析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电光源行业经济环境分析</w:t>
      </w:r>
      <w:r>
        <w:rPr>
          <w:rFonts w:hint="eastAsia"/>
        </w:rPr>
        <w:br/>
      </w:r>
      <w:r>
        <w:rPr>
          <w:rFonts w:hint="eastAsia"/>
        </w:rPr>
        <w:t>　　第二节 电光源行业政策环境分析</w:t>
      </w:r>
      <w:r>
        <w:rPr>
          <w:rFonts w:hint="eastAsia"/>
        </w:rPr>
        <w:br/>
      </w:r>
      <w:r>
        <w:rPr>
          <w:rFonts w:hint="eastAsia"/>
        </w:rPr>
        <w:t>　　第三节 电光源行业社会环境分析</w:t>
      </w:r>
      <w:r>
        <w:rPr>
          <w:rFonts w:hint="eastAsia"/>
        </w:rPr>
        <w:br/>
      </w:r>
      <w:r>
        <w:rPr>
          <w:rFonts w:hint="eastAsia"/>
        </w:rPr>
        <w:t>　　第四节 电光源行业技术环境分析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2020-2025年中国电光源产业运行状况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2020-2025年中国电光源产业发展概述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2024-2025年中国电光源产业运行动态分析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一、中国电光源产业存在的问题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二、规范电光源行业发展的措施</w:t>
      </w:r>
      <w:r>
        <w:rPr>
          <w:rFonts w:hint="eastAsia"/>
        </w:rPr>
        <w:br/>
      </w:r>
      <w:r>
        <w:rPr>
          <w:rFonts w:hint="eastAsia"/>
        </w:rPr>
        <w:t>　　　　三、电光源行业发展的建议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2020-2025年中国电光源市场运行动态分析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2020-2025年中国电光源主要企业竞争状况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2020-2025年中国电光源行业主要数据分析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2025年中国电光源行业结构分析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2020-2025年中国电光源行业成本费用分析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2020-2025年中国电光源行业盈利能力分析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中国电光源产业进出口数据分析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2020-2025年中国电光源产业市场竞争格局分析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2020-2025年中国电光源产业竞争现状分析</w:t>
      </w:r>
      <w:r>
        <w:rPr>
          <w:rFonts w:hint="eastAsia"/>
        </w:rPr>
        <w:br/>
      </w:r>
      <w:r>
        <w:rPr>
          <w:rFonts w:hint="eastAsia"/>
        </w:rPr>
        <w:t>　　　　一、电光源中外竞争力对比分析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二、电光源技术竞争分析</w:t>
      </w:r>
      <w:r>
        <w:rPr>
          <w:rFonts w:hint="eastAsia"/>
        </w:rPr>
        <w:br/>
      </w:r>
      <w:r>
        <w:rPr>
          <w:rFonts w:hint="eastAsia"/>
        </w:rPr>
        <w:t>　　　　三、电光源品牌竞争分析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2025年中国电光源产业集中度分析</w:t>
      </w:r>
      <w:r>
        <w:rPr>
          <w:rFonts w:hint="eastAsia"/>
        </w:rPr>
        <w:br/>
      </w:r>
      <w:r>
        <w:rPr>
          <w:rFonts w:hint="eastAsia"/>
        </w:rPr>
        <w:t>　　　　一、电光源生产企业集中分布</w:t>
      </w:r>
      <w:r>
        <w:rPr>
          <w:rFonts w:hint="eastAsia"/>
        </w:rPr>
        <w:br/>
      </w:r>
      <w:r>
        <w:rPr>
          <w:rFonts w:hint="eastAsia"/>
        </w:rPr>
        <w:t>　　　　二、电光源市场集中度分析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中国电光源重点企业竞争力调研</w:t>
      </w:r>
      <w:r>
        <w:rPr>
          <w:rFonts w:hint="eastAsia"/>
        </w:rPr>
        <w:br/>
      </w:r>
      <w:r>
        <w:rPr>
          <w:rFonts w:hint="eastAsia"/>
        </w:rPr>
        <w:t>　　第一节 电光源企业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电光源企业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电光源企业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电光源企业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三、电光源企业竞争优劣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电光源企业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四、电光源企业发展战略</w:t>
      </w:r>
      <w:r>
        <w:rPr>
          <w:rFonts w:hint="eastAsia"/>
        </w:rPr>
        <w:br/>
      </w:r>
      <w:r>
        <w:rPr>
          <w:rFonts w:hint="eastAsia"/>
        </w:rPr>
        <w:t>　　第六节 电光源企业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二、电光源企业经营状况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2025-2031年中国电光源企业市场发展前景及趋势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电光源行业企业发展战略分析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电光源行业企业发展建议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中国电光源产业发展趋势预测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中国电光源产业发展优劣势分析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中国电光源产业市场发展预测评估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2025-2031年中国电光源产业发展趋势预测分析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2025-2031年中国电光源产业发展前景分析</w:t>
      </w:r>
      <w:r>
        <w:rPr>
          <w:rFonts w:hint="eastAsia"/>
        </w:rPr>
        <w:br/>
      </w:r>
      <w:r>
        <w:rPr>
          <w:rFonts w:hint="eastAsia"/>
        </w:rPr>
        <w:t>　　　　一、电光源技术发展方向分析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二、我国电光源未来发展趋势</w:t>
      </w:r>
      <w:r>
        <w:rPr>
          <w:rFonts w:hint="eastAsia"/>
        </w:rPr>
        <w:br/>
      </w:r>
      <w:r>
        <w:rPr>
          <w:rFonts w:hint="eastAsia"/>
        </w:rPr>
        <w:t>　　　　三、电光源市场未来需求特点分析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[⋅中⋅智林⋅]2025-2031年中国电光源产业市场预测分析</w:t>
      </w:r>
      <w:r>
        <w:rPr>
          <w:rFonts w:hint="eastAsia"/>
        </w:rPr>
        <w:br/>
      </w:r>
      <w:r>
        <w:rPr>
          <w:rFonts w:hint="eastAsia"/>
        </w:rPr>
        <w:t>　　　　一、电光源产业市场供给预测分析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二、电光源需求预测分析</w:t>
      </w:r>
      <w:r>
        <w:rPr>
          <w:rFonts w:hint="eastAsia"/>
        </w:rPr>
        <w:br/>
      </w:r>
      <w:r>
        <w:rPr>
          <w:rFonts w:hint="eastAsia"/>
        </w:rPr>
        <w:t>　　　　三、电光源进出口预测分析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电光源产业研究结论及建议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电光源行业历程</w:t>
      </w:r>
      <w:r>
        <w:rPr>
          <w:rFonts w:hint="eastAsia"/>
        </w:rPr>
        <w:br/>
      </w:r>
      <w:r>
        <w:rPr>
          <w:rFonts w:hint="eastAsia"/>
        </w:rPr>
        <w:t>　　图表 电光源行业生命周期</w:t>
      </w:r>
      <w:r>
        <w:rPr>
          <w:rFonts w:hint="eastAsia"/>
        </w:rPr>
        <w:br/>
      </w:r>
      <w:r>
        <w:rPr>
          <w:rFonts w:hint="eastAsia"/>
        </w:rPr>
        <w:t>　　图表 电光源行业产业链分析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2019-2024年中国电光源出口数量分析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86a4331a445bf" w:history="1">
        <w:r>
          <w:rPr>
            <w:rStyle w:val="Hyperlink"/>
          </w:rPr>
          <w:t>2025-2031年中国电光源市场调研及发展趋势预测报告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86a4331a445bf" w:history="1">
        <w:r>
          <w:rPr>
            <w:rStyle w:val="Hyperlink"/>
          </w:rPr>
          <w:t>https://www.20087.com/0/82/DianGuangYuanFaZhanQuShi.html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d77fe4f384430" w:history="1">
      <w:r>
        <w:rPr>
          <w:rStyle w:val="Hyperlink"/>
        </w:rPr>
        <w:t>2025-2031年中国电光源市场调研及发展趋势预测报告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anGuangYuanFaZhanQuShi.html" TargetMode="External" Id="R54186a4331a4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anGuangYuanFaZhanQuShi.html" TargetMode="External" Id="Rd8ad77fe4f38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2024-12-22T07:06:00Z</dcterms:created>
  <dcterms:modified xsi:type="dcterms:W3CDTF">2024-12-22T08:06:00Z</dcterms:modified>
  <dc:subject>2025-2031年中国电光源市场调研及发展趋势预测报告</dc:subject>
  <dc:title>2025-2031年中国电光源市场调研及发展趋势预测报告</dc:title>
  <cp:keywords>2025-2031年中国电光源市场调研及发展趋势预测报告</cp:keywords>
  <dc:description>2025-2031年中国电光源市场调研及发展趋势预测报告</dc:description>
</cp:coreProperties>
</file>