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d81ed0304431" w:history="1">
              <w:r>
                <w:rPr>
                  <w:rStyle w:val="Hyperlink"/>
                </w:rPr>
                <w:t>2026-2032年中国电动绞车行业现状与市场前景报告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d81ed0304431" w:history="1">
              <w:r>
                <w:rPr>
                  <w:rStyle w:val="Hyperlink"/>
                </w:rPr>
                <w:t>2026-2032年中国电动绞车行业现状与市场前景报告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3d81ed0304431" w:history="1">
                <w:r>
                  <w:rPr>
                    <w:rStyle w:val="Hyperlink"/>
                  </w:rPr>
                  <w:t>https://www.20087.com/0/12/DianDongJiaoCheHangYeQianJing.html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绞车是利用电力驱动卷筒旋转以实现重物牵引、提升或牵引作业的通用机械装备，广泛应用于建筑工程、船舶甲板、矿山开采、车辆救援及舞台机械等领域。随着非道路移动机械排放标准的升级与作业环境安全要求的提高，电动绞车正逐步替代传统的液压与内燃驱动绞车。主流产品采用高效永磁同步电机与行星齿轮减速机构，具备结构紧凑、传动效率高及控制精准等显著优势。为了适应复杂的野外或海上作业环境，电动绞车在防水防尘、防腐蚀及过载保护等方面进行了深度强化，并普遍配备了无线遥控系统，大幅提升了操作的安全性与便捷性。在新能源领域，适配锂电池组的便携式电动绞车，凭借零排放与低噪音特性，在环保敏感区域及室内作业场景中占据了重要地位。</w:t>
      </w:r>
      <w:r>
        <w:rPr>
          <w:rFonts w:hint="eastAsia"/>
        </w:rPr>
        <w:br/>
      </w:r>
      <w:r>
        <w:rPr>
          <w:rFonts w:hint="eastAsia"/>
        </w:rPr>
        <w:t>　　未来，电动绞车将向智能化控制、新能源深度融合及轻量化高强材料应用方向演进。市场调研网认为，集成物联网传感器的智能电动绞车将具备实时监测钢丝绳张力、卷筒转速及电机温度的能力，通过数据分析实现防乱绳、自动排绳及故障自诊断功能，极大降低因误操作导致的安全事故风险。在动力源方面，随着氢燃料电池与高能量密度固态电池技术的成熟，具备超长续航与极速补能能力的电动绞车将满足港口、矿山等重载连续作业场景的需求。此外，碳纤维复合材料与高强度航空铝合金在绞车结构件中的应用，将显著降低设备自重，在提升便携性的同时保持极高的负载能力，为特种救援与航空航天领域提供更为可靠的牵引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3d81ed0304431" w:history="1">
        <w:r>
          <w:rPr>
            <w:rStyle w:val="Hyperlink"/>
          </w:rPr>
          <w:t>2026-2032年中国电动绞车行业现状与市场前景报告</w:t>
        </w:r>
      </w:hyperlink>
      <w:r>
        <w:rPr>
          <w:rFonts w:hint="eastAsia"/>
        </w:rPr>
        <w:t>》，2025年电动绞车行业市场规模达 亿元，预计2032年市场规模将达 亿元，期间年均复合增长率（CAGR）达 %。报告基于国家统计局、相关协会等权威数据，结合专业团队对电动绞车行业的长期监测，全面分析了电动绞车行业的市场规模、技术现状、发展趋势及竞争格局。报告详细梳理了电动绞车市场需求、进出口情况、上下游产业链、重点区域分布及主要企业动态，并通过SWOT分析揭示了电动绞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电动绞车行业概述</w:t>
      </w:r>
      <w:r>
        <w:rPr>
          <w:rFonts w:hint="eastAsia"/>
        </w:rPr>
        <w:br/>
      </w:r>
      <w:r>
        <w:rPr>
          <w:rFonts w:hint="eastAsia"/>
        </w:rPr>
        <w:t>　　第一节 电动绞车定义与分类</w:t>
      </w:r>
      <w:r>
        <w:rPr>
          <w:rFonts w:hint="eastAsia"/>
        </w:rPr>
        <w:br/>
      </w:r>
      <w:r>
        <w:rPr>
          <w:rFonts w:hint="eastAsia"/>
        </w:rPr>
        <w:t>　　第二节 电动绞车应用领域</w:t>
      </w:r>
      <w:r>
        <w:rPr>
          <w:rFonts w:hint="eastAsia"/>
        </w:rPr>
        <w:br/>
      </w:r>
      <w:r>
        <w:rPr>
          <w:rFonts w:hint="eastAsia"/>
        </w:rPr>
        <w:t>　　第三节 电动绞车行业经济指标分析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一、电动绞车行业赢利性评估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二、电动绞车行业成长速度分析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三、电动绞车附加值提升空间探讨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四、电动绞车行业进入壁垒分析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五、电动绞车行业风险性评估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六、电动绞车行业周期性分析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七、电动绞车行业竞争程度指标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八、电动绞车行业成熟度综合分析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电动绞车产业链及经营模式分析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三、电动绞车销售模式与渠道策略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全球电动绞车市场发展分析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2025-2026年全球电动绞车行业发展分析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一、全球电动绞车行业市场规模与趋势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二、全球电动绞车行业发展特点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三、全球电动绞车行业竞争格局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主要国家与地区电动绞车市场分析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2026-2032年全球电动绞车行业发展趋势与前景预测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一、电动绞车行业发展趋势</w:t>
      </w:r>
      <w:r>
        <w:rPr>
          <w:rFonts w:hint="eastAsia"/>
        </w:rPr>
        <w:br/>
      </w:r>
      <w:r>
        <w:rPr>
          <w:rFonts w:hint="eastAsia"/>
        </w:rPr>
        <w:t>　　　　二、电动绞车行业发展潜力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中国电动绞车行业市场分析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2025-2026年电动绞车产能与投资动态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一、国内电动绞车产能现状与利用效率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二、电动绞车产能扩张与投资动态分析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2026-2032年电动绞车行业产量统计与趋势预测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一、2020-2025年电动绞车行业产量与增长趋势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1、2020-2025年电动绞车产量及增长趋势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2、2020-2025年电动绞车细分产品产量及份额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二、电动绞车产量影响因素分析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三、2026-2032年电动绞车产量预测</w:t>
      </w:r>
      <w:r>
        <w:rPr>
          <w:rFonts w:hint="eastAsia"/>
        </w:rPr>
        <w:br/>
      </w:r>
      <w:r>
        <w:rPr>
          <w:rFonts w:hint="eastAsia"/>
        </w:rPr>
        <w:t>　　第三节 2026-2032年电动绞车市场需求与销售分析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一、2025-2026年电动绞车行业需求现状</w:t>
      </w:r>
      <w:r>
        <w:rPr>
          <w:rFonts w:hint="eastAsia"/>
        </w:rPr>
        <w:br/>
      </w:r>
      <w:r>
        <w:rPr>
          <w:rFonts w:hint="eastAsia"/>
        </w:rPr>
        <w:t>　　　　二、电动绞车客户群体与需求特点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三、2020-2025年电动绞车行业销售规模分析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四、2026-2032年电动绞车市场增长潜力与规模预测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国内外电动绞车行业技术差距分析及差距形成的主要原因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中国电动绞车细分市场分析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一、2025-2026年电动绞车主要细分产品市场现状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电动绞车价格机制与竞争策略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一、2020-2025年电动绞车市场价格走势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电动绞车定价策略与方法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2026-2032年电动绞车价格竞争态势与趋势预测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中国电动绞车行业重点区域市场研究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2025-2026年重点区域电动绞车市场发展概况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三、2026-2032年电动绞车行业发展潜力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三、2026-2032年电动绞车行业发展潜力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三、2026-2032年电动绞车行业发展潜力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三、2026-2032年电动绞车行业发展潜力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2020-2025年中国电动绞车行业进出口情况分析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电动绞车行业进口规模与来源分析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一、2020-2025年电动绞车进口规模分析</w:t>
      </w:r>
      <w:r>
        <w:rPr>
          <w:rFonts w:hint="eastAsia"/>
        </w:rPr>
        <w:br/>
      </w:r>
      <w:r>
        <w:rPr>
          <w:rFonts w:hint="eastAsia"/>
        </w:rPr>
        <w:t>　　　　二、电动绞车主要进口来源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电动绞车行业出口规模与目的地分析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一、2020-2025年电动绞车出口规模分析</w:t>
      </w:r>
      <w:r>
        <w:rPr>
          <w:rFonts w:hint="eastAsia"/>
        </w:rPr>
        <w:br/>
      </w:r>
      <w:r>
        <w:rPr>
          <w:rFonts w:hint="eastAsia"/>
        </w:rPr>
        <w:t>　　　　二、电动绞车主要出口目的地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2020-2025年中国电动绞车总体规模与财务指标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中国电动绞车行业总体规模分析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一、电动绞车企业数量与结构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二、电动绞车从业人员规模</w:t>
      </w:r>
      <w:r>
        <w:rPr>
          <w:rFonts w:hint="eastAsia"/>
        </w:rPr>
        <w:br/>
      </w:r>
      <w:r>
        <w:rPr>
          <w:rFonts w:hint="eastAsia"/>
        </w:rPr>
        <w:t>　　　　三、电动绞车行业资产状况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中国电动绞车行业财务指标总体分析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电动绞车行业重点企业经营状况分析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电动绞车领先企业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电动绞车标杆企业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电动绞车代表企业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电动绞车龙头企业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中国电动绞车行业竞争格局分析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电动绞车行业竞争格局总览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2025-2026年电动绞车行业竞争力分析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一、电动绞车供应商议价能力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四、电动绞车替代品威胁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2020-2025年电动绞车行业企业并购活动分析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2025-2026年电动绞车行业会展与招投标活动分析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一、电动绞车行业会展活动及其市场影响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2026年中国电动绞车企业发展策略分析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电动绞车市场策略分析</w:t>
      </w:r>
      <w:r>
        <w:rPr>
          <w:rFonts w:hint="eastAsia"/>
        </w:rPr>
        <w:br/>
      </w:r>
      <w:r>
        <w:rPr>
          <w:rFonts w:hint="eastAsia"/>
        </w:rPr>
        <w:t>　　　　一、电动绞车市场定位与拓展策略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二、电动绞车市场细分与目标客户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电动绞车销售策略分析</w:t>
      </w:r>
      <w:r>
        <w:rPr>
          <w:rFonts w:hint="eastAsia"/>
        </w:rPr>
        <w:br/>
      </w:r>
      <w:r>
        <w:rPr>
          <w:rFonts w:hint="eastAsia"/>
        </w:rPr>
        <w:t>　　　　一、电动绞车销售渠道与网络建设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提高电动绞车企业竞争力建议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一、电动绞车技术创新与管理优化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电动绞车品牌战略思考</w:t>
      </w:r>
      <w:r>
        <w:rPr>
          <w:rFonts w:hint="eastAsia"/>
        </w:rPr>
        <w:br/>
      </w:r>
      <w:r>
        <w:rPr>
          <w:rFonts w:hint="eastAsia"/>
        </w:rPr>
        <w:t>　　　　一、电动绞车品牌建设与维护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二、电动绞车品牌影响力与市场竞争力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中国电动绞车行业风险与对策</w:t>
      </w:r>
      <w:r>
        <w:rPr>
          <w:rFonts w:hint="eastAsia"/>
        </w:rPr>
        <w:br/>
      </w:r>
      <w:r>
        <w:rPr>
          <w:rFonts w:hint="eastAsia"/>
        </w:rPr>
        <w:t>　　第一节 电动绞车行业SWOT分析</w:t>
      </w:r>
      <w:r>
        <w:rPr>
          <w:rFonts w:hint="eastAsia"/>
        </w:rPr>
        <w:br/>
      </w:r>
      <w:r>
        <w:rPr>
          <w:rFonts w:hint="eastAsia"/>
        </w:rPr>
        <w:t>　　　　一、电动绞车行业优势分析</w:t>
      </w:r>
      <w:r>
        <w:rPr>
          <w:rFonts w:hint="eastAsia"/>
        </w:rPr>
        <w:br/>
      </w:r>
      <w:r>
        <w:rPr>
          <w:rFonts w:hint="eastAsia"/>
        </w:rPr>
        <w:t>　　　　二、电动绞车行业劣势分析</w:t>
      </w:r>
      <w:r>
        <w:rPr>
          <w:rFonts w:hint="eastAsia"/>
        </w:rPr>
        <w:br/>
      </w:r>
      <w:r>
        <w:rPr>
          <w:rFonts w:hint="eastAsia"/>
        </w:rPr>
        <w:t>　　　　三、电动绞车市场机会探索</w:t>
      </w:r>
      <w:r>
        <w:rPr>
          <w:rFonts w:hint="eastAsia"/>
        </w:rPr>
        <w:br/>
      </w:r>
      <w:r>
        <w:rPr>
          <w:rFonts w:hint="eastAsia"/>
        </w:rPr>
        <w:t>　　　　四、电动绞车市场威胁评估</w:t>
      </w:r>
      <w:r>
        <w:rPr>
          <w:rFonts w:hint="eastAsia"/>
        </w:rPr>
        <w:br/>
      </w:r>
      <w:r>
        <w:rPr>
          <w:rFonts w:hint="eastAsia"/>
        </w:rPr>
        <w:t>　　第二节 电动绞车行业风险及对策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2026-2032年中国电动绞车行业前景与发展趋势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电动绞车行业发展环境分析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2026-2032年电动绞车行业发展趋势与方向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一、电动绞车行业发展方向预测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二、电动绞车发展趋势分析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2026-2032年电动绞车行业发展潜力与机遇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一、电动绞车市场发展潜力评估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二、电动绞车新兴市场与机遇探索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电动绞车行业研究结论与建议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中-智林-－电动绞车行业发展建议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2020-2025年中国电动绞车市场规模及增长情况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2020-2025年中国电动绞车行业产量及增长趋势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2026-2032年中国电动绞车行业产量预测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2020-2025年中国电动绞车行业市场需求及增长情况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2026-2032年中国电动绞车行业市场需求预测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**地区电动绞车行业市场需求情况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2020-2025年中国电动绞车行业出口情况分析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电动绞车重点企业经营情况分析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2026年电动绞车行业壁垒</w:t>
      </w:r>
      <w:r>
        <w:rPr>
          <w:rFonts w:hint="eastAsia"/>
        </w:rPr>
        <w:br/>
      </w:r>
      <w:r>
        <w:rPr>
          <w:rFonts w:hint="eastAsia"/>
        </w:rPr>
        <w:t>　　图表 2026年电动绞车市场前景分析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2026-2032年中国电动绞车市场规模预测</w:t>
      </w:r>
      <w:r>
        <w:rPr>
          <w:rFonts w:hint="eastAsia"/>
        </w:rPr>
        <w:br/>
      </w:r>
      <w:r>
        <w:rPr>
          <w:rFonts w:hint="eastAsia"/>
        </w:rPr>
        <w:t>　　图表 2026年电动绞车发展趋势预测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d81ed0304431" w:history="1">
        <w:r>
          <w:rPr>
            <w:rStyle w:val="Hyperlink"/>
          </w:rPr>
          <w:t>2026-2032年中国电动绞车行业现状与市场前景报告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3d81ed0304431" w:history="1">
        <w:r>
          <w:rPr>
            <w:rStyle w:val="Hyperlink"/>
          </w:rPr>
          <w:t>https://www.20087.com/0/12/DianDongJiaoCheHangYeQianJing.html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热点：调度绞车型号及参数、电动绞车传动装置、重型与轻型区别、电动绞车传动装置课程设计、系缆绞车、电动绞车价格及图片、三把锁哪个最有用、电动绞车的限位开关的工作方式、电动卷扬机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66950520a4187" w:history="1">
      <w:r>
        <w:rPr>
          <w:rStyle w:val="Hyperlink"/>
        </w:rPr>
        <w:t>2026-2032年中国电动绞车行业现状与市场前景报告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DongJiaoCheHangYeQianJing.html" TargetMode="External" Id="R4c83d81ed030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DongJiaoCheHangYeQianJing.html" TargetMode="External" Id="Rc7266950520a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2026-05-09T07:48:47Z</dcterms:created>
  <dcterms:modified xsi:type="dcterms:W3CDTF">2026-05-09T08:48:47Z</dcterms:modified>
  <dc:subject>2026-2032年中国电动绞车行业现状与市场前景报告</dc:subject>
  <dc:title>2026-2032年中国电动绞车行业现状与市场前景报告</dc:title>
  <cp:keywords>2026-2032年中国电动绞车行业现状与市场前景报告</cp:keywords>
  <dc:description>2026-2032年中国电动绞车行业现状与市场前景报告</dc:description>
</cp:coreProperties>
</file>