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115681c64321" w:history="1">
              <w:r>
                <w:rPr>
                  <w:rStyle w:val="Hyperlink"/>
                </w:rPr>
                <w:t>中国电去离子装置行业发展调研与市场前景分析报告（2026-2032年）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115681c64321" w:history="1">
              <w:r>
                <w:rPr>
                  <w:rStyle w:val="Hyperlink"/>
                </w:rPr>
                <w:t>中国电去离子装置行业发展调研与市场前景分析报告（2026-2032年）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115681c64321" w:history="1">
                <w:r>
                  <w:rPr>
                    <w:rStyle w:val="Hyperlink"/>
                  </w:rPr>
                  <w:t>https://www.20087.com/0/82/DianQuLiZiZhuangZhiDeFaZhanQianJing.html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去离子装置是一种将电渗析技术与离子交换技术有机结合，在不使用酸碱化学再生的情况下，连续制备高纯度超纯水的高效水处理设备。该装置通过在直流电场作用下，利用离子交换膜的选择透过性与树脂的导电性，实现水中离子的定向迁移与深度去除。目前，电去离子装置已广泛应用于电力锅炉补给水、电子半导体超纯水制备、医药制药及精细化工等领域，逐步替代了传统的混床工艺。行业内部正通过优化膜堆结构设计、提升离子交换树脂性能及改进流道水力学特性，大幅提高了装置的除盐效率、产水水质稳定性及抗污染能力。同时，模块化与撬装化的设计理念，使得设备在现场安装与后期扩容维护上更加便捷灵活。</w:t>
      </w:r>
      <w:r>
        <w:rPr>
          <w:rFonts w:hint="eastAsia"/>
        </w:rPr>
        <w:br/>
      </w:r>
      <w:r>
        <w:rPr>
          <w:rFonts w:hint="eastAsia"/>
        </w:rPr>
        <w:t>　　未来，电去离子装置将向低能耗、智能化与极限水质制备方向加速升级。市场调研网认为，低电阻离子交换膜与高效导电树脂的应用，将显著降低装置运行电压与能耗，契合工业水处理领域的节能减排趋势。在控制层面，集成高精度水质在线监测与自适应电流调节系统的智能装置，能够根据进水水质波动自动优化运行参数，确保持续产出电阻率达18.2兆欧·厘米的顶级超纯水。此外，针对高难度废水处理与特种离子分离场景，具备耐酸碱、耐氧化及抗有机物污染能力的特种电去离子装置将成为研发重点，推动该技术在零排放系统与资源回收领域的应用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69115681c64321" w:history="1">
        <w:r>
          <w:rPr>
            <w:rStyle w:val="Hyperlink"/>
          </w:rPr>
          <w:t>中国电去离子装置行业发展调研与市场前景分析报告（2026-2032年）</w:t>
        </w:r>
      </w:hyperlink>
      <w:r>
        <w:rPr>
          <w:rFonts w:hint="eastAsia"/>
        </w:rPr>
        <w:t>》，2025年电去离子装置行业市场规模达 亿元，预计2032年市场规模将达 亿元，期间年均复合增长率（CAGR）达 %。报告基于统计局、相关行业协会及科研机构的详实数据，系统分析电去离子装置行业的市场规模、供需结构和竞争格局，梳理电去离子装置技术发展现状与创新方向。报告客观评估了电去离子装置市场增长潜力与风险因素，结合政策环境与消费趋势变化，对电去离子装置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电去离子装置行业概述</w:t>
      </w:r>
      <w:r>
        <w:rPr>
          <w:rFonts w:hint="eastAsia"/>
        </w:rPr>
        <w:br/>
      </w:r>
      <w:r>
        <w:rPr>
          <w:rFonts w:hint="eastAsia"/>
        </w:rPr>
        <w:t>　　第一节 电去离子装置定义与分类</w:t>
      </w:r>
      <w:r>
        <w:rPr>
          <w:rFonts w:hint="eastAsia"/>
        </w:rPr>
        <w:br/>
      </w:r>
      <w:r>
        <w:rPr>
          <w:rFonts w:hint="eastAsia"/>
        </w:rPr>
        <w:t>　　第二节 电去离子装置应用领域</w:t>
      </w:r>
      <w:r>
        <w:rPr>
          <w:rFonts w:hint="eastAsia"/>
        </w:rPr>
        <w:br/>
      </w:r>
      <w:r>
        <w:rPr>
          <w:rFonts w:hint="eastAsia"/>
        </w:rPr>
        <w:t>　　第三节 电去离子装置行业经济指标分析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电去离子装置产业链及经营模式分析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三、电去离子装置销售模式及销售渠道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全球电去离子装置市场发展综述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2020-2025年全球电去离子装置市场规模与趋势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主要国家与地区电去离子装置市场分析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2026-2032年全球电去离子装置行业发展趋势与前景预测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中国电去离子装置行业市场分析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2025-2026年电去离子装置产能与投资动态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一、国内电去离子装置产能及利用情况</w:t>
      </w:r>
      <w:r>
        <w:rPr>
          <w:rFonts w:hint="eastAsia"/>
        </w:rPr>
        <w:br/>
      </w:r>
      <w:r>
        <w:rPr>
          <w:rFonts w:hint="eastAsia"/>
        </w:rPr>
        <w:t>　　　　二、电去离子装置产能扩张与投资动态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2026-2032年电去离子装置行业产量统计与趋势预测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一、2020-2025年电去离子装置行业产量数据统计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1、2020-2025年电去离子装置产量及增长趋势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2、2020-2025年电去离子装置细分产品产量及份额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二、影响电去离子装置产量的关键因素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三、2026-2032年电去离子装置产量预测</w:t>
      </w:r>
      <w:r>
        <w:rPr>
          <w:rFonts w:hint="eastAsia"/>
        </w:rPr>
        <w:br/>
      </w:r>
      <w:r>
        <w:rPr>
          <w:rFonts w:hint="eastAsia"/>
        </w:rPr>
        <w:t>　　第三节 2026-2032年电去离子装置市场需求与销售分析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一、2025-2026年电去离子装置行业需求现状</w:t>
      </w:r>
      <w:r>
        <w:rPr>
          <w:rFonts w:hint="eastAsia"/>
        </w:rPr>
        <w:br/>
      </w:r>
      <w:r>
        <w:rPr>
          <w:rFonts w:hint="eastAsia"/>
        </w:rPr>
        <w:t>　　　　二、电去离子装置客户群体与需求特点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三、2020-2025年电去离子装置行业销售规模分析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四、2026-2032年电去离子装置市场增长潜力与规模预测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中国电去离子装置细分市场与下游应用领域分析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电去离子装置细分市场分析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一、2025-2026年电去离子装置主要细分产品市场现状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电去离子装置下游应用与客户群体分析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一、2025-2026年电去离子装置各应用领域市场现状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2025-2026年电去离子装置行业技术发展现状及趋势分析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电去离子装置行业技术发展现状分析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国内外电去离子装置行业技术差异与原因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电去离子装置行业技术发展方向、趋势预测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提升电去离子装置行业技术能力策略建议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电去离子装置价格机制与竞争策略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一、2020-2025年电去离子装置市场价格走势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电去离子装置定价策略与方法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2026-2032年电去离子装置价格竞争态势与趋势预测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中国电去离子装置行业重点区域市场研究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2025-2026年重点区域电去离子装置市场发展概况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二、2020-2025年电去离子装置市场需求规模情况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二、2020-2025年电去离子装置市场需求规模情况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二、2020-2025年电去离子装置市场需求规模情况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二、2020-2025年电去离子装置市场需求规模情况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二、2020-2025年电去离子装置市场需求规模情况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三、2026-2032年电去离子装置行业发展潜力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2020-2025年中国电去离子装置行业进出口情况分析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电去离子装置行业进口情况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一、2020-2025年电去离子装置进口规模及增长情况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二、电去离子装置主要进口来源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电去离子装置行业出口情况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一、2020-2025年电去离子装置出口规模及增长情况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二、电去离子装置主要出口目的地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2020-2025年中国电去离子装置行业总体发展与财务状况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2020-2025年中国电去离子装置行业规模情况</w:t>
      </w:r>
      <w:r>
        <w:rPr>
          <w:rFonts w:hint="eastAsia"/>
        </w:rPr>
        <w:br/>
      </w:r>
      <w:r>
        <w:rPr>
          <w:rFonts w:hint="eastAsia"/>
        </w:rPr>
        <w:t>　　　　一、电去离子装置行业企业数量规模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二、电去离子装置行业从业人员规模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三、电去离子装置行业市场敏感性分析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2020-2025年中国电去离子装置行业财务能力分析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一、电去离子装置行业盈利能力</w:t>
      </w:r>
      <w:r>
        <w:rPr>
          <w:rFonts w:hint="eastAsia"/>
        </w:rPr>
        <w:br/>
      </w:r>
      <w:r>
        <w:rPr>
          <w:rFonts w:hint="eastAsia"/>
        </w:rPr>
        <w:t>　　　　二、电去离子装置行业偿债能力</w:t>
      </w:r>
      <w:r>
        <w:rPr>
          <w:rFonts w:hint="eastAsia"/>
        </w:rPr>
        <w:br/>
      </w:r>
      <w:r>
        <w:rPr>
          <w:rFonts w:hint="eastAsia"/>
        </w:rPr>
        <w:t>　　　　三、电去离子装置行业营运能力</w:t>
      </w:r>
      <w:r>
        <w:rPr>
          <w:rFonts w:hint="eastAsia"/>
        </w:rPr>
        <w:br/>
      </w:r>
      <w:r>
        <w:rPr>
          <w:rFonts w:hint="eastAsia"/>
        </w:rPr>
        <w:t>　　　　四、电去离子装置行业发展能力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电去离子装置行业重点企业调研分析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二、企业电去离子装置业务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中国电去离子装置行业竞争格局分析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电去离子装置行业竞争格局总览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2025-2026年电去离子装置行业竞争力分析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2020-2025年电去离子装置行业企业并购活动分析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2025-2026年电去离子装置行业会展与招投标活动分析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一、电去离子装置行业会展活动及其市场影响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2026年中国电去离子装置企业发展企业发展策略与建议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电去离子装置销售模式与渠道策略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电去离子装置品牌与市场推广策略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电去离子装置研发投入与技术创新能力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电去离子装置合作联盟与资源整合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中国电去离子装置行业风险与对策</w:t>
      </w:r>
      <w:r>
        <w:rPr>
          <w:rFonts w:hint="eastAsia"/>
        </w:rPr>
        <w:br/>
      </w:r>
      <w:r>
        <w:rPr>
          <w:rFonts w:hint="eastAsia"/>
        </w:rPr>
        <w:t>　　第一节 电去离子装置行业SWOT分析</w:t>
      </w:r>
      <w:r>
        <w:rPr>
          <w:rFonts w:hint="eastAsia"/>
        </w:rPr>
        <w:br/>
      </w:r>
      <w:r>
        <w:rPr>
          <w:rFonts w:hint="eastAsia"/>
        </w:rPr>
        <w:t>　　　　一、电去离子装置行业优势</w:t>
      </w:r>
      <w:r>
        <w:rPr>
          <w:rFonts w:hint="eastAsia"/>
        </w:rPr>
        <w:br/>
      </w:r>
      <w:r>
        <w:rPr>
          <w:rFonts w:hint="eastAsia"/>
        </w:rPr>
        <w:t>　　　　二、电去离子装置行业劣势</w:t>
      </w:r>
      <w:r>
        <w:rPr>
          <w:rFonts w:hint="eastAsia"/>
        </w:rPr>
        <w:br/>
      </w:r>
      <w:r>
        <w:rPr>
          <w:rFonts w:hint="eastAsia"/>
        </w:rPr>
        <w:t>　　　　三、电去离子装置市场机会</w:t>
      </w:r>
      <w:r>
        <w:rPr>
          <w:rFonts w:hint="eastAsia"/>
        </w:rPr>
        <w:br/>
      </w:r>
      <w:r>
        <w:rPr>
          <w:rFonts w:hint="eastAsia"/>
        </w:rPr>
        <w:t>　　　　四、电去离子装置市场威胁</w:t>
      </w:r>
      <w:r>
        <w:rPr>
          <w:rFonts w:hint="eastAsia"/>
        </w:rPr>
        <w:br/>
      </w:r>
      <w:r>
        <w:rPr>
          <w:rFonts w:hint="eastAsia"/>
        </w:rPr>
        <w:t>　　第二节 电去离子装置行业风险及对策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2026-2032年中国电去离子装置行业前景与发展趋势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2025-2026年电去离子装置行业发展环境分析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一、电去离子装置行业主管部门与监管体制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二、电去离子装置行业主要法律法规及政策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三、电去离子装置行业标准与质量监管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2026-2032年电去离子装置行业发展趋势与方向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2026-2032年电去离子装置行业发展潜力与机遇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电去离子装置行业研究结论与建议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[-中-智-林-]电去离子装置行业发展建议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电去离子装置行业历程</w:t>
      </w:r>
      <w:r>
        <w:rPr>
          <w:rFonts w:hint="eastAsia"/>
        </w:rPr>
        <w:br/>
      </w:r>
      <w:r>
        <w:rPr>
          <w:rFonts w:hint="eastAsia"/>
        </w:rPr>
        <w:t>　　图表 电去离子装置行业生命周期</w:t>
      </w:r>
      <w:r>
        <w:rPr>
          <w:rFonts w:hint="eastAsia"/>
        </w:rPr>
        <w:br/>
      </w:r>
      <w:r>
        <w:rPr>
          <w:rFonts w:hint="eastAsia"/>
        </w:rPr>
        <w:t>　　图表 电去离子装置行业产业链分析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2020-2025年电去离子装置行业市场容量分析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2025年中国电去离子装置行业需求领域分布格局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2025年中国电去离子装置进口国家及地区分析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2025年中国电去离子装置出口国家及地区分析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2020-2025年中国电去离子装置行业企业平均规模情况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**地区电去离子装置市场规模及增长情况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**地区电去离子装置市场规模及增长情况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**地区电去离子装置市场规模及增长情况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**地区电去离子装置市场规模及增长情况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**地区电去离子装置行业市场需求情况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电去离子装置企业信息</w:t>
      </w:r>
      <w:r>
        <w:rPr>
          <w:rFonts w:hint="eastAsia"/>
        </w:rPr>
        <w:br/>
      </w:r>
      <w:r>
        <w:rPr>
          <w:rFonts w:hint="eastAsia"/>
        </w:rPr>
        <w:t>　　图表 电去离子装置企业经营情况分析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电去离子装置重点企业（三）成长能力情况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2026-2032年中国电去离子装置发展趋势预测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115681c64321" w:history="1">
        <w:r>
          <w:rPr>
            <w:rStyle w:val="Hyperlink"/>
          </w:rPr>
          <w:t>中国电去离子装置行业发展调研与市场前景分析报告（2026-2032年）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115681c64321" w:history="1">
        <w:r>
          <w:rPr>
            <w:rStyle w:val="Hyperlink"/>
          </w:rPr>
          <w:t>https://www.20087.com/0/82/DianQuLiZiZhuangZhiDeFaZhanQianJing.html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热点：edi设备、电去离子系统原理、等离子体处理仪、电去离子原理图、电堆去离子器、电法去离子系统、电离子去雀斑视频、去离子器原理、EDI电去离子器动画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e9f8d9c8e4b00" w:history="1">
      <w:r>
        <w:rPr>
          <w:rStyle w:val="Hyperlink"/>
        </w:rPr>
        <w:t>中国电去离子装置行业发展调研与市场前景分析报告（2026-2032年）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anQuLiZiZhuangZhiDeFaZhanQianJing.html" TargetMode="External" Id="R7d69115681c6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anQuLiZiZhuangZhiDeFaZhanQianJing.html" TargetMode="External" Id="Rb26e9f8d9c8e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2026-05-15T08:22:25Z</dcterms:created>
  <dcterms:modified xsi:type="dcterms:W3CDTF">2026-05-15T09:22:25Z</dcterms:modified>
  <dc:subject>中国电去离子装置行业发展调研与市场前景分析报告（2026-2032年）</dc:subject>
  <dc:title>中国电去离子装置行业发展调研与市场前景分析报告（2026-2032年）</dc:title>
  <cp:keywords>中国电去离子装置行业发展调研与市场前景分析报告（2026-2032年）</cp:keywords>
  <dc:description>中国电去离子装置行业发展调研与市场前景分析报告（2026-2032年）</dc:description>
</cp:coreProperties>
</file>