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8304c9b8943b8" w:history="1">
              <w:r>
                <w:rPr>
                  <w:rStyle w:val="Hyperlink"/>
                </w:rPr>
                <w:t>2025-2031年中国电子粘胶剂行业市场分析与前景趋势报告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8304c9b8943b8" w:history="1">
              <w:r>
                <w:rPr>
                  <w:rStyle w:val="Hyperlink"/>
                </w:rPr>
                <w:t>2025-2031年中国电子粘胶剂行业市场分析与前景趋势报告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38304c9b8943b8" w:history="1">
                <w:r>
                  <w:rPr>
                    <w:rStyle w:val="Hyperlink"/>
                  </w:rPr>
                  <w:t>https://www.20087.com/0/72/DianZiZhanJiaoJiHangYeXianZhuangJiQianJing.html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粘胶剂是一类专门用于电子元件组装和封装的胶粘剂，广泛应用于印刷电路板(PCB)、半导体封装及显示屏制造等领域。其主要特点包括优异的电气绝缘性、耐热性和机械强度。随着电子产品的小型化和高性能化发展，对电子粘胶剂的要求也日益严格。目前，市场上已有多种类型的电子粘胶剂可供选择，但在极端环境下仍存在性能不稳定的问题。</w:t>
      </w:r>
      <w:r>
        <w:rPr>
          <w:rFonts w:hint="eastAsia"/>
        </w:rPr>
        <w:br/>
      </w:r>
      <w:r>
        <w:rPr>
          <w:rFonts w:hint="eastAsia"/>
        </w:rPr>
        <w:t>　　未来，电子粘胶剂的发展将更加注重材料创新与应用拓展。一方面，通过研发新型聚合物材料或改进现有配方，可以显著提升产品的耐温极限和机械强度，满足更苛刻的工作环境需求。另一方面，结合智能制造技术和自动化生产线，实现从原材料采购到成品生产的全流程智能化管理，不仅能提高生产效率，还能降低废品率。此外，随着新能源汽车和可再生能源产业的兴起，针对这些领域特性的专用电子粘胶剂将成为研发的重点方向之一。同时，绿色制造理念的普及也将推动环保型生产工艺的研发，减少生产过程中的能耗和污染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38304c9b8943b8" w:history="1">
        <w:r>
          <w:rPr>
            <w:rStyle w:val="Hyperlink"/>
          </w:rPr>
          <w:t>2025-2031年中国电子粘胶剂行业市场分析与前景趋势报告</w:t>
        </w:r>
      </w:hyperlink>
      <w:r>
        <w:rPr>
          <w:rFonts w:hint="eastAsia"/>
        </w:rPr>
        <w:t>涵盖了电子粘胶剂行业的全面分析，从行业概述到全球市场综述，再到中国市场细分与下游应用领域的深入探究。报告不仅提供了电子粘胶剂行业的经济指标、产业链及经营模式分析，还详细讨论了技术发展、价格机制、竞争策略等关键要素。此外，报告还对中国电子粘胶剂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电子粘胶剂行业概述</w:t>
      </w:r>
      <w:r>
        <w:rPr>
          <w:rFonts w:hint="eastAsia"/>
        </w:rPr>
        <w:br/>
      </w:r>
      <w:r>
        <w:rPr>
          <w:rFonts w:hint="eastAsia"/>
        </w:rPr>
        <w:t>　　第一节 电子粘胶剂定义与分类</w:t>
      </w:r>
      <w:r>
        <w:rPr>
          <w:rFonts w:hint="eastAsia"/>
        </w:rPr>
        <w:br/>
      </w:r>
      <w:r>
        <w:rPr>
          <w:rFonts w:hint="eastAsia"/>
        </w:rPr>
        <w:t>　　第二节 电子粘胶剂应用领域</w:t>
      </w:r>
      <w:r>
        <w:rPr>
          <w:rFonts w:hint="eastAsia"/>
        </w:rPr>
        <w:br/>
      </w:r>
      <w:r>
        <w:rPr>
          <w:rFonts w:hint="eastAsia"/>
        </w:rPr>
        <w:t>　　第三节 电子粘胶剂行业经济指标分析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电子粘胶剂产业链及经营模式分析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三、电子粘胶剂销售模式及销售渠道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全球电子粘胶剂市场发展综述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2019-2024年全球电子粘胶剂市场规模与趋势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主要国家与地区电子粘胶剂市场分析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2025-2031年全球电子粘胶剂行业发展趋势与前景预测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中国电子粘胶剂行业市场分析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2024-2025年电子粘胶剂产能与投资动态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一、国内电子粘胶剂产能及利用情况</w:t>
      </w:r>
      <w:r>
        <w:rPr>
          <w:rFonts w:hint="eastAsia"/>
        </w:rPr>
        <w:br/>
      </w:r>
      <w:r>
        <w:rPr>
          <w:rFonts w:hint="eastAsia"/>
        </w:rPr>
        <w:t>　　　　二、电子粘胶剂产能扩张与投资动态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2025-2031年电子粘胶剂行业产量统计与趋势预测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一、2019-2024年电子粘胶剂行业产量数据统计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1、2019-2024年电子粘胶剂产量及增长趋势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2、2019-2024年电子粘胶剂细分产品产量及份额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二、影响电子粘胶剂产量的关键因素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三、2025-2031年电子粘胶剂产量预测</w:t>
      </w:r>
      <w:r>
        <w:rPr>
          <w:rFonts w:hint="eastAsia"/>
        </w:rPr>
        <w:br/>
      </w:r>
      <w:r>
        <w:rPr>
          <w:rFonts w:hint="eastAsia"/>
        </w:rPr>
        <w:t>　　第三节 2025-2031年电子粘胶剂市场需求与销售分析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一、2024-2025年电子粘胶剂行业需求现状</w:t>
      </w:r>
      <w:r>
        <w:rPr>
          <w:rFonts w:hint="eastAsia"/>
        </w:rPr>
        <w:br/>
      </w:r>
      <w:r>
        <w:rPr>
          <w:rFonts w:hint="eastAsia"/>
        </w:rPr>
        <w:t>　　　　二、电子粘胶剂客户群体与需求特点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三、2019-2024年电子粘胶剂行业销售规模分析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四、2025-2031年电子粘胶剂市场增长潜力与规模预测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中国电子粘胶剂细分市场与下游应用领域分析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电子粘胶剂细分市场分析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一、2024-2025年电子粘胶剂主要细分产品市场现状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电子粘胶剂下游应用与客户群体分析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一、2024-2025年电子粘胶剂各应用领域市场现状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2024-2025年中国电子粘胶剂技术发展研究</w:t>
      </w:r>
      <w:r>
        <w:rPr>
          <w:rFonts w:hint="eastAsia"/>
        </w:rPr>
        <w:br/>
      </w:r>
      <w:r>
        <w:rPr>
          <w:rFonts w:hint="eastAsia"/>
        </w:rPr>
        <w:t>　　第一节 当前电子粘胶剂技术发展现状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国内外电子粘胶剂技术差异与原因</w:t>
      </w:r>
      <w:r>
        <w:rPr>
          <w:rFonts w:hint="eastAsia"/>
        </w:rPr>
        <w:br/>
      </w:r>
      <w:r>
        <w:rPr>
          <w:rFonts w:hint="eastAsia"/>
        </w:rPr>
        <w:t>　　第三节 电子粘胶剂技术创新与发展趋势预测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技术进步对电子粘胶剂行业的影响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电子粘胶剂价格机制与竞争策略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一、2019-2024年电子粘胶剂市场价格走势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电子粘胶剂定价策略与方法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2025-2031年电子粘胶剂价格竞争态势与趋势预测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中国电子粘胶剂行业重点区域市场研究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2024-2025年重点区域电子粘胶剂市场发展概况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二、2019-2024年电子粘胶剂市场需求规模情况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三、2025-2031年电子粘胶剂行业发展潜力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二、2019-2024年电子粘胶剂市场需求规模情况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三、2025-2031年电子粘胶剂行业发展潜力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二、2019-2024年电子粘胶剂市场需求规模情况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三、2025-2031年电子粘胶剂行业发展潜力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二、2019-2024年电子粘胶剂市场需求规模情况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三、2025-2031年电子粘胶剂行业发展潜力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二、2019-2024年电子粘胶剂市场需求规模情况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三、2025-2031年电子粘胶剂行业发展潜力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2019-2024年中国电子粘胶剂行业进出口情况分析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电子粘胶剂行业进口情况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一、2019-2024年电子粘胶剂进口规模及增长情况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二、电子粘胶剂主要进口来源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电子粘胶剂行业出口情况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一、2019-2024年电子粘胶剂出口规模及增长情况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二、电子粘胶剂主要出口目的地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2019-2024年中国电子粘胶剂行业总体发展与财务状况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2019-2024年中国电子粘胶剂行业规模情况</w:t>
      </w:r>
      <w:r>
        <w:rPr>
          <w:rFonts w:hint="eastAsia"/>
        </w:rPr>
        <w:br/>
      </w:r>
      <w:r>
        <w:rPr>
          <w:rFonts w:hint="eastAsia"/>
        </w:rPr>
        <w:t>　　　　一、电子粘胶剂行业企业数量规模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二、电子粘胶剂行业从业人员规模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三、电子粘胶剂行业市场敏感性分析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2019-2024年中国电子粘胶剂行业财务能力分析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一、电子粘胶剂行业盈利能力</w:t>
      </w:r>
      <w:r>
        <w:rPr>
          <w:rFonts w:hint="eastAsia"/>
        </w:rPr>
        <w:br/>
      </w:r>
      <w:r>
        <w:rPr>
          <w:rFonts w:hint="eastAsia"/>
        </w:rPr>
        <w:t>　　　　二、电子粘胶剂行业偿债能力</w:t>
      </w:r>
      <w:r>
        <w:rPr>
          <w:rFonts w:hint="eastAsia"/>
        </w:rPr>
        <w:br/>
      </w:r>
      <w:r>
        <w:rPr>
          <w:rFonts w:hint="eastAsia"/>
        </w:rPr>
        <w:t>　　　　三、电子粘胶剂行业营运能力</w:t>
      </w:r>
      <w:r>
        <w:rPr>
          <w:rFonts w:hint="eastAsia"/>
        </w:rPr>
        <w:br/>
      </w:r>
      <w:r>
        <w:rPr>
          <w:rFonts w:hint="eastAsia"/>
        </w:rPr>
        <w:t>　　　　四、电子粘胶剂行业发展能力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电子粘胶剂行业重点企业调研分析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二、企业电子粘胶剂业务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二、企业电子粘胶剂业务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二、企业电子粘胶剂业务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二、企业电子粘胶剂业务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二、企业电子粘胶剂业务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二、企业电子粘胶剂业务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中国电子粘胶剂行业竞争格局分析</w:t>
      </w:r>
      <w:r>
        <w:rPr>
          <w:rFonts w:hint="eastAsia"/>
        </w:rPr>
        <w:br/>
      </w:r>
      <w:r>
        <w:rPr>
          <w:rFonts w:hint="eastAsia"/>
        </w:rPr>
        <w:t>　　第一节 电子粘胶剂行业竞争格局总览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2024-2025年电子粘胶剂行业竞争力分析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2019-2024年电子粘胶剂行业企业并购活动分析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2024-2025年电子粘胶剂行业会展与招投标活动分析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一、电子粘胶剂行业会展活动及其市场影响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2025年中国电子粘胶剂企业发展企业发展策略与建议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电子粘胶剂销售模式与渠道策略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电子粘胶剂品牌与市场推广策略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电子粘胶剂研发投入与技术创新能力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电子粘胶剂合作联盟与资源整合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中国电子粘胶剂行业风险与对策</w:t>
      </w:r>
      <w:r>
        <w:rPr>
          <w:rFonts w:hint="eastAsia"/>
        </w:rPr>
        <w:br/>
      </w:r>
      <w:r>
        <w:rPr>
          <w:rFonts w:hint="eastAsia"/>
        </w:rPr>
        <w:t>　　第一节 电子粘胶剂行业SWOT分析</w:t>
      </w:r>
      <w:r>
        <w:rPr>
          <w:rFonts w:hint="eastAsia"/>
        </w:rPr>
        <w:br/>
      </w:r>
      <w:r>
        <w:rPr>
          <w:rFonts w:hint="eastAsia"/>
        </w:rPr>
        <w:t>　　　　一、电子粘胶剂行业优势</w:t>
      </w:r>
      <w:r>
        <w:rPr>
          <w:rFonts w:hint="eastAsia"/>
        </w:rPr>
        <w:br/>
      </w:r>
      <w:r>
        <w:rPr>
          <w:rFonts w:hint="eastAsia"/>
        </w:rPr>
        <w:t>　　　　二、电子粘胶剂行业劣势</w:t>
      </w:r>
      <w:r>
        <w:rPr>
          <w:rFonts w:hint="eastAsia"/>
        </w:rPr>
        <w:br/>
      </w:r>
      <w:r>
        <w:rPr>
          <w:rFonts w:hint="eastAsia"/>
        </w:rPr>
        <w:t>　　　　三、电子粘胶剂市场机会</w:t>
      </w:r>
      <w:r>
        <w:rPr>
          <w:rFonts w:hint="eastAsia"/>
        </w:rPr>
        <w:br/>
      </w:r>
      <w:r>
        <w:rPr>
          <w:rFonts w:hint="eastAsia"/>
        </w:rPr>
        <w:t>　　　　四、电子粘胶剂市场威胁</w:t>
      </w:r>
      <w:r>
        <w:rPr>
          <w:rFonts w:hint="eastAsia"/>
        </w:rPr>
        <w:br/>
      </w:r>
      <w:r>
        <w:rPr>
          <w:rFonts w:hint="eastAsia"/>
        </w:rPr>
        <w:t>　　第二节 电子粘胶剂行业风险及对策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2025-2031年中国电子粘胶剂行业前景与发展趋势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2024-2025年电子粘胶剂行业发展环境分析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一、电子粘胶剂行业主管部门与监管体制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二、电子粘胶剂行业主要法律法规及政策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三、电子粘胶剂行业标准与质量监管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2025-2031年电子粘胶剂行业发展趋势与方向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2025-2031年电子粘胶剂行业发展潜力与机遇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电子粘胶剂行业研究结论与建议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中智~林~：电子粘胶剂行业发展建议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2019-2024年中国电子粘胶剂市场规模及增长情况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2019-2024年中国电子粘胶剂行业产量及增长趋势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2025-2031年中国电子粘胶剂行业产量预测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2019-2024年中国电子粘胶剂行业市场需求及增长情况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2025-2031年中国电子粘胶剂行业市场需求预测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2019-2024年中国电子粘胶剂行业利润及增长情况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**地区电子粘胶剂市场规模及增长情况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**地区电子粘胶剂行业市场需求情况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**地区电子粘胶剂市场规模及增长情况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**地区电子粘胶剂行业市场需求情况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2019-2024年中国电子粘胶剂行业出口情况分析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2019-2024年中国电子粘胶剂行业产品市场价格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2025-2031年中国电子粘胶剂行业产品市场价格走势预测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电子粘胶剂重点企业经营情况分析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电子粘胶剂重点企业经营情况分析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2025-2031年中国电子粘胶剂市场规模预测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2025-2031年中国电子粘胶剂行业利润预测</w:t>
      </w:r>
      <w:r>
        <w:rPr>
          <w:rFonts w:hint="eastAsia"/>
        </w:rPr>
        <w:br/>
      </w:r>
      <w:r>
        <w:rPr>
          <w:rFonts w:hint="eastAsia"/>
        </w:rPr>
        <w:t>　　图表 2025年电子粘胶剂行业壁垒</w:t>
      </w:r>
      <w:r>
        <w:rPr>
          <w:rFonts w:hint="eastAsia"/>
        </w:rPr>
        <w:br/>
      </w:r>
      <w:r>
        <w:rPr>
          <w:rFonts w:hint="eastAsia"/>
        </w:rPr>
        <w:t>　　图表 2025年电子粘胶剂市场前景分析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2025-2031年中国电子粘胶剂市场需求预测</w:t>
      </w:r>
      <w:r>
        <w:rPr>
          <w:rFonts w:hint="eastAsia"/>
        </w:rPr>
        <w:br/>
      </w:r>
      <w:r>
        <w:rPr>
          <w:rFonts w:hint="eastAsia"/>
        </w:rPr>
        <w:t>　　图表 2025年电子粘胶剂发展趋势预测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8304c9b8943b8" w:history="1">
        <w:r>
          <w:rPr>
            <w:rStyle w:val="Hyperlink"/>
          </w:rPr>
          <w:t>2025-2031年中国电子粘胶剂行业市场分析与前景趋势报告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38304c9b8943b8" w:history="1">
        <w:r>
          <w:rPr>
            <w:rStyle w:val="Hyperlink"/>
          </w:rPr>
          <w:t>https://www.20087.com/0/72/DianZiZhanJiaoJiHangYeXianZhuangJiQianJing.html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cd53d0f794973" w:history="1">
      <w:r>
        <w:rPr>
          <w:rStyle w:val="Hyperlink"/>
        </w:rPr>
        <w:t>2025-2031年中国电子粘胶剂行业市场分析与前景趋势报告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ZiZhanJiaoJiHangYeXianZhuangJiQianJing.html" TargetMode="External" Id="R2f38304c9b89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ZiZhanJiaoJiHangYeXianZhuangJiQianJing.html" TargetMode="External" Id="R90ccd53d0f79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2025-02-22T02:16:34Z</dcterms:created>
  <dcterms:modified xsi:type="dcterms:W3CDTF">2025-02-22T03:16:34Z</dcterms:modified>
  <dc:subject>2025-2031年中国电子粘胶剂行业市场分析与前景趋势报告</dc:subject>
  <dc:title>2025-2031年中国电子粘胶剂行业市场分析与前景趋势报告</dc:title>
  <cp:keywords>2025-2031年中国电子粘胶剂行业市场分析与前景趋势报告</cp:keywords>
  <dc:description>2025-2031年中国电子粘胶剂行业市场分析与前景趋势报告</dc:description>
</cp:coreProperties>
</file>