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6b9e5078540e3" w:history="1">
              <w:r>
                <w:rPr>
                  <w:rStyle w:val="Hyperlink"/>
                </w:rPr>
                <w:t>2025-2031年中国电晕处理机行业调研与趋势分析报告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6b9e5078540e3" w:history="1">
              <w:r>
                <w:rPr>
                  <w:rStyle w:val="Hyperlink"/>
                </w:rPr>
                <w:t>2025-2031年中国电晕处理机行业调研与趋势分析报告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6b9e5078540e3" w:history="1">
                <w:r>
                  <w:rPr>
                    <w:rStyle w:val="Hyperlink"/>
                  </w:rPr>
                  <w:t>https://www.20087.com/0/62/DianYunChuLiJiFaZhanQuShiFenXi.html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晕处理机主要用于塑料薄膜、金属箔等材料的表面处理，通过产生电晕放电，改变材料表面性质，提高其印刷适性和粘接性能。近年来，电晕处理机的技术不断进步，高频率电源的应用使得处理更加均匀，且降低了能耗。同时，智能控制系统确保了处理过程的一致性，避免了因操作不当引起的质量问题。</w:t>
      </w:r>
      <w:r>
        <w:rPr>
          <w:rFonts w:hint="eastAsia"/>
        </w:rPr>
        <w:br/>
      </w:r>
      <w:r>
        <w:rPr>
          <w:rFonts w:hint="eastAsia"/>
        </w:rPr>
        <w:t>　　未来，电晕处理机的发展将聚焦于提高效率和环境兼容性。开发更高效的电极设计和放电模式，以缩短处理时间，减少能源消耗，将是技术进步的重点。随着环保法规的趋严，电晕处理机将采用更清洁的能源，如太阳能或风能，减少碳足迹。同时，设备将集成更多的传感器和数据分析功能，实现远程监控和预测性维护，保障生产的连续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6b9e5078540e3" w:history="1">
        <w:r>
          <w:rPr>
            <w:rStyle w:val="Hyperlink"/>
          </w:rPr>
          <w:t>2025-2031年中国电晕处理机行业调研与趋势分析报告</w:t>
        </w:r>
      </w:hyperlink>
      <w:r>
        <w:rPr>
          <w:rFonts w:hint="eastAsia"/>
        </w:rPr>
        <w:t>》基于多年电晕处理机行业研究积累，结合电晕处理机行业市场现状，通过资深研究团队对电晕处理机市场资讯的系统整理与分析，依托权威数据资源及长期市场监测数据库，对电晕处理机行业进行了全面调研。报告详细分析了电晕处理机市场规模、市场前景、技术现状及未来发展方向，重点评估了电晕处理机行业内企业的竞争格局及经营表现，并通过SWOT分析揭示了电晕处理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76b9e5078540e3" w:history="1">
        <w:r>
          <w:rPr>
            <w:rStyle w:val="Hyperlink"/>
          </w:rPr>
          <w:t>2025-2031年中国电晕处理机行业调研与趋势分析报告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》为投资者提供了准确的市场现状分析及前景预判，帮助挖掘行业投资价值，并提出投资策略与营销策略建议，是把握电晕处理机行业动态、优化决策的重要工具。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电晕处理机市场概述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按照不同产品类型，电晕处理机主要可以分为如下几个类别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中国不同产品类型电晕处理机增长趋势2020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窄幅</w:t>
      </w:r>
      <w:r>
        <w:rPr>
          <w:rFonts w:hint="eastAsia"/>
        </w:rPr>
        <w:br/>
      </w:r>
      <w:r>
        <w:rPr>
          <w:rFonts w:hint="eastAsia"/>
        </w:rPr>
        <w:t>　　　　1.2.3 宽幅</w:t>
      </w:r>
      <w:r>
        <w:rPr>
          <w:rFonts w:hint="eastAsia"/>
        </w:rPr>
        <w:br/>
      </w:r>
      <w:r>
        <w:rPr>
          <w:rFonts w:hint="eastAsia"/>
        </w:rPr>
        <w:t>　　1.3 从不同应用，电晕处理机主要包括如下几个方面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中国不同应用电晕处理机增长趋势2020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医疗和制药</w:t>
      </w:r>
      <w:r>
        <w:rPr>
          <w:rFonts w:hint="eastAsia"/>
        </w:rPr>
        <w:br/>
      </w:r>
      <w:r>
        <w:rPr>
          <w:rFonts w:hint="eastAsia"/>
        </w:rPr>
        <w:t>　　　　1.3.6 电子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中国电晕处理机发展现状及未来趋势（2020-2031）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中国市场电晕处理机收入及增长率（2020-2031）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中国市场电晕处理机销量及增长率（2020-2031）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中国市场主要电晕处理机厂商分析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中国市场主要厂商电晕处理机销量、收入及市场份额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中国市场主要厂商电晕处理机销量（2020-2025）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中国市场主要厂商电晕处理机收入（2020-2025）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2025年中国市场主要厂商电晕处理机收入排名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中国市场主要厂商电晕处理机价格（2020-2025）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中国市场主要厂商电晕处理机总部及产地分布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中国市场主要厂商成立时间及电晕处理机商业化日期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中国市场主要厂商电晕处理机产品类型及应用</w:t>
      </w:r>
      <w:r>
        <w:rPr>
          <w:rFonts w:hint="eastAsia"/>
        </w:rPr>
        <w:br/>
      </w:r>
      <w:r>
        <w:rPr>
          <w:rFonts w:hint="eastAsia"/>
        </w:rPr>
        <w:t>　　2.5 电晕处理机行业集中度、竞争程度分析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电晕处理机行业集中度分析：2025年中国Top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中国电晕处理机第一梯队、第二梯队和第三梯队厂商（品牌）及2025年市场份额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中国市场电晕处理机主要企业分析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重点企业（22）在中国市场电晕处理机销量、收入、价格及毛利率（2020-2025）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不同类型电晕处理机分析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中国市场不同产品类型电晕处理机销量（2020-2031）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中国市场不同产品类型电晕处理机销量及市场份额（2020-2025）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中国市场不同产品类型电晕处理机销量预测（2025-2031）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中国市场不同产品类型电晕处理机规模（2020-2031）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中国市场不同产品类型电晕处理机规模及市场份额（2020-2025）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中国市场不同产品类型电晕处理机规模预测（2025-2031）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中国市场不同产品类型电晕处理机价格走势（2020-2031）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不同应用电晕处理机分析</w:t>
      </w:r>
      <w:r>
        <w:rPr>
          <w:rFonts w:hint="eastAsia"/>
        </w:rPr>
        <w:br/>
      </w:r>
      <w:r>
        <w:rPr>
          <w:rFonts w:hint="eastAsia"/>
        </w:rPr>
        <w:t>　　5.1 中国市场不同应用电晕处理机销量（2020-2031）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中国市场不同应用电晕处理机销量及市场份额（2020-2025）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中国市场不同应用电晕处理机销量预测（2025-2031）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中国市场不同应用电晕处理机规模（2020-2031）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中国市场不同应用电晕处理机规模及市场份额（2020-2025）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中国市场不同应用电晕处理机规模预测（2025-2031）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中国市场不同应用电晕处理机价格走势（2020-2031）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电晕处理机行业发展分析---发展趋势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电晕处理机行业发展分析---厂商壁垒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电晕处理机行业发展分析---驱动因素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电晕处理机行业发展分析---制约因素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电晕处理机中国企业SWOT分析</w:t>
      </w:r>
      <w:r>
        <w:rPr>
          <w:rFonts w:hint="eastAsia"/>
        </w:rPr>
        <w:br/>
      </w:r>
      <w:r>
        <w:rPr>
          <w:rFonts w:hint="eastAsia"/>
        </w:rPr>
        <w:t>　　6.6 电晕处理机行业政策环境分析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电晕处理机行业产业链简介</w:t>
      </w:r>
      <w:r>
        <w:rPr>
          <w:rFonts w:hint="eastAsia"/>
        </w:rPr>
        <w:br/>
      </w:r>
      <w:r>
        <w:rPr>
          <w:rFonts w:hint="eastAsia"/>
        </w:rPr>
        <w:t>　　7.2 电晕处理机产业链分析-上游</w:t>
      </w:r>
      <w:r>
        <w:rPr>
          <w:rFonts w:hint="eastAsia"/>
        </w:rPr>
        <w:br/>
      </w:r>
      <w:r>
        <w:rPr>
          <w:rFonts w:hint="eastAsia"/>
        </w:rPr>
        <w:t>　　7.3 电晕处理机产业链分析-中游</w:t>
      </w:r>
      <w:r>
        <w:rPr>
          <w:rFonts w:hint="eastAsia"/>
        </w:rPr>
        <w:br/>
      </w:r>
      <w:r>
        <w:rPr>
          <w:rFonts w:hint="eastAsia"/>
        </w:rPr>
        <w:t>　　7.4 电晕处理机产业链分析-下游：行业场景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电晕处理机行业采购模式</w:t>
      </w:r>
      <w:r>
        <w:rPr>
          <w:rFonts w:hint="eastAsia"/>
        </w:rPr>
        <w:br/>
      </w:r>
      <w:r>
        <w:rPr>
          <w:rFonts w:hint="eastAsia"/>
        </w:rPr>
        <w:t>　　7.6 电晕处理机行业生产模式</w:t>
      </w:r>
      <w:r>
        <w:rPr>
          <w:rFonts w:hint="eastAsia"/>
        </w:rPr>
        <w:br/>
      </w:r>
      <w:r>
        <w:rPr>
          <w:rFonts w:hint="eastAsia"/>
        </w:rPr>
        <w:t>　　7.7 电晕处理机行业销售模式及销售渠道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中国本土电晕处理机产能、产量分析</w:t>
      </w:r>
      <w:r>
        <w:rPr>
          <w:rFonts w:hint="eastAsia"/>
        </w:rPr>
        <w:br/>
      </w:r>
      <w:r>
        <w:rPr>
          <w:rFonts w:hint="eastAsia"/>
        </w:rPr>
        <w:t>　　8.1 中国电晕处理机供需现状及预测（2020-2031）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中国电晕处理机产能、产量、产能利用率及发展趋势（2020-2031）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中国电晕处理机产量、市场需求量及发展趋势（2020-2031）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中国电晕处理机进出口分析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中国市场电晕处理机主要进口来源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中国市场电晕处理机主要出口目的地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不同产品类型，电晕处理机市场规模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不同应用电晕处理机市场规模2020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中国市场主要厂商电晕处理机销量（2020-2025）&amp;（套）</w:t>
      </w:r>
      <w:r>
        <w:rPr>
          <w:rFonts w:hint="eastAsia"/>
        </w:rPr>
        <w:br/>
      </w:r>
      <w:r>
        <w:rPr>
          <w:rFonts w:hint="eastAsia"/>
        </w:rPr>
        <w:t>　　表4 中国市场主要厂商电晕处理机销量市场份额（2020-2025）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中国市场主要厂商电晕处理机收入（2020-2025）&amp;（万元）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中国市场主要厂商电晕处理机收入份额（2020-2025）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2025年中国主要生产商电晕处理机收入排名（万元）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中国市场主要厂商电晕处理机价格（2020-2025）&amp;（元/套）</w:t>
      </w:r>
      <w:r>
        <w:rPr>
          <w:rFonts w:hint="eastAsia"/>
        </w:rPr>
        <w:br/>
      </w:r>
      <w:r>
        <w:rPr>
          <w:rFonts w:hint="eastAsia"/>
        </w:rPr>
        <w:t>　　表9 中国市场主要厂商电晕处理机总部及产地分布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中国市场主要厂商成立时间及电晕处理机商业化日期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中国市场主要厂商电晕处理机产品类型及应用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2025年中国市场电晕处理机主要厂商市场地位（第一梯队、第二梯队和第三梯队）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重点企业（21）电晕处理机公生产基地、总部、竞争对手及市场地位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电晕处理机生产基地、总部、竞争对手及市场地位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电晕处理机产品规格、参数及市场应用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电晕处理机销量（套）、收入（万元）、价格（元/套）及毛利率（2020-2025）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中国市场不同类型电晕处理机销量（2020-2025）&amp;（套）</w:t>
      </w:r>
      <w:r>
        <w:rPr>
          <w:rFonts w:hint="eastAsia"/>
        </w:rPr>
        <w:br/>
      </w:r>
      <w:r>
        <w:rPr>
          <w:rFonts w:hint="eastAsia"/>
        </w:rPr>
        <w:t>　　表124 中国市场不同类型电晕处理机销量市场份额（2020-2025）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表125 中国市场不同类型电晕处理机销量预测（2025-2031）&amp;（套）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表126 中国市场不同类型电晕处理机销量市场份额预测（2025-2031）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表127 中国市场不同类型电晕处理机规模（2020-2025）&amp;（万元）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表128 中国市场不同类型电晕处理机规模市场份额（2020-2025）</w:t>
      </w:r>
      <w:r>
        <w:rPr>
          <w:rFonts w:hint="eastAsia"/>
        </w:rPr>
        <w:br/>
      </w:r>
      <w:r>
        <w:rPr>
          <w:rFonts w:hint="eastAsia"/>
        </w:rPr>
        <w:t>　　表129 中国市场不同类型电晕处理机规模预测（2025-2031）&amp;（万元）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表130 中国市场不同类型电晕处理机规模市场份额预测（2025-2031）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表131 中国市场不同应用电晕处理机销量（2020-2025）&amp;（套）</w:t>
      </w:r>
      <w:r>
        <w:rPr>
          <w:rFonts w:hint="eastAsia"/>
        </w:rPr>
        <w:br/>
      </w:r>
      <w:r>
        <w:rPr>
          <w:rFonts w:hint="eastAsia"/>
        </w:rPr>
        <w:t>　　表132 中国市场不同应用电晕处理机销量市场份额（2020-2025）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表133 中国市场不同应用电晕处理机销量预测（2025-2031）&amp;（套）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表134 中国市场不同应用电晕处理机销量市场份额预测（2025-2031）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中国市场不同应用电晕处理机规模（2020-2025）&amp;（万元）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表136 中国市场不同应用电晕处理机规模市场份额（2020-2025）</w:t>
      </w:r>
      <w:r>
        <w:rPr>
          <w:rFonts w:hint="eastAsia"/>
        </w:rPr>
        <w:br/>
      </w:r>
      <w:r>
        <w:rPr>
          <w:rFonts w:hint="eastAsia"/>
        </w:rPr>
        <w:t>　　表137 中国市场不同应用电晕处理机规模预测（2025-2031）&amp;（万元）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中国市场不同应用电晕处理机规模市场份额预测（2025-2031）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表139 电晕处理机行业发展分析---发展趋势</w:t>
      </w:r>
      <w:r>
        <w:rPr>
          <w:rFonts w:hint="eastAsia"/>
        </w:rPr>
        <w:br/>
      </w:r>
      <w:r>
        <w:rPr>
          <w:rFonts w:hint="eastAsia"/>
        </w:rPr>
        <w:t>　　表140 电晕处理机行业发展分析---厂商壁垒</w:t>
      </w:r>
      <w:r>
        <w:rPr>
          <w:rFonts w:hint="eastAsia"/>
        </w:rPr>
        <w:br/>
      </w:r>
      <w:r>
        <w:rPr>
          <w:rFonts w:hint="eastAsia"/>
        </w:rPr>
        <w:t>　　表141 电晕处理机行业发展分析---驱动因素</w:t>
      </w:r>
      <w:r>
        <w:rPr>
          <w:rFonts w:hint="eastAsia"/>
        </w:rPr>
        <w:br/>
      </w:r>
      <w:r>
        <w:rPr>
          <w:rFonts w:hint="eastAsia"/>
        </w:rPr>
        <w:t>　　表142 电晕处理机行业发展分析---制约因素</w:t>
      </w:r>
      <w:r>
        <w:rPr>
          <w:rFonts w:hint="eastAsia"/>
        </w:rPr>
        <w:br/>
      </w:r>
      <w:r>
        <w:rPr>
          <w:rFonts w:hint="eastAsia"/>
        </w:rPr>
        <w:t>　　表143 电晕处理机行业相关重点政策一览</w:t>
      </w:r>
      <w:r>
        <w:rPr>
          <w:rFonts w:hint="eastAsia"/>
        </w:rPr>
        <w:br/>
      </w:r>
      <w:r>
        <w:rPr>
          <w:rFonts w:hint="eastAsia"/>
        </w:rPr>
        <w:t>　　表144 电晕处理机行业供应链分析</w:t>
      </w:r>
      <w:r>
        <w:rPr>
          <w:rFonts w:hint="eastAsia"/>
        </w:rPr>
        <w:br/>
      </w:r>
      <w:r>
        <w:rPr>
          <w:rFonts w:hint="eastAsia"/>
        </w:rPr>
        <w:t>　　表145 电晕处理机上游原料供应商</w:t>
      </w:r>
      <w:r>
        <w:rPr>
          <w:rFonts w:hint="eastAsia"/>
        </w:rPr>
        <w:br/>
      </w:r>
      <w:r>
        <w:rPr>
          <w:rFonts w:hint="eastAsia"/>
        </w:rPr>
        <w:t>　　表146 电晕处理机行业主要下游客户</w:t>
      </w:r>
      <w:r>
        <w:rPr>
          <w:rFonts w:hint="eastAsia"/>
        </w:rPr>
        <w:br/>
      </w:r>
      <w:r>
        <w:rPr>
          <w:rFonts w:hint="eastAsia"/>
        </w:rPr>
        <w:t>　　表147 电晕处理机典型经销商</w:t>
      </w:r>
      <w:r>
        <w:rPr>
          <w:rFonts w:hint="eastAsia"/>
        </w:rPr>
        <w:br/>
      </w:r>
      <w:r>
        <w:rPr>
          <w:rFonts w:hint="eastAsia"/>
        </w:rPr>
        <w:t>　　表148 中国电晕处理机产量、销量、进口量及出口量（2020-2025）&amp;（套）</w:t>
      </w:r>
      <w:r>
        <w:rPr>
          <w:rFonts w:hint="eastAsia"/>
        </w:rPr>
        <w:br/>
      </w:r>
      <w:r>
        <w:rPr>
          <w:rFonts w:hint="eastAsia"/>
        </w:rPr>
        <w:t>　　表149 中国电晕处理机产量、销量、进口量及出口量预测（2025-2031）&amp;（套）</w:t>
      </w:r>
      <w:r>
        <w:rPr>
          <w:rFonts w:hint="eastAsia"/>
        </w:rPr>
        <w:br/>
      </w:r>
      <w:r>
        <w:rPr>
          <w:rFonts w:hint="eastAsia"/>
        </w:rPr>
        <w:t>　　表150 中国市场电晕处理机主要进口来源</w:t>
      </w:r>
      <w:r>
        <w:rPr>
          <w:rFonts w:hint="eastAsia"/>
        </w:rPr>
        <w:br/>
      </w:r>
      <w:r>
        <w:rPr>
          <w:rFonts w:hint="eastAsia"/>
        </w:rPr>
        <w:t>　　表151 中国市场电晕处理机主要出口目的地</w:t>
      </w:r>
      <w:r>
        <w:rPr>
          <w:rFonts w:hint="eastAsia"/>
        </w:rPr>
        <w:br/>
      </w:r>
      <w:r>
        <w:rPr>
          <w:rFonts w:hint="eastAsia"/>
        </w:rPr>
        <w:t>　　表152 研究范围</w:t>
      </w:r>
      <w:r>
        <w:rPr>
          <w:rFonts w:hint="eastAsia"/>
        </w:rPr>
        <w:br/>
      </w:r>
      <w:r>
        <w:rPr>
          <w:rFonts w:hint="eastAsia"/>
        </w:rPr>
        <w:t>　　表153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电晕处理机产品图片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中国不同产品类型电晕处理机产量市场份额2024 VS 2025</w:t>
      </w:r>
      <w:r>
        <w:rPr>
          <w:rFonts w:hint="eastAsia"/>
        </w:rPr>
        <w:br/>
      </w:r>
      <w:r>
        <w:rPr>
          <w:rFonts w:hint="eastAsia"/>
        </w:rPr>
        <w:t>　　图3 窄幅产品图片</w:t>
      </w:r>
      <w:r>
        <w:rPr>
          <w:rFonts w:hint="eastAsia"/>
        </w:rPr>
        <w:br/>
      </w:r>
      <w:r>
        <w:rPr>
          <w:rFonts w:hint="eastAsia"/>
        </w:rPr>
        <w:t>　　图4 宽幅产品图片</w:t>
      </w:r>
      <w:r>
        <w:rPr>
          <w:rFonts w:hint="eastAsia"/>
        </w:rPr>
        <w:br/>
      </w:r>
      <w:r>
        <w:rPr>
          <w:rFonts w:hint="eastAsia"/>
        </w:rPr>
        <w:t>　　图5 中国不同应用电晕处理机市场份额2024 VS 2025</w:t>
      </w:r>
      <w:r>
        <w:rPr>
          <w:rFonts w:hint="eastAsia"/>
        </w:rPr>
        <w:br/>
      </w:r>
      <w:r>
        <w:rPr>
          <w:rFonts w:hint="eastAsia"/>
        </w:rPr>
        <w:t>　　图6 包装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食品饮料</w:t>
      </w:r>
      <w:r>
        <w:rPr>
          <w:rFonts w:hint="eastAsia"/>
        </w:rPr>
        <w:br/>
      </w:r>
      <w:r>
        <w:rPr>
          <w:rFonts w:hint="eastAsia"/>
        </w:rPr>
        <w:t>　　图9 医疗和制药</w:t>
      </w:r>
      <w:r>
        <w:rPr>
          <w:rFonts w:hint="eastAsia"/>
        </w:rPr>
        <w:br/>
      </w:r>
      <w:r>
        <w:rPr>
          <w:rFonts w:hint="eastAsia"/>
        </w:rPr>
        <w:t>　　图10 电子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中国市场电晕处理机市场规模，2020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中国市场电晕处理机收入及增长率（2020-2031）&amp;（万元）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中国市场电晕处理机销量及增长率（2020-2031）&amp;（套）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图15 2025年中国市场主要厂商电晕处理机销量市场份额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2025年中国市场主要厂商电晕处理机收入市场份额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2025年中国市场前五大厂商电晕处理机市场份额</w:t>
      </w:r>
      <w:r>
        <w:rPr>
          <w:rFonts w:hint="eastAsia"/>
        </w:rPr>
        <w:br/>
      </w:r>
      <w:r>
        <w:rPr>
          <w:rFonts w:hint="eastAsia"/>
        </w:rPr>
        <w:t>　　图18 2025年中国市场电晕处理机第一梯队、第二梯队和第三梯队厂商（品牌）及市场份额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中国市场不同产品类型电晕处理机价格走势（2020-2031）&amp;（元/套）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图20 中国市场不同应用电晕处理机价格走势（2020-2031）&amp;（元/套）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图21 电晕处理机中国企业SWOT分析</w:t>
      </w:r>
      <w:r>
        <w:rPr>
          <w:rFonts w:hint="eastAsia"/>
        </w:rPr>
        <w:br/>
      </w:r>
      <w:r>
        <w:rPr>
          <w:rFonts w:hint="eastAsia"/>
        </w:rPr>
        <w:t>　　图22 电晕处理机产业链</w:t>
      </w:r>
      <w:r>
        <w:rPr>
          <w:rFonts w:hint="eastAsia"/>
        </w:rPr>
        <w:br/>
      </w:r>
      <w:r>
        <w:rPr>
          <w:rFonts w:hint="eastAsia"/>
        </w:rPr>
        <w:t>　　图23 电晕处理机行业采购模式分析</w:t>
      </w:r>
      <w:r>
        <w:rPr>
          <w:rFonts w:hint="eastAsia"/>
        </w:rPr>
        <w:br/>
      </w:r>
      <w:r>
        <w:rPr>
          <w:rFonts w:hint="eastAsia"/>
        </w:rPr>
        <w:t>　　图24 电晕处理机行业生产模式分析</w:t>
      </w:r>
      <w:r>
        <w:rPr>
          <w:rFonts w:hint="eastAsia"/>
        </w:rPr>
        <w:br/>
      </w:r>
      <w:r>
        <w:rPr>
          <w:rFonts w:hint="eastAsia"/>
        </w:rPr>
        <w:t>　　图25 电晕处理机行业销售模式分析</w:t>
      </w:r>
      <w:r>
        <w:rPr>
          <w:rFonts w:hint="eastAsia"/>
        </w:rPr>
        <w:br/>
      </w:r>
      <w:r>
        <w:rPr>
          <w:rFonts w:hint="eastAsia"/>
        </w:rPr>
        <w:t>　　图26 中国电晕处理机产能、产量、产能利用率及发展趋势（2020-2031）&amp;（套）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图27 中国电晕处理机产量、市场需求量及发展趋势（2020-2031）&amp;（套）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6b9e5078540e3" w:history="1">
        <w:r>
          <w:rPr>
            <w:rStyle w:val="Hyperlink"/>
          </w:rPr>
          <w:t>2025-2031年中国电晕处理机行业调研与趋势分析报告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6b9e5078540e3" w:history="1">
        <w:r>
          <w:rPr>
            <w:rStyle w:val="Hyperlink"/>
          </w:rPr>
          <w:t>https://www.20087.com/0/62/DianYunChuLiJiFaZhanQuShiFenXi.html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热点：等离子表面处理机、电晕处理机的作用、电晕面和非电晕面区别、电晕处理机工作原理、电晕机使用方法、舒曼电晕处理机、舒曼电晕处理机产品介绍、玻璃电晕处理机、舒曼电晕的发货时间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84f0e14064628" w:history="1">
      <w:r>
        <w:rPr>
          <w:rStyle w:val="Hyperlink"/>
        </w:rPr>
        <w:t>2025-2031年中国电晕处理机行业调研与趋势分析报告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ianYunChuLiJiFaZhanQuShiFenXi.html" TargetMode="External" Id="R5176b9e50785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ianYunChuLiJiFaZhanQuShiFenXi.html" TargetMode="External" Id="R3ad84f0e1406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2025-05-08T02:20:00Z</dcterms:created>
  <dcterms:modified xsi:type="dcterms:W3CDTF">2025-05-08T03:20:00Z</dcterms:modified>
  <dc:subject>2025-2031年中国电晕处理机行业调研与趋势分析报告</dc:subject>
  <dc:title>2025-2031年中国电晕处理机行业调研与趋势分析报告</dc:title>
  <cp:keywords>2025-2031年中国电晕处理机行业调研与趋势分析报告</cp:keywords>
  <dc:description>2025-2031年中国电晕处理机行业调研与趋势分析报告</dc:description>
</cp:coreProperties>
</file>