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bea5c9973b4a19" w:history="1">
              <w:r>
                <w:rPr>
                  <w:rStyle w:val="Hyperlink"/>
                </w:rPr>
                <w:t>2026-2032年中国电池监测器行业发展研究与前景分析报告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bea5c9973b4a19" w:history="1">
              <w:r>
                <w:rPr>
                  <w:rStyle w:val="Hyperlink"/>
                </w:rPr>
                <w:t>2026-2032年中国电池监测器行业发展研究与前景分析报告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bea5c9973b4a19" w:history="1">
                <w:r>
                  <w:rPr>
                    <w:rStyle w:val="Hyperlink"/>
                  </w:rPr>
                  <w:t>https://www.20087.com/0/02/DianChiJianCeQiHangYeXianZhuangJiQianJing.html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监测器是用于实时采集锂离子电池单体电压、温度、电流及绝缘状态，并进行均衡管理与安全预警的电子装置，广泛应用于电动汽车、储能电站及电动工具。电池监测器采用高精度AFE（模拟前端）芯片、CAN/LIN通信及冗余安全机制，支持毫伏级电压检测与微秒级故障响应。在电池安全事故频发与长寿命运营需求驱动下，用户对监测精度、抗干扰能力及功能安全等级（如ISO 26262 ASIL-C）提出更高要求。然而，传感器漂移、线束老化及低温环境下采样误差仍可能引发误判；且不同电池化学体系（如LFP vs NMC）需定制化算法，增加开发复杂度。</w:t>
      </w:r>
      <w:r>
        <w:rPr>
          <w:rFonts w:hint="eastAsia"/>
        </w:rPr>
        <w:br/>
      </w:r>
      <w:r>
        <w:rPr>
          <w:rFonts w:hint="eastAsia"/>
        </w:rPr>
        <w:t>　　未来，电池监测器将向无线化、AI健康评估与云端协同方向演进。市场调研网认为，未来将推广基于UWB或BLE的无线电池管理系统（wBMS），消除线束重量与故障点。嵌入式AI模型可基于历史数据预测剩余使用寿命（RUL）与内短路风险，实现从“状态监测”到“故障预判”跃迁。在云边协同架构下，监测数据上传至数字孪生平台，支持远程诊断与梯次利用评估。此外，自供电技术（如能量采集）将延长监测器服役周期。长远看，该装置将从“安全守门员”升级为“电池全生命周期价值管理者”，在碳中和能源体系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bea5c9973b4a19" w:history="1">
        <w:r>
          <w:rPr>
            <w:rStyle w:val="Hyperlink"/>
          </w:rPr>
          <w:t>2026-2032年中国电池监测器行业发展研究与前景分析报告</w:t>
        </w:r>
      </w:hyperlink>
      <w:r>
        <w:rPr>
          <w:rFonts w:hint="eastAsia"/>
        </w:rPr>
        <w:t>》，2025年电池监测器行业市场规模达 亿元，预计2032年市场规模将达 亿元，期间年均复合增长率（CAGR）达 %。报告依托详实数据与一手调研资料，系统分析了电池监测器行业的产业链结构、市场规模、需求特征及价格体系，客观呈现了电池监测器行业发展现状，科学预测了电池监测器市场前景与未来趋势，重点剖析了重点企业的竞争格局、市场集中度及品牌影响力。同时，通过对电池监测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电池监测器行业相关概述</w:t>
      </w:r>
      <w:r>
        <w:rPr>
          <w:rFonts w:hint="eastAsia"/>
        </w:rPr>
        <w:br/>
      </w:r>
      <w:r>
        <w:rPr>
          <w:rFonts w:hint="eastAsia"/>
        </w:rPr>
        <w:t>　　　　一、电池监测器行业定义及特点</w:t>
      </w:r>
      <w:r>
        <w:rPr>
          <w:rFonts w:hint="eastAsia"/>
        </w:rPr>
        <w:br/>
      </w:r>
      <w:r>
        <w:rPr>
          <w:rFonts w:hint="eastAsia"/>
        </w:rPr>
        <w:t>　　　　　　1、电池监测器行业定义</w:t>
      </w:r>
      <w:r>
        <w:rPr>
          <w:rFonts w:hint="eastAsia"/>
        </w:rPr>
        <w:br/>
      </w:r>
      <w:r>
        <w:rPr>
          <w:rFonts w:hint="eastAsia"/>
        </w:rPr>
        <w:t>　　　　　　2、电池监测器行业特点</w:t>
      </w:r>
      <w:r>
        <w:rPr>
          <w:rFonts w:hint="eastAsia"/>
        </w:rPr>
        <w:br/>
      </w:r>
      <w:r>
        <w:rPr>
          <w:rFonts w:hint="eastAsia"/>
        </w:rPr>
        <w:t>　　　　二、电池监测器行业经营模式分析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1、电池监测器生产模式</w:t>
      </w:r>
      <w:r>
        <w:rPr>
          <w:rFonts w:hint="eastAsia"/>
        </w:rPr>
        <w:br/>
      </w:r>
      <w:r>
        <w:rPr>
          <w:rFonts w:hint="eastAsia"/>
        </w:rPr>
        <w:t>　　　　　　2、电池监测器采购模式</w:t>
      </w:r>
      <w:r>
        <w:rPr>
          <w:rFonts w:hint="eastAsia"/>
        </w:rPr>
        <w:br/>
      </w:r>
      <w:r>
        <w:rPr>
          <w:rFonts w:hint="eastAsia"/>
        </w:rPr>
        <w:t>　　　　　　3、电池监测器销售模式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2026年中国电池监测器行业发展环境分析</w:t>
      </w:r>
      <w:r>
        <w:rPr>
          <w:rFonts w:hint="eastAsia"/>
        </w:rPr>
        <w:br/>
      </w:r>
      <w:r>
        <w:rPr>
          <w:rFonts w:hint="eastAsia"/>
        </w:rPr>
        <w:t>　　第一节 电池监测器经济环境分析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电池监测器政策环境分析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2025-2026年电池监测器行业技术发展现状及趋势分析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电池监测器行业技术发展现状分析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国内外电池监测器行业技术差异与原因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电池监测器行业技术发展方向、趋势预测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提升电池监测器行业技术能力策略建议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2026年世界电池监测器行业市场运行形势分析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2026年全球电池监测器行业发展概况</w:t>
      </w:r>
      <w:r>
        <w:rPr>
          <w:rFonts w:hint="eastAsia"/>
        </w:rPr>
        <w:br/>
      </w:r>
      <w:r>
        <w:rPr>
          <w:rFonts w:hint="eastAsia"/>
        </w:rPr>
        <w:t>　　第二节 世界电池监测器行业发展走势</w:t>
      </w:r>
      <w:r>
        <w:rPr>
          <w:rFonts w:hint="eastAsia"/>
        </w:rPr>
        <w:br/>
      </w:r>
      <w:r>
        <w:rPr>
          <w:rFonts w:hint="eastAsia"/>
        </w:rPr>
        <w:t>　　　　一、全球电池监测器行业市场分布情况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二、全球电池监测器行业发展趋势分析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全球电池监测器行业重点国家和区域分析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中国电池监测器行业市场供需状况分析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中国电池监测器行业市场规模情况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中国电池监测器行业盈利情况分析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中国电池监测器行业市场需求状况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一、2020-2025年电池监测器行业市场需求情况</w:t>
      </w:r>
      <w:r>
        <w:rPr>
          <w:rFonts w:hint="eastAsia"/>
        </w:rPr>
        <w:br/>
      </w:r>
      <w:r>
        <w:rPr>
          <w:rFonts w:hint="eastAsia"/>
        </w:rPr>
        <w:t>　　　　二、电池监测器行业市场需求特点分析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三、2026-2032年电池监测器行业市场需求预测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中国电池监测器行业产量情况分析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一、2020-2025年电池监测器行业产量统计分析</w:t>
      </w:r>
      <w:r>
        <w:rPr>
          <w:rFonts w:hint="eastAsia"/>
        </w:rPr>
        <w:br/>
      </w:r>
      <w:r>
        <w:rPr>
          <w:rFonts w:hint="eastAsia"/>
        </w:rPr>
        <w:t>　　　　二、电池监测器行业区域产量分析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三、2026-2032年电池监测器行业产量预测分析</w:t>
      </w:r>
      <w:r>
        <w:rPr>
          <w:rFonts w:hint="eastAsia"/>
        </w:rPr>
        <w:br/>
      </w:r>
      <w:r>
        <w:rPr>
          <w:rFonts w:hint="eastAsia"/>
        </w:rPr>
        <w:t>　　第五节 电池监测器行业市场供需平衡状况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中国电池监测器行业进出口情况分析预测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2020-2025年中国电池监测器行业进出口情况分析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一、2020-2025年中国电池监测器行业进口分析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二、2020-2025年中国电池监测器行业出口分析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2026-2032年中国电池监测器行业进出口情况预测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一、2026-2032年中国电池监测器行业进口预测分析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二、2026-2032年中国电池监测器行业出口预测分析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影响电池监测器行业进出口变化的主要原因分析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2020-2025年中国电池监测器行业重点地区调研分析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一、中国电池监测器行业重点区域市场结构调研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二、**地区电池监测器市场调研分析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三、**地区电池监测器市场调研分析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四、**地区电池监测器市场调研分析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五、**地区电池监测器市场调研分析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六、**地区电池监测器市场调研分析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电池监测器行业细分产品市场调研分析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中国电池监测器行业市场行情分析预测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电池监测器价格影响因素分析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2020-2025年中国电池监测器市场价格趋向分析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2026-2032年中国电池监测器市场价格趋向预测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电池监测器行业上、下游市场分析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电池监测器行业上游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电池监测器行业下游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电池监测器行业竞争格局分析</w:t>
      </w:r>
      <w:r>
        <w:rPr>
          <w:rFonts w:hint="eastAsia"/>
        </w:rPr>
        <w:br/>
      </w:r>
      <w:r>
        <w:rPr>
          <w:rFonts w:hint="eastAsia"/>
        </w:rPr>
        <w:t>　　第一节 电池监测器行业集中度分析</w:t>
      </w:r>
      <w:r>
        <w:rPr>
          <w:rFonts w:hint="eastAsia"/>
        </w:rPr>
        <w:br/>
      </w:r>
      <w:r>
        <w:rPr>
          <w:rFonts w:hint="eastAsia"/>
        </w:rPr>
        <w:t>　　　　一、电池监测器市场集中度分析</w:t>
      </w:r>
      <w:r>
        <w:rPr>
          <w:rFonts w:hint="eastAsia"/>
        </w:rPr>
        <w:br/>
      </w:r>
      <w:r>
        <w:rPr>
          <w:rFonts w:hint="eastAsia"/>
        </w:rPr>
        <w:t>　　　　二、电池监测器企业集中度分析</w:t>
      </w:r>
      <w:r>
        <w:rPr>
          <w:rFonts w:hint="eastAsia"/>
        </w:rPr>
        <w:br/>
      </w:r>
      <w:r>
        <w:rPr>
          <w:rFonts w:hint="eastAsia"/>
        </w:rPr>
        <w:t>　　　　三、电池监测器区域集中度分析</w:t>
      </w:r>
      <w:r>
        <w:rPr>
          <w:rFonts w:hint="eastAsia"/>
        </w:rPr>
        <w:br/>
      </w:r>
      <w:r>
        <w:rPr>
          <w:rFonts w:hint="eastAsia"/>
        </w:rPr>
        <w:t>　　第二节 电池监测器行业竞争格局分析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一、2026年电池监测器行业竞争分析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二、2026年中外电池监测器产品竞争分析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三、2020-2025年中国电池监测器市场竞争分析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四、2026-2032年国内主要电池监测器企业动向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电池监测器行业重点企业发展调研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电池监测器重点企业（一）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电池监测器重点企业（二）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电池监测器重点企业（三）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电池监测器重点企业（四）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电池监测器重点企业（五）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电池监测器重点企业（六）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电池监测器企业发展策略分析</w:t>
      </w:r>
      <w:r>
        <w:rPr>
          <w:rFonts w:hint="eastAsia"/>
        </w:rPr>
        <w:br/>
      </w:r>
      <w:r>
        <w:rPr>
          <w:rFonts w:hint="eastAsia"/>
        </w:rPr>
        <w:t>　　第一节 电池监测器市场策略分析</w:t>
      </w:r>
      <w:r>
        <w:rPr>
          <w:rFonts w:hint="eastAsia"/>
        </w:rPr>
        <w:br/>
      </w:r>
      <w:r>
        <w:rPr>
          <w:rFonts w:hint="eastAsia"/>
        </w:rPr>
        <w:t>　　　　一、电池监测器价格策略分析</w:t>
      </w:r>
      <w:r>
        <w:rPr>
          <w:rFonts w:hint="eastAsia"/>
        </w:rPr>
        <w:br/>
      </w:r>
      <w:r>
        <w:rPr>
          <w:rFonts w:hint="eastAsia"/>
        </w:rPr>
        <w:t>　　　　二、电池监测器渠道策略分析</w:t>
      </w:r>
      <w:r>
        <w:rPr>
          <w:rFonts w:hint="eastAsia"/>
        </w:rPr>
        <w:br/>
      </w:r>
      <w:r>
        <w:rPr>
          <w:rFonts w:hint="eastAsia"/>
        </w:rPr>
        <w:t>　　第二节 电池监测器销售策略分析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提高电池监测器企业竞争力的策略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一、提高中国电池监测器企业核心竞争力的对策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二、电池监测器企业提升竞争力的主要方向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三、影响电池监测器企业核心竞争力的因素及提升途径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四、提高电池监测器企业竞争力的策略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对我国电池监测器品牌的战略思考</w:t>
      </w:r>
      <w:r>
        <w:rPr>
          <w:rFonts w:hint="eastAsia"/>
        </w:rPr>
        <w:br/>
      </w:r>
      <w:r>
        <w:rPr>
          <w:rFonts w:hint="eastAsia"/>
        </w:rPr>
        <w:t>　　　　一、电池监测器实施品牌战略的意义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二、电池监测器企业品牌的现状分析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三、我国电池监测器企业的品牌战略</w:t>
      </w:r>
      <w:r>
        <w:rPr>
          <w:rFonts w:hint="eastAsia"/>
        </w:rPr>
        <w:br/>
      </w:r>
      <w:r>
        <w:rPr>
          <w:rFonts w:hint="eastAsia"/>
        </w:rPr>
        <w:t>　　　　四、电池监测器品牌战略管理的策略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中国电池监测器行业营销策略分析</w:t>
      </w:r>
      <w:r>
        <w:rPr>
          <w:rFonts w:hint="eastAsia"/>
        </w:rPr>
        <w:br/>
      </w:r>
      <w:r>
        <w:rPr>
          <w:rFonts w:hint="eastAsia"/>
        </w:rPr>
        <w:t>　　第一节 电池监测器市场推广策略研究分析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一、做好电池监测器产品导入</w:t>
      </w:r>
      <w:r>
        <w:rPr>
          <w:rFonts w:hint="eastAsia"/>
        </w:rPr>
        <w:br/>
      </w:r>
      <w:r>
        <w:rPr>
          <w:rFonts w:hint="eastAsia"/>
        </w:rPr>
        <w:t>　　　　二、做好电池监测器产品组合和产品线决策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三、电池监测器行业城市市场推广策略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电池监测器行业渠道营销研究分析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一、电池监测器行业营销环境分析</w:t>
      </w:r>
      <w:r>
        <w:rPr>
          <w:rFonts w:hint="eastAsia"/>
        </w:rPr>
        <w:br/>
      </w:r>
      <w:r>
        <w:rPr>
          <w:rFonts w:hint="eastAsia"/>
        </w:rPr>
        <w:t>　　　　二、电池监测器行业现存的营销渠道分析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三、电池监测器行业终端市场营销管理策略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电池监测器行业营销战略研究分析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一、中国电池监测器行业有效整合营销策略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二、建立电池监测器行业厂商的双嬴模式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2026-2032年中国电池监测器行业前景与风险预测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2026年电池监测器市场前景分析</w:t>
      </w:r>
      <w:r>
        <w:rPr>
          <w:rFonts w:hint="eastAsia"/>
        </w:rPr>
        <w:br/>
      </w:r>
      <w:r>
        <w:rPr>
          <w:rFonts w:hint="eastAsia"/>
        </w:rPr>
        <w:t>　　第二节 2026年电池监测器发展趋势预测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2026-2032年中国电池监测器行业投资特性分析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一、2026-2032年中国电池监测器行业进入壁垒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二、2026-2032年中国电池监测器行业盈利模式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三、2026-2032年中国电池监测器行业盈利因素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2026-2032年中国电池监测器行业投资机会分析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一、2026-2032年中国电池监测器细分市场投资机会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二、2026-2032年中国电池监测器行业区域市场投资潜力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2026-2032年中国电池监测器行业投资风险分析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一、2026-2032年中国电池监测器行业市场竞争风险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二、2026-2032年中国电池监测器行业技术风险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三、2026-2032年中国电池监测器行业政策风险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四、2026-2032年中国电池监测器行业进入退出风险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2026-2032年中国电池监测器行业盈利模式与投资策略分析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国外电池监测器行业投资现状及经营模式分析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一、境外电池监测器行业成长情况调查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中国电池监测器行业商业模式探讨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中国电池监测器行业投资国际化发展战略分析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中国电池监测器行业投资策略分析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中国电池监测器行业资本运作战略选择方案研究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(中⋅智⋅林)中国电池监测器行业多元化经营战略的可行性分析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电池监测器行业类别</w:t>
      </w:r>
      <w:r>
        <w:rPr>
          <w:rFonts w:hint="eastAsia"/>
        </w:rPr>
        <w:br/>
      </w:r>
      <w:r>
        <w:rPr>
          <w:rFonts w:hint="eastAsia"/>
        </w:rPr>
        <w:t>　　图表 电池监测器行业产业链调研</w:t>
      </w:r>
      <w:r>
        <w:rPr>
          <w:rFonts w:hint="eastAsia"/>
        </w:rPr>
        <w:br/>
      </w:r>
      <w:r>
        <w:rPr>
          <w:rFonts w:hint="eastAsia"/>
        </w:rPr>
        <w:t>　　图表 电池监测器行业现状</w:t>
      </w:r>
      <w:r>
        <w:rPr>
          <w:rFonts w:hint="eastAsia"/>
        </w:rPr>
        <w:br/>
      </w:r>
      <w:r>
        <w:rPr>
          <w:rFonts w:hint="eastAsia"/>
        </w:rPr>
        <w:t>　　图表 电池监测器行业标准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2025年中国电池监测器行业产能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2020-2025年中国电池监测器行业产量统计</w:t>
      </w:r>
      <w:r>
        <w:rPr>
          <w:rFonts w:hint="eastAsia"/>
        </w:rPr>
        <w:br/>
      </w:r>
      <w:r>
        <w:rPr>
          <w:rFonts w:hint="eastAsia"/>
        </w:rPr>
        <w:t>　　图表 电池监测器行业动态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2020-2025年中国电池监测器市场需求量</w:t>
      </w:r>
      <w:r>
        <w:rPr>
          <w:rFonts w:hint="eastAsia"/>
        </w:rPr>
        <w:br/>
      </w:r>
      <w:r>
        <w:rPr>
          <w:rFonts w:hint="eastAsia"/>
        </w:rPr>
        <w:t>　　图表 2025年中国电池监测器行业需求区域调研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2020-2025年中国电池监测器行情</w:t>
      </w:r>
      <w:r>
        <w:rPr>
          <w:rFonts w:hint="eastAsia"/>
        </w:rPr>
        <w:br/>
      </w:r>
      <w:r>
        <w:rPr>
          <w:rFonts w:hint="eastAsia"/>
        </w:rPr>
        <w:t>　　图表 2020-2025年中国电池监测器价格走势图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2020-2025年中国电池监测器进口统计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2020-2025年中国电池监测器出口统计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2020-2025年中国电池监测器行业企业数量统计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**地区电池监测器市场规模</w:t>
      </w:r>
      <w:r>
        <w:rPr>
          <w:rFonts w:hint="eastAsia"/>
        </w:rPr>
        <w:br/>
      </w:r>
      <w:r>
        <w:rPr>
          <w:rFonts w:hint="eastAsia"/>
        </w:rPr>
        <w:t>　　图表 **地区电池监测器行业市场需求</w:t>
      </w:r>
      <w:r>
        <w:rPr>
          <w:rFonts w:hint="eastAsia"/>
        </w:rPr>
        <w:br/>
      </w:r>
      <w:r>
        <w:rPr>
          <w:rFonts w:hint="eastAsia"/>
        </w:rPr>
        <w:t>　　图表 **地区电池监测器市场调研</w:t>
      </w:r>
      <w:r>
        <w:rPr>
          <w:rFonts w:hint="eastAsia"/>
        </w:rPr>
        <w:br/>
      </w:r>
      <w:r>
        <w:rPr>
          <w:rFonts w:hint="eastAsia"/>
        </w:rPr>
        <w:t>　　图表 **地区电池监测器行业市场需求分析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**地区电池监测器市场规模</w:t>
      </w:r>
      <w:r>
        <w:rPr>
          <w:rFonts w:hint="eastAsia"/>
        </w:rPr>
        <w:br/>
      </w:r>
      <w:r>
        <w:rPr>
          <w:rFonts w:hint="eastAsia"/>
        </w:rPr>
        <w:t>　　图表 **地区电池监测器行业市场需求</w:t>
      </w:r>
      <w:r>
        <w:rPr>
          <w:rFonts w:hint="eastAsia"/>
        </w:rPr>
        <w:br/>
      </w:r>
      <w:r>
        <w:rPr>
          <w:rFonts w:hint="eastAsia"/>
        </w:rPr>
        <w:t>　　图表 **地区电池监测器市场调研</w:t>
      </w:r>
      <w:r>
        <w:rPr>
          <w:rFonts w:hint="eastAsia"/>
        </w:rPr>
        <w:br/>
      </w:r>
      <w:r>
        <w:rPr>
          <w:rFonts w:hint="eastAsia"/>
        </w:rPr>
        <w:t>　　图表 **地区电池监测器行业市场需求分析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电池监测器行业竞争对手分析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电池监测器重点企业（三）成长能力情况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2026-2032年中国电池监测器市场需求预测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2026-2032年中国电池监测器行业市场规模预测</w:t>
      </w:r>
      <w:r>
        <w:rPr>
          <w:rFonts w:hint="eastAsia"/>
        </w:rPr>
        <w:br/>
      </w:r>
      <w:r>
        <w:rPr>
          <w:rFonts w:hint="eastAsia"/>
        </w:rPr>
        <w:t>　　图表 电池监测器行业准入条件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2026-2032年中国电池监测器市场前景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2026-2032年中国电池监测器行业发展趋势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bea5c9973b4a19" w:history="1">
        <w:r>
          <w:rPr>
            <w:rStyle w:val="Hyperlink"/>
          </w:rPr>
          <w:t>2026-2032年中国电池监测器行业发展研究与前景分析报告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bea5c9973b4a19" w:history="1">
        <w:r>
          <w:rPr>
            <w:rStyle w:val="Hyperlink"/>
          </w:rPr>
          <w:t>https://www.20087.com/0/02/DianChiJianCeQiHangYeXianZhuangJiQianJing.html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热点：电池监测器下载安装、电池监测仪、电池监测系统、电池监测软件哪个好、电池检测仪使用方法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f1465e2a7646b1" w:history="1">
      <w:r>
        <w:rPr>
          <w:rStyle w:val="Hyperlink"/>
        </w:rPr>
        <w:t>2026-2032年中国电池监测器行业发展研究与前景分析报告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DianChiJianCeQiHangYeXianZhuangJiQianJing.html" TargetMode="External" Id="R1cbea5c9973b4a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DianChiJianCeQiHangYeXianZhuangJiQianJing.html" TargetMode="External" Id="Rf2f1465e2a7646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2026-08-28T04:02:43Z</dcterms:created>
  <dcterms:modified xsi:type="dcterms:W3CDTF">2026-08-28T05:02:43Z</dcterms:modified>
  <dc:subject>2026-2032年中国电池监测器行业发展研究与前景分析报告</dc:subject>
  <dc:title>2026-2032年中国电池监测器行业发展研究与前景分析报告</dc:title>
  <cp:keywords>2026-2032年中国电池监测器行业发展研究与前景分析报告</cp:keywords>
  <dc:description>2026-2032年中国电池监测器行业发展研究与前景分析报告</dc:description>
</cp:coreProperties>
</file>