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52a3a4da4184" w:history="1">
              <w:r>
                <w:rPr>
                  <w:rStyle w:val="Hyperlink"/>
                </w:rPr>
                <w:t>2025-2031年全球与中国电能表外置断路器行业现状分析及趋势预测报告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52a3a4da4184" w:history="1">
              <w:r>
                <w:rPr>
                  <w:rStyle w:val="Hyperlink"/>
                </w:rPr>
                <w:t>2025-2031年全球与中国电能表外置断路器行业现状分析及趋势预测报告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52a3a4da4184" w:history="1">
                <w:r>
                  <w:rPr>
                    <w:rStyle w:val="Hyperlink"/>
                  </w:rPr>
                  <w:t>https://www.20087.com/0/82/DianNengBiaoWaiZhiDuanLuQiFaZhanQuShiFenXi.html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外置断路器作为智能电网建设中的关键设备之一，近年来得到了快速发展。随着智能电表的普及和电网改造项目的推进，电能表外置断路器市场需求持续增长。电能表外置断路器主要用于电能表的前端，能够在电网发生故障时快速切断电路，保护电能表和其他用电设备免受损坏。在技术层面，电能表外置断路器已经实现了与智能电表的高度集成，具备远程控制和监测功能，极大地提升了电网的安全性和可靠性。此外，随着物联网技术的应用，电能表外置断路器正朝着更加智能化、小型化和高效化的方向发展。</w:t>
      </w:r>
      <w:r>
        <w:rPr>
          <w:rFonts w:hint="eastAsia"/>
        </w:rPr>
        <w:br/>
      </w:r>
      <w:r>
        <w:rPr>
          <w:rFonts w:hint="eastAsia"/>
        </w:rPr>
        <w:t>　　未来，电能表外置断路器市场将持续增长。一方面，随着智能电网建设和旧电网改造的持续推进，对于智能型电能表外置断路器的需求将持续增加。另一方面，随着技术的进步，电能表外置断路器将更加注重功能性和智能化，如提高反应速度、实现远程监控和故障自诊断等。此外，随着对节能环保要求的提高，电能表外置断路器将更加注重节能减排，通过优化设计和采用环保材料，减少产品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152a3a4da4184" w:history="1">
        <w:r>
          <w:rPr>
            <w:rStyle w:val="Hyperlink"/>
          </w:rPr>
          <w:t>2025-2031年全球与中国电能表外置断路器行业现状分析及趋势预测报告</w:t>
        </w:r>
      </w:hyperlink>
      <w:r>
        <w:rPr>
          <w:rFonts w:hint="eastAsia"/>
        </w:rPr>
        <w:t>》从市场规模、需求变化及价格动态等维度，系统解析了电能表外置断路器行业的现状与发展趋势。报告深入分析了电能表外置断路器产业链各环节，科学预测了市场前景与技术发展方向，同时聚焦电能表外置断路器细分市场特点及重点企业的经营表现，揭示了电能表外置断路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中国电能表外置断路器概述</w:t>
      </w:r>
      <w:r>
        <w:rPr>
          <w:rFonts w:hint="eastAsia"/>
        </w:rPr>
        <w:br/>
      </w:r>
      <w:r>
        <w:rPr>
          <w:rFonts w:hint="eastAsia"/>
        </w:rPr>
        <w:t>　　第一节 电能表外置断路器行业定义</w:t>
      </w:r>
      <w:r>
        <w:rPr>
          <w:rFonts w:hint="eastAsia"/>
        </w:rPr>
        <w:br/>
      </w:r>
      <w:r>
        <w:rPr>
          <w:rFonts w:hint="eastAsia"/>
        </w:rPr>
        <w:t>　　第二节 电能表外置断路器行业发展特性</w:t>
      </w:r>
      <w:r>
        <w:rPr>
          <w:rFonts w:hint="eastAsia"/>
        </w:rPr>
        <w:br/>
      </w:r>
      <w:r>
        <w:rPr>
          <w:rFonts w:hint="eastAsia"/>
        </w:rPr>
        <w:t>　　第三节 电能表外置断路器产业链分析</w:t>
      </w:r>
      <w:r>
        <w:rPr>
          <w:rFonts w:hint="eastAsia"/>
        </w:rPr>
        <w:br/>
      </w:r>
      <w:r>
        <w:rPr>
          <w:rFonts w:hint="eastAsia"/>
        </w:rPr>
        <w:t>　　第四节 电能表外置断路器行业生命周期分析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2024-2025年国外主要电能表外置断路器市场发展概况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欧盟地区主要国家电能表外置断路器市场概况</w:t>
      </w:r>
      <w:r>
        <w:rPr>
          <w:rFonts w:hint="eastAsia"/>
        </w:rPr>
        <w:br/>
      </w:r>
      <w:r>
        <w:rPr>
          <w:rFonts w:hint="eastAsia"/>
        </w:rPr>
        <w:t>　　第三节 北美地区电能表外置断路器市场概况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亚洲地区主要国家电能表外置断路器市场概况</w:t>
      </w:r>
      <w:r>
        <w:rPr>
          <w:rFonts w:hint="eastAsia"/>
        </w:rPr>
        <w:br/>
      </w:r>
      <w:r>
        <w:rPr>
          <w:rFonts w:hint="eastAsia"/>
        </w:rPr>
        <w:t>　　第五节 全球电能表外置断路器市场发展预测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2024-2025年中国电能表外置断路器发展环境分析</w:t>
      </w:r>
      <w:r>
        <w:rPr>
          <w:rFonts w:hint="eastAsia"/>
        </w:rPr>
        <w:br/>
      </w:r>
      <w:r>
        <w:rPr>
          <w:rFonts w:hint="eastAsia"/>
        </w:rPr>
        <w:t>　　第一节 电能表外置断路器行业经济环境分析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电能表外置断路器行业相关政策、标准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电能表外置断路器行业相关发展规划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中国电能表外置断路器技术发展分析</w:t>
      </w:r>
      <w:r>
        <w:rPr>
          <w:rFonts w:hint="eastAsia"/>
        </w:rPr>
        <w:br/>
      </w:r>
      <w:r>
        <w:rPr>
          <w:rFonts w:hint="eastAsia"/>
        </w:rPr>
        <w:t>　　第一节 当前电能表外置断路器技术发展现状分析</w:t>
      </w:r>
      <w:r>
        <w:rPr>
          <w:rFonts w:hint="eastAsia"/>
        </w:rPr>
        <w:br/>
      </w:r>
      <w:r>
        <w:rPr>
          <w:rFonts w:hint="eastAsia"/>
        </w:rPr>
        <w:t>　　第二节 电能表外置断路器生产中需注意的问题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电能表外置断路器行业主要技术发展趋势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电能表外置断路器市场特性分析</w:t>
      </w:r>
      <w:r>
        <w:rPr>
          <w:rFonts w:hint="eastAsia"/>
        </w:rPr>
        <w:br/>
      </w:r>
      <w:r>
        <w:rPr>
          <w:rFonts w:hint="eastAsia"/>
        </w:rPr>
        <w:t>　　第一节 电能表外置断路器行业集中度分析</w:t>
      </w:r>
      <w:r>
        <w:rPr>
          <w:rFonts w:hint="eastAsia"/>
        </w:rPr>
        <w:br/>
      </w:r>
      <w:r>
        <w:rPr>
          <w:rFonts w:hint="eastAsia"/>
        </w:rPr>
        <w:t>　　第二节 电能表外置断路器行业SWOT分析</w:t>
      </w:r>
      <w:r>
        <w:rPr>
          <w:rFonts w:hint="eastAsia"/>
        </w:rPr>
        <w:br/>
      </w:r>
      <w:r>
        <w:rPr>
          <w:rFonts w:hint="eastAsia"/>
        </w:rPr>
        <w:t>　　　　一、电能表外置断路器行业优势</w:t>
      </w:r>
      <w:r>
        <w:rPr>
          <w:rFonts w:hint="eastAsia"/>
        </w:rPr>
        <w:br/>
      </w:r>
      <w:r>
        <w:rPr>
          <w:rFonts w:hint="eastAsia"/>
        </w:rPr>
        <w:t>　　　　二、电能表外置断路器行业劣势</w:t>
      </w:r>
      <w:r>
        <w:rPr>
          <w:rFonts w:hint="eastAsia"/>
        </w:rPr>
        <w:br/>
      </w:r>
      <w:r>
        <w:rPr>
          <w:rFonts w:hint="eastAsia"/>
        </w:rPr>
        <w:t>　　　　三、电能表外置断路器行业机会</w:t>
      </w:r>
      <w:r>
        <w:rPr>
          <w:rFonts w:hint="eastAsia"/>
        </w:rPr>
        <w:br/>
      </w:r>
      <w:r>
        <w:rPr>
          <w:rFonts w:hint="eastAsia"/>
        </w:rPr>
        <w:t>　　　　四、电能表外置断路器行业风险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中国电能表外置断路器发展现状</w:t>
      </w:r>
      <w:r>
        <w:rPr>
          <w:rFonts w:hint="eastAsia"/>
        </w:rPr>
        <w:br/>
      </w:r>
      <w:r>
        <w:rPr>
          <w:rFonts w:hint="eastAsia"/>
        </w:rPr>
        <w:t>　　第一节 中国电能表外置断路器市场现状分析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中国电能表外置断路器行业产量情况分析及预测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一、电能表外置断路器总体产能规模</w:t>
      </w:r>
      <w:r>
        <w:rPr>
          <w:rFonts w:hint="eastAsia"/>
        </w:rPr>
        <w:br/>
      </w:r>
      <w:r>
        <w:rPr>
          <w:rFonts w:hint="eastAsia"/>
        </w:rPr>
        <w:t>　　　　二、电能表外置断路器生产区域分布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三、2020-2025年中国电能表外置断路器产量统计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四、2025-2031年中国电能表外置断路器产量预测</w:t>
      </w:r>
      <w:r>
        <w:rPr>
          <w:rFonts w:hint="eastAsia"/>
        </w:rPr>
        <w:br/>
      </w:r>
      <w:r>
        <w:rPr>
          <w:rFonts w:hint="eastAsia"/>
        </w:rPr>
        <w:t>　　第三节 中国电能表外置断路器市场需求分析及预测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一、中国电能表外置断路器市场需求特点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二、2020-2025年中国电能表外置断路器市场需求量统计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三、2025-2031年中国电能表外置断路器市场需求量预测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中国电能表外置断路器价格趋势分析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一、2020-2025年中国电能表外置断路器市场价格趋势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二、2025-2031年中国电能表外置断路器市场价格走势预测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2020-2025年电能表外置断路器行业经济运行状况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2020-2025年中国电能表外置断路器行业盈利能力分析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2020-2025年中国电能表外置断路器行业发展能力分析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2020-2025年电能表外置断路器行业偿债能力分析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2020-2025年电能表外置断路器制造企业数量分析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电能表外置断路器行业上、下游市场分析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电能表外置断路器行业上游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电能表外置断路器行业下游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中国电能表外置断路器行业重点地区发展分析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电能表外置断路器行业重点区域市场结构调研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**地区电能表外置断路器市场发展分析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2020-2025年中国电能表外置断路器进出口分析</w:t>
      </w:r>
      <w:r>
        <w:rPr>
          <w:rFonts w:hint="eastAsia"/>
        </w:rPr>
        <w:br/>
      </w:r>
      <w:r>
        <w:rPr>
          <w:rFonts w:hint="eastAsia"/>
        </w:rPr>
        <w:t>　　第一节 电能表外置断路器进口情况分析</w:t>
      </w:r>
      <w:r>
        <w:rPr>
          <w:rFonts w:hint="eastAsia"/>
        </w:rPr>
        <w:br/>
      </w:r>
      <w:r>
        <w:rPr>
          <w:rFonts w:hint="eastAsia"/>
        </w:rPr>
        <w:t>　　第二节 电能表外置断路器出口情况分析</w:t>
      </w:r>
      <w:r>
        <w:rPr>
          <w:rFonts w:hint="eastAsia"/>
        </w:rPr>
        <w:br/>
      </w:r>
      <w:r>
        <w:rPr>
          <w:rFonts w:hint="eastAsia"/>
        </w:rPr>
        <w:t>　　第三节 影响电能表外置断路器进出口因素分析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电能表外置断路器行业重点企业竞争力分析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三、企业电能表外置断路器经营状况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电能表外置断路器行业企业经营策略研究分析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电能表外置断路器企业多样化经营策略分析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一、电能表外置断路器企业多样化经营情况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二、现行电能表外置断路器行业多样化经营的方向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大型电能表外置断路器企业集团未来发展策略分析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对中小电能表外置断路器企业生产经营的建议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电能表外置断路器行业投资风险预警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影响电能表外置断路器行业发展的主要因素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一、2025年影响电能表外置断路器行业运行的有利因素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二、2025年影响电能表外置断路器行业运行的稳定因素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三、2025年影响电能表外置断路器行业运行的不利因素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四、2025年中国电能表外置断路器行业发展面临的挑战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五、2025年中国电能表外置断路器行业发展面临的机遇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电能表外置断路器行业投资风险预警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一、电能表外置断路器行业市场风险预测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二、电能表外置断路器行业政策风险预测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三、电能表外置断路器行业经营风险预测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四、电能表外置断路器行业技术风险预测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五、电能表外置断路器行业竞争风险预测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六、电能表外置断路器行业其他风险预测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电能表外置断路器投资建议</w:t>
      </w:r>
      <w:r>
        <w:rPr>
          <w:rFonts w:hint="eastAsia"/>
        </w:rPr>
        <w:br/>
      </w:r>
      <w:r>
        <w:rPr>
          <w:rFonts w:hint="eastAsia"/>
        </w:rPr>
        <w:t>　　第一节 2025年电能表外置断路器市场前景分析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2025年电能表外置断路器发展趋势预测</w:t>
      </w:r>
      <w:r>
        <w:rPr>
          <w:rFonts w:hint="eastAsia"/>
        </w:rPr>
        <w:br/>
      </w:r>
      <w:r>
        <w:rPr>
          <w:rFonts w:hint="eastAsia"/>
        </w:rPr>
        <w:t>　　第三节 电能表外置断路器行业投资进入壁垒分析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电能表外置断路器行业类别</w:t>
      </w:r>
      <w:r>
        <w:rPr>
          <w:rFonts w:hint="eastAsia"/>
        </w:rPr>
        <w:br/>
      </w:r>
      <w:r>
        <w:rPr>
          <w:rFonts w:hint="eastAsia"/>
        </w:rPr>
        <w:t>　　图表 电能表外置断路器行业产业链调研</w:t>
      </w:r>
      <w:r>
        <w:rPr>
          <w:rFonts w:hint="eastAsia"/>
        </w:rPr>
        <w:br/>
      </w:r>
      <w:r>
        <w:rPr>
          <w:rFonts w:hint="eastAsia"/>
        </w:rPr>
        <w:t>　　图表 电能表外置断路器行业现状</w:t>
      </w:r>
      <w:r>
        <w:rPr>
          <w:rFonts w:hint="eastAsia"/>
        </w:rPr>
        <w:br/>
      </w:r>
      <w:r>
        <w:rPr>
          <w:rFonts w:hint="eastAsia"/>
        </w:rPr>
        <w:t>　　图表 电能表外置断路器行业标准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2024年中国电能表外置断路器行业产能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2019-2024年中国电能表外置断路器行业产量统计</w:t>
      </w:r>
      <w:r>
        <w:rPr>
          <w:rFonts w:hint="eastAsia"/>
        </w:rPr>
        <w:br/>
      </w:r>
      <w:r>
        <w:rPr>
          <w:rFonts w:hint="eastAsia"/>
        </w:rPr>
        <w:t>　　图表 电能表外置断路器行业动态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2024年中国电能表外置断路器行业需求区域调研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2019-2024年中国电能表外置断路器行情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2019-2024年中国电能表外置断路器行业企业数量统计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**地区电能表外置断路器市场规模</w:t>
      </w:r>
      <w:r>
        <w:rPr>
          <w:rFonts w:hint="eastAsia"/>
        </w:rPr>
        <w:br/>
      </w:r>
      <w:r>
        <w:rPr>
          <w:rFonts w:hint="eastAsia"/>
        </w:rPr>
        <w:t>　　图表 **地区电能表外置断路器行业市场需求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**地区电能表外置断路器市场调研</w:t>
      </w:r>
      <w:r>
        <w:rPr>
          <w:rFonts w:hint="eastAsia"/>
        </w:rPr>
        <w:br/>
      </w:r>
      <w:r>
        <w:rPr>
          <w:rFonts w:hint="eastAsia"/>
        </w:rPr>
        <w:t>　　图表 **地区电能表外置断路器行业市场需求分析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**地区电能表外置断路器市场规模</w:t>
      </w:r>
      <w:r>
        <w:rPr>
          <w:rFonts w:hint="eastAsia"/>
        </w:rPr>
        <w:br/>
      </w:r>
      <w:r>
        <w:rPr>
          <w:rFonts w:hint="eastAsia"/>
        </w:rPr>
        <w:t>　　图表 **地区电能表外置断路器行业市场需求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**地区电能表外置断路器市场调研</w:t>
      </w:r>
      <w:r>
        <w:rPr>
          <w:rFonts w:hint="eastAsia"/>
        </w:rPr>
        <w:br/>
      </w:r>
      <w:r>
        <w:rPr>
          <w:rFonts w:hint="eastAsia"/>
        </w:rPr>
        <w:t>　　图表 **地区电能表外置断路器行业市场需求分析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电能表外置断路器行业竞争对手分析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电能表外置断路器重点企业（三）成长能力情况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2025-2031年中国电能表外置断路器行业市场规模预测</w:t>
      </w:r>
      <w:r>
        <w:rPr>
          <w:rFonts w:hint="eastAsia"/>
        </w:rPr>
        <w:br/>
      </w:r>
      <w:r>
        <w:rPr>
          <w:rFonts w:hint="eastAsia"/>
        </w:rPr>
        <w:t>　　图表 电能表外置断路器行业准入条件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2025-2031年中国电能表外置断路器行业发展趋势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52a3a4da4184" w:history="1">
        <w:r>
          <w:rPr>
            <w:rStyle w:val="Hyperlink"/>
          </w:rPr>
          <w:t>2025-2031年全球与中国电能表外置断路器行业现状分析及趋势预测报告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52a3a4da4184" w:history="1">
        <w:r>
          <w:rPr>
            <w:rStyle w:val="Hyperlink"/>
          </w:rPr>
          <w:t>https://www.20087.com/0/82/DianNengBiaoWaiZhiDuanLuQiFaZhanQuShiFenXi.html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控制断路器的方法、电能表外置断路器怎么合不上、三相预付费电表外接脱扣器、电能表外置断路器接法、费控断路器拨到手动位置、电能表外置断路器安装说明、断路器图片及型号图片、电能表外置断路器作用、电表前需要设置断路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282f91be46cd" w:history="1">
      <w:r>
        <w:rPr>
          <w:rStyle w:val="Hyperlink"/>
        </w:rPr>
        <w:t>2025-2031年全球与中国电能表外置断路器行业现状分析及趋势预测报告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NengBiaoWaiZhiDuanLuQiFaZhanQuShiFenXi.html" TargetMode="External" Id="R4a4152a3a4da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NengBiaoWaiZhiDuanLuQiFaZhanQuShiFenXi.html" TargetMode="External" Id="R2b3c282f91b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2025-01-06T07:52:00Z</dcterms:created>
  <dcterms:modified xsi:type="dcterms:W3CDTF">2025-01-06T08:52:00Z</dcterms:modified>
  <dc:subject>2025-2031年全球与中国电能表外置断路器行业现状分析及趋势预测报告</dc:subject>
  <dc:title>2025-2031年全球与中国电能表外置断路器行业现状分析及趋势预测报告</dc:title>
  <cp:keywords>2025-2031年全球与中国电能表外置断路器行业现状分析及趋势预测报告</cp:keywords>
  <dc:description>2025-2031年全球与中国电能表外置断路器行业现状分析及趋势预测报告</dc:description>
</cp:coreProperties>
</file>