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66dbfc534d8d" w:history="1">
              <w:r>
                <w:rPr>
                  <w:rStyle w:val="Hyperlink"/>
                </w:rPr>
                <w:t>2024-2030年中国畜牧机械行业发展研究与市场前景分析报告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66dbfc534d8d" w:history="1">
              <w:r>
                <w:rPr>
                  <w:rStyle w:val="Hyperlink"/>
                </w:rPr>
                <w:t>2024-2030年中国畜牧机械行业发展研究与市场前景分析报告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b66dbfc534d8d" w:history="1">
                <w:r>
                  <w:rPr>
                    <w:rStyle w:val="Hyperlink"/>
                  </w:rPr>
                  <w:t>https://www.20087.com/0/82/ChuMuJiXieHangYeYanJiuBaoGao.html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近年来受益于自动化技术的发展，从饲料制备、挤奶到粪便处理，机械化和自动化设备的应用显著提高了养殖效率和动物福利。同时，精准农业技术的应用，如自动喂食系统和健康监测设备，使农场管理更加科学和人性化。</w:t>
      </w:r>
      <w:r>
        <w:rPr>
          <w:rFonts w:hint="eastAsia"/>
        </w:rPr>
        <w:br/>
      </w:r>
      <w:r>
        <w:rPr>
          <w:rFonts w:hint="eastAsia"/>
        </w:rPr>
        <w:t>　　未来，畜牧机械将更加注重智能化和环保化。智能化方面，通过集成AI和物联网技术，实现动物行为分析、疾病预警和精准营养管理，提升养殖效率和动物健康。环保化方面，采用清洁能源驱动和粪便资源化利用技术，减少温室气体排放和环境污染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66dbfc534d8d" w:history="1">
        <w:r>
          <w:rPr>
            <w:rStyle w:val="Hyperlink"/>
          </w:rPr>
          <w:t>2024-2030年中国畜牧机械行业发展研究与市场前景分析报告</w:t>
        </w:r>
      </w:hyperlink>
      <w:r>
        <w:rPr>
          <w:rFonts w:hint="eastAsia"/>
        </w:rPr>
        <w:t>》是对畜牧机械行业的调查研究，内容包括：畜牧机械产业链分析、世界畜牧机械行业发展动态与趋势、畜牧机械相关政策与法规、畜牧机械技术现状与研发趋势、畜牧机械竞争策略分析、畜牧机械市场规模与预测、畜牧机械行业供给与预测、畜牧机械需求与预测、畜牧机械上下游行业调研、畜牧机械行业经营情况与遇到的问题、畜牧机械重点企业调研、畜牧机械发展趋势、畜牧机械投资机会与风险，以及畜牧机械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畜牧机械行业概述</w:t>
      </w:r>
      <w:r>
        <w:rPr>
          <w:rFonts w:hint="eastAsia"/>
        </w:rPr>
        <w:br/>
      </w:r>
      <w:r>
        <w:rPr>
          <w:rFonts w:hint="eastAsia"/>
        </w:rPr>
        <w:t>　　第一节 畜牧机械行业定义</w:t>
      </w:r>
      <w:r>
        <w:rPr>
          <w:rFonts w:hint="eastAsia"/>
        </w:rPr>
        <w:br/>
      </w:r>
      <w:r>
        <w:rPr>
          <w:rFonts w:hint="eastAsia"/>
        </w:rPr>
        <w:t>　　第二节 畜牧机械分类情况</w:t>
      </w:r>
      <w:r>
        <w:rPr>
          <w:rFonts w:hint="eastAsia"/>
        </w:rPr>
        <w:br/>
      </w:r>
      <w:r>
        <w:rPr>
          <w:rFonts w:hint="eastAsia"/>
        </w:rPr>
        <w:t>　　第三节 畜牧机械行业发展历程</w:t>
      </w:r>
      <w:r>
        <w:rPr>
          <w:rFonts w:hint="eastAsia"/>
        </w:rPr>
        <w:br/>
      </w:r>
      <w:r>
        <w:rPr>
          <w:rFonts w:hint="eastAsia"/>
        </w:rPr>
        <w:t>　　第四节 畜牧机械产业链分析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二、畜牧机械产业链分析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2023-2024年世界畜牧机械行业发展概述</w:t>
      </w:r>
      <w:r>
        <w:rPr>
          <w:rFonts w:hint="eastAsia"/>
        </w:rPr>
        <w:br/>
      </w:r>
      <w:r>
        <w:rPr>
          <w:rFonts w:hint="eastAsia"/>
        </w:rPr>
        <w:t>　　第一节 世界畜牧机械行业发展动态</w:t>
      </w:r>
      <w:r>
        <w:rPr>
          <w:rFonts w:hint="eastAsia"/>
        </w:rPr>
        <w:br/>
      </w:r>
      <w:r>
        <w:rPr>
          <w:rFonts w:hint="eastAsia"/>
        </w:rPr>
        <w:t>　　第二节 世界畜牧机械行业发展趋势分析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2023-2024年中国畜牧机械行业经济情况分析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2023-2024年中国畜牧机械行业社会环境分析</w:t>
      </w:r>
      <w:r>
        <w:rPr>
          <w:rFonts w:hint="eastAsia"/>
        </w:rPr>
        <w:br/>
      </w:r>
      <w:r>
        <w:rPr>
          <w:rFonts w:hint="eastAsia"/>
        </w:rPr>
        <w:t>　　第三节 中国畜牧机械行业相关政策、法规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2023-2024年畜牧机械行业技术现状及发展方向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畜牧机械行业技术发展现状</w:t>
      </w:r>
      <w:r>
        <w:rPr>
          <w:rFonts w:hint="eastAsia"/>
        </w:rPr>
        <w:br/>
      </w:r>
      <w:r>
        <w:rPr>
          <w:rFonts w:hint="eastAsia"/>
        </w:rPr>
        <w:t>　　第二节 畜牧机械行业技术研发趋势</w:t>
      </w:r>
      <w:r>
        <w:rPr>
          <w:rFonts w:hint="eastAsia"/>
        </w:rPr>
        <w:br/>
      </w:r>
      <w:r>
        <w:rPr>
          <w:rFonts w:hint="eastAsia"/>
        </w:rPr>
        <w:t>　　第三节 近期畜牧机械行业热点及对行业影响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畜牧机械市场企业竞争策略研究分析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畜牧机械企业竞争策略分析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一、贸易战对畜牧机械行业竞争格局的影响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二、新冠疫情下畜牧机械行业竞争格局的变化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三、2023-2024年中国畜牧机械市场竞争趋势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四、2023-2024年畜牧机械行业竞争格局展望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五、2023-2024年畜牧机械行业竞争策略分析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六、2023-2024年畜牧机械企业竞争策略分析</w:t>
      </w:r>
      <w:r>
        <w:rPr>
          <w:rFonts w:hint="eastAsia"/>
        </w:rPr>
        <w:br/>
      </w:r>
      <w:r>
        <w:rPr>
          <w:rFonts w:hint="eastAsia"/>
        </w:rPr>
        <w:t>　　第二节 畜牧机械市场竞争策略分析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一、2024年畜牧机械市场增长潜力分析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二、2024年畜牧机械主要潜力品种分析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三、现有畜牧机械产品竞争策略分析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四、潜力畜牧机械品种竞争策略选择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五、畜牧机械典型企业产品竞争策略分析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2019-2024年中国畜牧机械行业市场规模分析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二、2019-2024年畜牧机械行业重点地区（一）市场规模分析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三、2019-2024年畜牧机械行业重点地区（二）市场规模分析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四、2019-2024年畜牧机械行业重点地区（三）市场规模分析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2019-2024年中国畜牧机械行业供给情况分析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畜牧机械上游行业发展</w:t>
      </w:r>
      <w:r>
        <w:rPr>
          <w:rFonts w:hint="eastAsia"/>
        </w:rPr>
        <w:br/>
      </w:r>
      <w:r>
        <w:rPr>
          <w:rFonts w:hint="eastAsia"/>
        </w:rPr>
        <w:t>　　　　一、畜牧机械下游行业市场概述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二、畜牧机械下游行业产能分析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三、近年国内畜牧机械下游行业市场价格分析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畜牧机械下游行业发展</w:t>
      </w:r>
      <w:r>
        <w:rPr>
          <w:rFonts w:hint="eastAsia"/>
        </w:rPr>
        <w:br/>
      </w:r>
      <w:r>
        <w:rPr>
          <w:rFonts w:hint="eastAsia"/>
        </w:rPr>
        <w:t>　　　　一、畜牧机械下游行业国内市场概述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二、畜牧机械下游行业国内产能分析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三、近年国内畜牧机械下游行业现状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中国畜牧机械行业发展状况分析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一、中国畜牧机械行业发展总体概况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三、畜牧机械行业主要经济效益影响因素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2019-2024年畜牧机械行业经营情况分析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一、畜牧机械行业经营效益分析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二、畜牧机械行业盈利能力分析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三、畜牧机械行业运营能力分析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四、畜牧机械行业偿债能力分析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五、畜牧机械行业发展能力分析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2023-2024年中国畜牧机械行业发展存在问题与对策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一、中国畜牧机械行业存在的问题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二、规范畜牧机械行业发展的措施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畜牧机械重点企业</w:t>
      </w:r>
      <w:r>
        <w:rPr>
          <w:rFonts w:hint="eastAsia"/>
        </w:rPr>
        <w:br/>
      </w:r>
      <w:r>
        <w:rPr>
          <w:rFonts w:hint="eastAsia"/>
        </w:rPr>
        <w:t>　　　　一、畜牧机械企业介绍</w:t>
      </w:r>
      <w:r>
        <w:rPr>
          <w:rFonts w:hint="eastAsia"/>
        </w:rPr>
        <w:br/>
      </w:r>
      <w:r>
        <w:rPr>
          <w:rFonts w:hint="eastAsia"/>
        </w:rPr>
        <w:t>　　　　二、畜牧机械企业财务情况分析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三、畜牧机械发展战略</w:t>
      </w:r>
      <w:r>
        <w:rPr>
          <w:rFonts w:hint="eastAsia"/>
        </w:rPr>
        <w:br/>
      </w:r>
      <w:r>
        <w:rPr>
          <w:rFonts w:hint="eastAsia"/>
        </w:rPr>
        <w:t>　　第二节 畜牧机械重点企业</w:t>
      </w:r>
      <w:r>
        <w:rPr>
          <w:rFonts w:hint="eastAsia"/>
        </w:rPr>
        <w:br/>
      </w:r>
      <w:r>
        <w:rPr>
          <w:rFonts w:hint="eastAsia"/>
        </w:rPr>
        <w:t>　　　　一、畜牧机械企业介绍</w:t>
      </w:r>
      <w:r>
        <w:rPr>
          <w:rFonts w:hint="eastAsia"/>
        </w:rPr>
        <w:br/>
      </w:r>
      <w:r>
        <w:rPr>
          <w:rFonts w:hint="eastAsia"/>
        </w:rPr>
        <w:t>　　　　二、畜牧机械企业财务情况分析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三、畜牧机械发展战略</w:t>
      </w:r>
      <w:r>
        <w:rPr>
          <w:rFonts w:hint="eastAsia"/>
        </w:rPr>
        <w:br/>
      </w:r>
      <w:r>
        <w:rPr>
          <w:rFonts w:hint="eastAsia"/>
        </w:rPr>
        <w:t>　　第三节 畜牧机械重点企业</w:t>
      </w:r>
      <w:r>
        <w:rPr>
          <w:rFonts w:hint="eastAsia"/>
        </w:rPr>
        <w:br/>
      </w:r>
      <w:r>
        <w:rPr>
          <w:rFonts w:hint="eastAsia"/>
        </w:rPr>
        <w:t>　　　　一、畜牧机械企业介绍</w:t>
      </w:r>
      <w:r>
        <w:rPr>
          <w:rFonts w:hint="eastAsia"/>
        </w:rPr>
        <w:br/>
      </w:r>
      <w:r>
        <w:rPr>
          <w:rFonts w:hint="eastAsia"/>
        </w:rPr>
        <w:t>　　　　二、畜牧机械企业财务情况分析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三、畜牧机械发展战略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二、畜牧机械渠道策略分析</w:t>
      </w:r>
      <w:r>
        <w:rPr>
          <w:rFonts w:hint="eastAsia"/>
        </w:rPr>
        <w:br/>
      </w:r>
      <w:r>
        <w:rPr>
          <w:rFonts w:hint="eastAsia"/>
        </w:rPr>
        <w:t>　　第二节 畜牧机械销售策略分析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对我国畜牧机械品牌的战略思考</w:t>
      </w:r>
      <w:r>
        <w:rPr>
          <w:rFonts w:hint="eastAsia"/>
        </w:rPr>
        <w:br/>
      </w:r>
      <w:r>
        <w:rPr>
          <w:rFonts w:hint="eastAsia"/>
        </w:rPr>
        <w:t>　　　　一、畜牧机械实施品牌战略的意义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三、我国畜牧机械企业的品牌战略</w:t>
      </w:r>
      <w:r>
        <w:rPr>
          <w:rFonts w:hint="eastAsia"/>
        </w:rPr>
        <w:br/>
      </w:r>
      <w:r>
        <w:rPr>
          <w:rFonts w:hint="eastAsia"/>
        </w:rPr>
        <w:t>　　　　四、畜牧机械品牌战略管理的策略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2024-2030年畜牧机械行业发展前景预测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2024-2030年中国畜牧机械发展趋势分析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2024-2030年中国畜牧机械行业发展总体趋势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一、2024-2030年中国畜牧机械产业政策趋向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二、2024-2030年中国畜牧机械行业技术革新趋势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二、2024-2030年中国畜牧机械行业供给情况预测分析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三、2024-2030年中国畜牧机械行业需求预测分析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2024-2030年中国畜牧机械行业投资机会与风险评估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2024-2030年中国畜牧机械市场行业投资机会分析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一、畜牧机械投资潜力分析</w:t>
      </w:r>
      <w:r>
        <w:rPr>
          <w:rFonts w:hint="eastAsia"/>
        </w:rPr>
        <w:br/>
      </w:r>
      <w:r>
        <w:rPr>
          <w:rFonts w:hint="eastAsia"/>
        </w:rPr>
        <w:t>　　　　二、畜牧机械吸引力分析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2024-2030年中国畜牧机械市场行业投资周期分析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中-智-林-：2024-2030年中国畜牧机械市场行业投资风险预警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畜牧机械行业历程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2019-2024年中国畜牧机械行业产量及增长趋势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66dbfc534d8d" w:history="1">
        <w:r>
          <w:rPr>
            <w:rStyle w:val="Hyperlink"/>
          </w:rPr>
          <w:t>2024-2030年中国畜牧机械行业发展研究与市场前景分析报告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b66dbfc534d8d" w:history="1">
        <w:r>
          <w:rPr>
            <w:rStyle w:val="Hyperlink"/>
          </w:rPr>
          <w:t>https://www.20087.com/0/82/ChuMuJiXieHangYeYanJiuBaoGao.html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992f6ec6f482c" w:history="1">
      <w:r>
        <w:rPr>
          <w:rStyle w:val="Hyperlink"/>
        </w:rPr>
        <w:t>2024-2030年中国畜牧机械行业发展研究与市场前景分析报告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uMuJiXieHangYeYanJiuBaoGao.html" TargetMode="External" Id="Rf19b66dbfc5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uMuJiXieHangYeYanJiuBaoGao.html" TargetMode="External" Id="R933992f6ec6f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2024-03-19T04:56:00Z</dcterms:created>
  <dcterms:modified xsi:type="dcterms:W3CDTF">2024-03-19T05:56:00Z</dcterms:modified>
  <dc:subject>2024-2030年中国畜牧机械行业发展研究与市场前景分析报告</dc:subject>
  <dc:title>2024-2030年中国畜牧机械行业发展研究与市场前景分析报告</dc:title>
  <cp:keywords>2024-2030年中国畜牧机械行业发展研究与市场前景分析报告</cp:keywords>
  <dc:description>2024-2030年中国畜牧机械行业发展研究与市场前景分析报告</dc:description>
</cp:coreProperties>
</file>