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5a0b22e644e8" w:history="1">
              <w:r>
                <w:rPr>
                  <w:rStyle w:val="Hyperlink"/>
                </w:rPr>
                <w:t>中国登山器材行业研究与市场前景（2025-2031年）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5a0b22e644e8" w:history="1">
              <w:r>
                <w:rPr>
                  <w:rStyle w:val="Hyperlink"/>
                </w:rPr>
                <w:t>中国登山器材行业研究与市场前景（2025-2031年）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5a0b22e644e8" w:history="1">
                <w:r>
                  <w:rPr>
                    <w:rStyle w:val="Hyperlink"/>
                  </w:rPr>
                  <w:t>https://www.20087.com/0/62/DengShanQiCaiShiChangQianJingFenXi.html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器材是用于高山攀登、户外探险、徒步旅行等活动中保障人身安全、提升运动效能的专业装备，涵盖登山包、登山杖、冰镐、安全带、绳索、头灯、帐篷、睡袋等多个类别。其性能直接关系到使用者的安全性、舒适性与耐久性。目前，登山器材行业已进入快速发展阶段，部分企业在轻量化材料应用、人体工学设计与智能功能集成方面取得突破，提升了产品的实用性和市场竞争力。然而，行业内仍面临高端市场被国际品牌垄断、本土品牌影响力弱、产品标准执行不一、售后服务体系不健全、消费者认知度不足等问题，影响行业的整体品质提升与市场渗透率。</w:t>
      </w:r>
      <w:r>
        <w:rPr>
          <w:rFonts w:hint="eastAsia"/>
        </w:rPr>
        <w:br/>
      </w:r>
      <w:r>
        <w:rPr>
          <w:rFonts w:hint="eastAsia"/>
        </w:rPr>
        <w:t>　　未来，登山器材将围绕智能化、专业化与环保化方向持续推进。随着户外运动消费升级与科技赋能加速，集成GPS定位、体温监测、自发热保暖等功能的智能登山装备将成为市场需求重点，提升户外活动的安全性与便捷性。在细分市场拓展背景下，针对不同气候条件、地形特征与使用人群的专业化产品将进一步丰富，如极地探险专用装备、儿童户外用品与老年人登山辅助设备等。同时，结合可持续发展理念，采用可回收材料、环保涂层与低碳生产工艺的产品将进一步普及，增强行业的绿色竞争力。此外，在国家对体育产业高质量发展与户外运动基础设施建设政策引导下，登山器材行业将在标准制定、品牌出海与渠道整合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9a5a0b22e644e8" w:history="1">
        <w:r>
          <w:rPr>
            <w:rStyle w:val="Hyperlink"/>
          </w:rPr>
          <w:t>中国登山器材行业研究与市场前景（2025-2031年）</w:t>
        </w:r>
      </w:hyperlink>
      <w:r>
        <w:rPr>
          <w:rFonts w:hint="eastAsia"/>
        </w:rPr>
        <w:t>深入分析了市场规模、需求及价格等关键因素，对登山器材产业链的现状进行了剖析，并科学地预测了登山器材市场前景与发展趋势。通过登山器材细分市场的调研和对重点企业的深入研究，全面揭示了登山器材行业的竞争格局、市场集中度以及品牌影响力。同时，登山器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登山器材行业概述</w:t>
      </w:r>
      <w:r>
        <w:rPr>
          <w:rFonts w:hint="eastAsia"/>
        </w:rPr>
        <w:br/>
      </w:r>
      <w:r>
        <w:rPr>
          <w:rFonts w:hint="eastAsia"/>
        </w:rPr>
        <w:t>　　第一节 登山器材定义与分类</w:t>
      </w:r>
      <w:r>
        <w:rPr>
          <w:rFonts w:hint="eastAsia"/>
        </w:rPr>
        <w:br/>
      </w:r>
      <w:r>
        <w:rPr>
          <w:rFonts w:hint="eastAsia"/>
        </w:rPr>
        <w:t>　　第二节 登山器材应用领域</w:t>
      </w:r>
      <w:r>
        <w:rPr>
          <w:rFonts w:hint="eastAsia"/>
        </w:rPr>
        <w:br/>
      </w:r>
      <w:r>
        <w:rPr>
          <w:rFonts w:hint="eastAsia"/>
        </w:rPr>
        <w:t>　　第三节 登山器材行业经济指标分析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登山器材产业链及经营模式分析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2019-2024年全球登山器材市场规模与趋势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主要国家与地区登山器材市场分析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2025-2031年全球登山器材行业发展趋势与前景预测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2024-2025年登山器材产能与投资动态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一、国内登山器材产能及利用情况</w:t>
      </w:r>
      <w:r>
        <w:rPr>
          <w:rFonts w:hint="eastAsia"/>
        </w:rPr>
        <w:br/>
      </w:r>
      <w:r>
        <w:rPr>
          <w:rFonts w:hint="eastAsia"/>
        </w:rPr>
        <w:t>　　　　二、登山器材产能扩张与投资动态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2025-2031年登山器材行业产量统计与趋势预测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一、2019-2024年登山器材行业产量数据统计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1、2019-2024年登山器材产量及增长趋势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2、2019-2024年登山器材细分产品产量及份额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二、影响登山器材产量的关键因素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三、2025-2031年登山器材产量预测</w:t>
      </w:r>
      <w:r>
        <w:rPr>
          <w:rFonts w:hint="eastAsia"/>
        </w:rPr>
        <w:br/>
      </w:r>
      <w:r>
        <w:rPr>
          <w:rFonts w:hint="eastAsia"/>
        </w:rPr>
        <w:t>　　第三节 2025-2031年登山器材市场需求与销售分析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一、2024-2025年登山器材行业需求现状</w:t>
      </w:r>
      <w:r>
        <w:rPr>
          <w:rFonts w:hint="eastAsia"/>
        </w:rPr>
        <w:br/>
      </w:r>
      <w:r>
        <w:rPr>
          <w:rFonts w:hint="eastAsia"/>
        </w:rPr>
        <w:t>　　　　二、登山器材客户群体与需求特点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三、2019-2024年登山器材行业销售规模分析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四、2025-2031年登山器材市场增长潜力与规模预测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登山器材细分市场分析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一、2024-2025年登山器材主要细分产品市场现状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登山器材下游应用与客户群体分析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一、2024-2025年登山器材各应用领域市场现状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2024-2025年登山器材行业技术发展现状及趋势分析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一、2019-2024年登山器材市场价格走势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登山器材定价策略与方法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2025-2031年登山器材价格竞争态势与趋势预测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2024-2025年重点区域登山器材市场发展概况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2019-2024年中国登山器材行业进出口情况分析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一、2019-2024年登山器材进口规模及增长情况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一、2019-2024年登山器材出口规模及增长情况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2019-2024年中国登山器材行业规模情况</w:t>
      </w:r>
      <w:r>
        <w:rPr>
          <w:rFonts w:hint="eastAsia"/>
        </w:rPr>
        <w:br/>
      </w:r>
      <w:r>
        <w:rPr>
          <w:rFonts w:hint="eastAsia"/>
        </w:rPr>
        <w:t>　　　　一、登山器材行业企业数量规模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二、登山器材行业从业人员规模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三、登山器材行业市场敏感性分析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2019-2024年中国登山器材行业财务能力分析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一、登山器材行业盈利能力</w:t>
      </w:r>
      <w:r>
        <w:rPr>
          <w:rFonts w:hint="eastAsia"/>
        </w:rPr>
        <w:br/>
      </w:r>
      <w:r>
        <w:rPr>
          <w:rFonts w:hint="eastAsia"/>
        </w:rPr>
        <w:t>　　　　二、登山器材行业偿债能力</w:t>
      </w:r>
      <w:r>
        <w:rPr>
          <w:rFonts w:hint="eastAsia"/>
        </w:rPr>
        <w:br/>
      </w:r>
      <w:r>
        <w:rPr>
          <w:rFonts w:hint="eastAsia"/>
        </w:rPr>
        <w:t>　　　　三、登山器材行业营运能力</w:t>
      </w:r>
      <w:r>
        <w:rPr>
          <w:rFonts w:hint="eastAsia"/>
        </w:rPr>
        <w:br/>
      </w:r>
      <w:r>
        <w:rPr>
          <w:rFonts w:hint="eastAsia"/>
        </w:rPr>
        <w:t>　　　　四、登山器材行业发展能力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中国登山器材行业竞争格局分析</w:t>
      </w:r>
      <w:r>
        <w:rPr>
          <w:rFonts w:hint="eastAsia"/>
        </w:rPr>
        <w:br/>
      </w:r>
      <w:r>
        <w:rPr>
          <w:rFonts w:hint="eastAsia"/>
        </w:rPr>
        <w:t>　　第一节 登山器材行业竞争格局总览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2024-2025年登山器材行业竞争力分析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2019-2024年登山器材行业企业并购活动分析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2024-2025年登山器材行业会展与招投标活动分析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登山器材销售模式与渠道策略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登山器材品牌与市场推广策略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登山器材研发投入与技术创新能力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登山器材合作联盟与资源整合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中国登山器材行业风险与对策</w:t>
      </w:r>
      <w:r>
        <w:rPr>
          <w:rFonts w:hint="eastAsia"/>
        </w:rPr>
        <w:br/>
      </w:r>
      <w:r>
        <w:rPr>
          <w:rFonts w:hint="eastAsia"/>
        </w:rPr>
        <w:t>　　第一节 登山器材行业SWOT分析</w:t>
      </w:r>
      <w:r>
        <w:rPr>
          <w:rFonts w:hint="eastAsia"/>
        </w:rPr>
        <w:br/>
      </w:r>
      <w:r>
        <w:rPr>
          <w:rFonts w:hint="eastAsia"/>
        </w:rPr>
        <w:t>　　　　一、登山器材行业优势</w:t>
      </w:r>
      <w:r>
        <w:rPr>
          <w:rFonts w:hint="eastAsia"/>
        </w:rPr>
        <w:br/>
      </w:r>
      <w:r>
        <w:rPr>
          <w:rFonts w:hint="eastAsia"/>
        </w:rPr>
        <w:t>　　　　二、登山器材行业劣势</w:t>
      </w:r>
      <w:r>
        <w:rPr>
          <w:rFonts w:hint="eastAsia"/>
        </w:rPr>
        <w:br/>
      </w:r>
      <w:r>
        <w:rPr>
          <w:rFonts w:hint="eastAsia"/>
        </w:rPr>
        <w:t>　　　　三、登山器材市场机会</w:t>
      </w:r>
      <w:r>
        <w:rPr>
          <w:rFonts w:hint="eastAsia"/>
        </w:rPr>
        <w:br/>
      </w:r>
      <w:r>
        <w:rPr>
          <w:rFonts w:hint="eastAsia"/>
        </w:rPr>
        <w:t>　　　　四、登山器材市场威胁</w:t>
      </w:r>
      <w:r>
        <w:rPr>
          <w:rFonts w:hint="eastAsia"/>
        </w:rPr>
        <w:br/>
      </w:r>
      <w:r>
        <w:rPr>
          <w:rFonts w:hint="eastAsia"/>
        </w:rPr>
        <w:t>　　第二节 登山器材行业风险及对策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2025-2031年中国登山器材行业前景与发展趋势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2024-2025年登山器材行业发展环境分析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一、登山器材行业主管部门与监管体制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二、登山器材行业主要法律法规及政策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三、登山器材行业标准与质量监管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2025-2031年登山器材行业发展趋势与方向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2025-2031年登山器材行业发展潜力与机遇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中⋅智⋅林⋅：登山器材行业发展建议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2019-2024年中国登山器材行业市场需求及增长情况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**地区登山器材市场规模及增长情况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2025年登山器材行业壁垒</w:t>
      </w:r>
      <w:r>
        <w:rPr>
          <w:rFonts w:hint="eastAsia"/>
        </w:rPr>
        <w:br/>
      </w:r>
      <w:r>
        <w:rPr>
          <w:rFonts w:hint="eastAsia"/>
        </w:rPr>
        <w:t>　　图表 2025年登山器材市场前景分析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2025-2031年中国登山器材市场规模预测</w:t>
      </w:r>
      <w:r>
        <w:rPr>
          <w:rFonts w:hint="eastAsia"/>
        </w:rPr>
        <w:br/>
      </w:r>
      <w:r>
        <w:rPr>
          <w:rFonts w:hint="eastAsia"/>
        </w:rPr>
        <w:t>　　图表 2025年登山器材发展趋势预测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5a0b22e644e8" w:history="1">
        <w:r>
          <w:rPr>
            <w:rStyle w:val="Hyperlink"/>
          </w:rPr>
          <w:t>中国登山器材行业研究与市场前景（2025-2031年）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5a0b22e644e8" w:history="1">
        <w:r>
          <w:rPr>
            <w:rStyle w:val="Hyperlink"/>
          </w:rPr>
          <w:t>https://www.20087.com/0/62/DengShanQiCaiShiChangQianJingFenXi.html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热点：小型爬山机多少钱一台、登山器材图片、户外登山需要准备什么装备、登山器材有哪些、登山器材用品专卖店、登山器材要遵循的标准有两个分别是、登山工具大全、登山器材英文、户外登山必备十大装备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4ca2ce57746e9" w:history="1">
      <w:r>
        <w:rPr>
          <w:rStyle w:val="Hyperlink"/>
        </w:rPr>
        <w:t>中国登山器材行业研究与市场前景（2025-2031年）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engShanQiCaiShiChangQianJingFenXi.html" TargetMode="External" Id="R3e9a5a0b22e6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engShanQiCaiShiChangQianJingFenXi.html" TargetMode="External" Id="R82f4ca2ce57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2025-07-09T03:05:30Z</dcterms:created>
  <dcterms:modified xsi:type="dcterms:W3CDTF">2025-07-09T04:05:30Z</dcterms:modified>
  <dc:subject>中国登山器材行业研究与市场前景（2025-2031年）</dc:subject>
  <dc:title>中国登山器材行业研究与市场前景（2025-2031年）</dc:title>
  <cp:keywords>中国登山器材行业研究与市场前景（2025-2031年）</cp:keywords>
  <dc:description>中国登山器材行业研究与市场前景（2025-2031年）</dc:description>
</cp:coreProperties>
</file>