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1533ebabf4349" w:history="1">
              <w:r>
                <w:rPr>
                  <w:rStyle w:val="Hyperlink"/>
                </w:rPr>
                <w:t>2025-2031年中国皮秒半导体激光器行业现状与发展前景预测报告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1533ebabf4349" w:history="1">
              <w:r>
                <w:rPr>
                  <w:rStyle w:val="Hyperlink"/>
                </w:rPr>
                <w:t>2025-2031年中国皮秒半导体激光器行业现状与发展前景预测报告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1533ebabf4349" w:history="1">
                <w:r>
                  <w:rPr>
                    <w:rStyle w:val="Hyperlink"/>
                  </w:rPr>
                  <w:t>https://www.20087.com/0/82/PiMiaoBanDaoTiJiGuangQiHangYeFaZhanQianJing.html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秒半导体激光器以其超短脉冲和高峰值功率特性，在精密加工、科学研究、生物医学等领域展现出巨大潜力。随着激光技术的不断进步，皮秒激光器的脉冲宽度进一步缩短，稳定性增强，应用范围不断扩展。同时，小型化和模块化设计使得激光器更易于集成到各种设备中，提高了其灵活性和实用性。</w:t>
      </w:r>
      <w:r>
        <w:rPr>
          <w:rFonts w:hint="eastAsia"/>
        </w:rPr>
        <w:br/>
      </w:r>
      <w:r>
        <w:rPr>
          <w:rFonts w:hint="eastAsia"/>
        </w:rPr>
        <w:t>　　未来，皮秒半导体激光器将朝着更高性能和更广泛应用方向发展。一方面，通过技术创新，将进一步提高激光器的脉冲稳定性和能量输出，满足更精密加工需求。另一方面，随着跨学科研究的深入，皮秒激光器将在生物成像、材料分析、光通信等领域开辟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1533ebabf4349" w:history="1">
        <w:r>
          <w:rPr>
            <w:rStyle w:val="Hyperlink"/>
          </w:rPr>
          <w:t>2025-2031年中国皮秒半导体激光器行业现状与发展前景预测报告</w:t>
        </w:r>
      </w:hyperlink>
      <w:r>
        <w:rPr>
          <w:rFonts w:hint="eastAsia"/>
        </w:rPr>
        <w:t>》系统分析了皮秒半导体激光器行业的现状，全面梳理了皮秒半导体激光器市场需求、市场规模、产业链结构及价格体系，详细解读了皮秒半导体激光器细分市场特点。报告结合权威数据，科学预测了皮秒半导体激光器市场前景与发展趋势，客观分析了品牌竞争格局、市场集中度及重点企业的运营表现，并指出了皮秒半导体激光器行业面临的机遇与风险。为皮秒半导体激光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皮秒半导体激光器行业相关概述</w:t>
      </w:r>
      <w:r>
        <w:rPr>
          <w:rFonts w:hint="eastAsia"/>
        </w:rPr>
        <w:br/>
      </w:r>
      <w:r>
        <w:rPr>
          <w:rFonts w:hint="eastAsia"/>
        </w:rPr>
        <w:t>　　　　一、皮秒半导体激光器行业定义及特点</w:t>
      </w:r>
      <w:r>
        <w:rPr>
          <w:rFonts w:hint="eastAsia"/>
        </w:rPr>
        <w:br/>
      </w:r>
      <w:r>
        <w:rPr>
          <w:rFonts w:hint="eastAsia"/>
        </w:rPr>
        <w:t>　　　　　　1、皮秒半导体激光器行业定义</w:t>
      </w:r>
      <w:r>
        <w:rPr>
          <w:rFonts w:hint="eastAsia"/>
        </w:rPr>
        <w:br/>
      </w:r>
      <w:r>
        <w:rPr>
          <w:rFonts w:hint="eastAsia"/>
        </w:rPr>
        <w:t>　　　　　　2、皮秒半导体激光器行业特点</w:t>
      </w:r>
      <w:r>
        <w:rPr>
          <w:rFonts w:hint="eastAsia"/>
        </w:rPr>
        <w:br/>
      </w:r>
      <w:r>
        <w:rPr>
          <w:rFonts w:hint="eastAsia"/>
        </w:rPr>
        <w:t>　　　　二、皮秒半导体激光器行业经营模式分析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1、皮秒半导体激光器生产模式</w:t>
      </w:r>
      <w:r>
        <w:rPr>
          <w:rFonts w:hint="eastAsia"/>
        </w:rPr>
        <w:br/>
      </w:r>
      <w:r>
        <w:rPr>
          <w:rFonts w:hint="eastAsia"/>
        </w:rPr>
        <w:t>　　　　　　2、皮秒半导体激光器采购模式</w:t>
      </w:r>
      <w:r>
        <w:rPr>
          <w:rFonts w:hint="eastAsia"/>
        </w:rPr>
        <w:br/>
      </w:r>
      <w:r>
        <w:rPr>
          <w:rFonts w:hint="eastAsia"/>
        </w:rPr>
        <w:t>　　　　　　3、皮秒半导体激光器销售模式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2025年全球皮秒半导体激光器行业市场运行形势分析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2025年全球皮秒半导体激光器行业发展概况</w:t>
      </w:r>
      <w:r>
        <w:rPr>
          <w:rFonts w:hint="eastAsia"/>
        </w:rPr>
        <w:br/>
      </w:r>
      <w:r>
        <w:rPr>
          <w:rFonts w:hint="eastAsia"/>
        </w:rPr>
        <w:t>　　第二节 全球皮秒半导体激光器行业发展走势</w:t>
      </w:r>
      <w:r>
        <w:rPr>
          <w:rFonts w:hint="eastAsia"/>
        </w:rPr>
        <w:br/>
      </w:r>
      <w:r>
        <w:rPr>
          <w:rFonts w:hint="eastAsia"/>
        </w:rPr>
        <w:t>　　　　一、全球皮秒半导体激光器行业市场分布情况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二、全球皮秒半导体激光器行业发展趋势分析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全球皮秒半导体激光器行业重点国家和区域分析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2024-2025年中国皮秒半导体激光器行业发展环境分析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皮秒半导体激光器行业经济环境分析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皮秒半导体激光器行业政策环境分析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一、皮秒半导体激光器行业政策影响分析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二、相关皮秒半导体激光器行业标准分析</w:t>
      </w:r>
      <w:r>
        <w:rPr>
          <w:rFonts w:hint="eastAsia"/>
        </w:rPr>
        <w:br/>
      </w:r>
      <w:r>
        <w:rPr>
          <w:rFonts w:hint="eastAsia"/>
        </w:rPr>
        <w:t>　　第三节 皮秒半导体激光器行业社会环境分析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2024-2025年皮秒半导体激光器行业技术发展现状及趋势分析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皮秒半导体激光器行业技术发展现状分析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国内外皮秒半导体激光器行业技术差异与原因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皮秒半导体激光器行业技术发展方向、趋势预测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提升皮秒半导体激光器行业技术能力策略建议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中国皮秒半导体激光器行业市场供需状况分析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中国皮秒半导体激光器行业市场规模情况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中国皮秒半导体激光器行业盈利情况分析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中国皮秒半导体激光器行业市场需求状况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一、2019-2024年皮秒半导体激光器行业市场需求情况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二、皮秒半导体激光器行业市场需求特点分析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三、2025-2031年皮秒半导体激光器行业市场需求预测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中国皮秒半导体激光器行业产量情况分析与预测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一、2019-2024年皮秒半导体激光器行业产量统计分析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二、2025年皮秒半导体激光器行业产量特点分析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三、2025-2031年皮秒半导体激光器行业产量预测分析</w:t>
      </w:r>
      <w:r>
        <w:rPr>
          <w:rFonts w:hint="eastAsia"/>
        </w:rPr>
        <w:br/>
      </w:r>
      <w:r>
        <w:rPr>
          <w:rFonts w:hint="eastAsia"/>
        </w:rPr>
        <w:t>　　第五节 皮秒半导体激光器行业市场供需平衡状况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皮秒半导体激光器行业细分产品市场调研分析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中国皮秒半导体激光器行业进出口情况分析预测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2019-2024年中国皮秒半导体激光器行业进出口情况分析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一、2019-2024年中国皮秒半导体激光器行业进口分析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二、2019-2024年中国皮秒半导体激光器行业出口分析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2025-2031年中国皮秒半导体激光器行业进出口情况预测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一、2025-2031年中国皮秒半导体激光器行业进口预测分析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二、2025-2031年中国皮秒半导体激光器行业出口预测分析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影响皮秒半导体激光器行业进出口变化的主要原因分析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2019-2024年中国皮秒半导体激光器行业区域市场分析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中国皮秒半导体激光器行业区域市场结构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重点地区皮秒半导体激光器行业调研分析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一、重点地区（一）皮秒半导体激光器市场分析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二、重点地区（二）皮秒半导体激光器市场分析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三、重点地区（三）皮秒半导体激光器市场分析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四、重点地区（四）皮秒半导体激光器市场分析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五、重点地区（五）皮秒半导体激光器市场分析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中国皮秒半导体激光器行业市场行情分析预测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皮秒半导体激光器价格影响因素分析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2019-2024年中国皮秒半导体激光器市场价格趋向分析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2025-2031年中国皮秒半导体激光器市场价格趋向预测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皮秒半导体激光器行业上、下游市场分析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皮秒半导体激光器行业上游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皮秒半导体激光器行业下游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皮秒半导体激光器行业竞争格局分析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皮秒半导体激光器行业集中度分析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一、皮秒半导体激光器市场集中度分析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二、皮秒半导体激光器企业集中度分析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三、皮秒半导体激光器区域集中度分析</w:t>
      </w:r>
      <w:r>
        <w:rPr>
          <w:rFonts w:hint="eastAsia"/>
        </w:rPr>
        <w:br/>
      </w:r>
      <w:r>
        <w:rPr>
          <w:rFonts w:hint="eastAsia"/>
        </w:rPr>
        <w:t>　　第二节 皮秒半导体激光器行业竞争格局分析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一、2025年皮秒半导体激光器行业竞争分析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二、2025年中外皮秒半导体激光器产品竞争分析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三、2019-2024年中国皮秒半导体激光器市场竞争分析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四、2025-2031年国内主要皮秒半导体激光器企业动向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皮秒半导体激光器行业重点企业发展调研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皮秒半导体激光器重点企业（一）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皮秒半导体激光器重点企业（二）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皮秒半导体激光器重点企业（三）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皮秒半导体激光器重点企业（四）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皮秒半导体激光器重点企业（五）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皮秒半导体激光器重点企业（六）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皮秒半导体激光器企业发展策略分析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皮秒半导体激光器市场策略分析</w:t>
      </w:r>
      <w:r>
        <w:rPr>
          <w:rFonts w:hint="eastAsia"/>
        </w:rPr>
        <w:br/>
      </w:r>
      <w:r>
        <w:rPr>
          <w:rFonts w:hint="eastAsia"/>
        </w:rPr>
        <w:t>　　　　一、皮秒半导体激光器价格策略分析</w:t>
      </w:r>
      <w:r>
        <w:rPr>
          <w:rFonts w:hint="eastAsia"/>
        </w:rPr>
        <w:br/>
      </w:r>
      <w:r>
        <w:rPr>
          <w:rFonts w:hint="eastAsia"/>
        </w:rPr>
        <w:t>　　　　二、皮秒半导体激光器渠道策略分析</w:t>
      </w:r>
      <w:r>
        <w:rPr>
          <w:rFonts w:hint="eastAsia"/>
        </w:rPr>
        <w:br/>
      </w:r>
      <w:r>
        <w:rPr>
          <w:rFonts w:hint="eastAsia"/>
        </w:rPr>
        <w:t>　　第二节 皮秒半导体激光器销售策略分析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提高皮秒半导体激光器企业竞争力的策略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一、提高中国皮秒半导体激光器企业核心竞争力的对策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二、皮秒半导体激光器企业提升竞争力的主要方向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三、影响皮秒半导体激光器企业核心竞争力的因素及提升途径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四、提高皮秒半导体激光器企业竞争力的策略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对我国皮秒半导体激光器品牌的战略思考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一、皮秒半导体激光器实施品牌战略的意义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二、皮秒半导体激光器企业品牌的现状分析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三、我国皮秒半导体激光器企业的品牌战略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四、皮秒半导体激光器品牌战略管理的策略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中国皮秒半导体激光器行业营销策略分析</w:t>
      </w:r>
      <w:r>
        <w:rPr>
          <w:rFonts w:hint="eastAsia"/>
        </w:rPr>
        <w:br/>
      </w:r>
      <w:r>
        <w:rPr>
          <w:rFonts w:hint="eastAsia"/>
        </w:rPr>
        <w:t>　　第一节 皮秒半导体激光器市场推广策略研究分析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一、做好皮秒半导体激光器产品导入</w:t>
      </w:r>
      <w:r>
        <w:rPr>
          <w:rFonts w:hint="eastAsia"/>
        </w:rPr>
        <w:br/>
      </w:r>
      <w:r>
        <w:rPr>
          <w:rFonts w:hint="eastAsia"/>
        </w:rPr>
        <w:t>　　　　二、做好皮秒半导体激光器产品组合和产品线决策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三、皮秒半导体激光器行业城市市场推广策略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皮秒半导体激光器行业渠道营销研究分析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一、皮秒半导体激光器行业营销环境分析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二、皮秒半导体激光器行业现存的营销渠道分析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三、皮秒半导体激光器行业终端市场营销管理策略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皮秒半导体激光器行业营销战略研究分析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一、中国皮秒半导体激光器行业有效整合营销策略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二、建立皮秒半导体激光器行业厂商的双嬴模式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2025-2031年中国皮秒半导体激光器行业前景与风险预测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2025年皮秒半导体激光器市场前景分析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2025年皮秒半导体激光器发展趋势预测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2025-2031年中国皮秒半导体激光器行业投资特性分析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一、2025-2031年中国皮秒半导体激光器行业进入壁垒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二、2025-2031年中国皮秒半导体激光器行业盈利模式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三、2025-2031年中国皮秒半导体激光器行业盈利因素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2025-2031年中国皮秒半导体激光器行业投资机会分析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一、2025-2031年中国皮秒半导体激光器细分市场投资机会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二、2025-2031年中国皮秒半导体激光器行业区域市场投资潜力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2025-2031年中国皮秒半导体激光器行业投资风险分析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一、2025-2031年中国皮秒半导体激光器行业市场竞争风险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二、2025-2031年中国皮秒半导体激光器行业技术风险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三、2025-2031年中国皮秒半导体激光器行业政策风险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四、2025-2031年中国皮秒半导体激光器行业进入退出风险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2025-2031年中国皮秒半导体激光器行业盈利模式与投资策略分析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国外皮秒半导体激光器行业投资现状及经营模式分析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一、境外皮秒半导体激光器行业成长情况调查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中国皮秒半导体激光器行业商业模式探讨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中国皮秒半导体激光器行业投资国际化发展战略分析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中国皮秒半导体激光器行业投资策略分析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中国皮秒半导体激光器行业资本运作战略选择方案研究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中⋅智林－中国皮秒半导体激光器行业多元化经营战略的可行性分析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2019-2024年中国皮秒半导体激光器市场规模及增长情况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2019-2024年中国皮秒半导体激光器行业产能及增长趋势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2025-2031年中国皮秒半导体激光器行业产能预测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2019-2024年中国皮秒半导体激光器行业产量及增长趋势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2025-2031年中国皮秒半导体激光器行业产量预测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2019-2024年中国皮秒半导体激光器行业市场需求及增长情况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2025-2031年中国皮秒半导体激光器行业市场需求预测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2019-2024年中国皮秒半导体激光器行业利润及增长情况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**地区皮秒半导体激光器市场规模及增长情况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**地区皮秒半导体激光器行业市场需求情况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**地区皮秒半导体激光器市场规模及增长情况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**地区皮秒半导体激光器行业市场需求情况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2019-2024年中国皮秒半导体激光器行业进口量及增速统计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2019-2024年中国皮秒半导体激光器行业出口量及增速统计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皮秒半导体激光器重点企业经营情况分析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2025年皮秒半导体激光器行业壁垒</w:t>
      </w:r>
      <w:r>
        <w:rPr>
          <w:rFonts w:hint="eastAsia"/>
        </w:rPr>
        <w:br/>
      </w:r>
      <w:r>
        <w:rPr>
          <w:rFonts w:hint="eastAsia"/>
        </w:rPr>
        <w:t>　　图表 2025年皮秒半导体激光器市场前景分析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2025-2031年中国皮秒半导体激光器市场需求预测</w:t>
      </w:r>
      <w:r>
        <w:rPr>
          <w:rFonts w:hint="eastAsia"/>
        </w:rPr>
        <w:br/>
      </w:r>
      <w:r>
        <w:rPr>
          <w:rFonts w:hint="eastAsia"/>
        </w:rPr>
        <w:t>　　图表 2025年皮秒半导体激光器发展趋势预测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1533ebabf4349" w:history="1">
        <w:r>
          <w:rPr>
            <w:rStyle w:val="Hyperlink"/>
          </w:rPr>
          <w:t>2025-2031年中国皮秒半导体激光器行业现状与发展前景预测报告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1533ebabf4349" w:history="1">
        <w:r>
          <w:rPr>
            <w:rStyle w:val="Hyperlink"/>
          </w:rPr>
          <w:t>https://www.20087.com/0/82/PiMiaoBanDaoTiJiGuangQiHangYeFaZhanQianJing.html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热点：皮秒激光治疗仪、皮秒半导体激光器原理、超皮秒激光仪器价格、皮秒激光器工作原理、皮秒激光原理、皮秒激光器 价格、皮秒激光器厂家、皮秒激光器结构图、红外皮秒激光器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5f7867695432f" w:history="1">
      <w:r>
        <w:rPr>
          <w:rStyle w:val="Hyperlink"/>
        </w:rPr>
        <w:t>2025-2031年中国皮秒半导体激光器行业现状与发展前景预测报告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PiMiaoBanDaoTiJiGuangQiHangYeFaZhanQianJing.html" TargetMode="External" Id="R79a1533ebabf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PiMiaoBanDaoTiJiGuangQiHangYeFaZhanQianJing.html" TargetMode="External" Id="Rb765f7867695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2024-11-22T03:33:00Z</dcterms:created>
  <dcterms:modified xsi:type="dcterms:W3CDTF">2024-11-22T04:33:00Z</dcterms:modified>
  <dc:subject>2025-2031年中国皮秒半导体激光器行业现状与发展前景预测报告</dc:subject>
  <dc:title>2025-2031年中国皮秒半导体激光器行业现状与发展前景预测报告</dc:title>
  <cp:keywords>2025-2031年中国皮秒半导体激光器行业现状与发展前景预测报告</cp:keywords>
  <dc:description>2025-2031年中国皮秒半导体激光器行业现状与发展前景预测报告</dc:description>
</cp:coreProperties>
</file>