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b7c6ca75645fc" w:history="1">
              <w:r>
                <w:rPr>
                  <w:rStyle w:val="Hyperlink"/>
                </w:rPr>
                <w:t>2025-2031年中国真空回火炉行业发展现状调研与市场前景预测报告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b7c6ca75645fc" w:history="1">
              <w:r>
                <w:rPr>
                  <w:rStyle w:val="Hyperlink"/>
                </w:rPr>
                <w:t>2025-2031年中国真空回火炉行业发展现状调研与市场前景预测报告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b7c6ca75645fc" w:history="1">
                <w:r>
                  <w:rPr>
                    <w:rStyle w:val="Hyperlink"/>
                  </w:rPr>
                  <w:t>https://www.20087.com/0/92/ZhenKongHuiHuoLuFaZhanXianZhuangQianJing.html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回火炉是现代热处理工艺中的关键设备，广泛应用于航空航天、汽车零部件、模具制造等领域。其通过在真空环境下进行回火处理，有效避免了氧化、脱碳等问题，提高了工件表面质量和力学性能。目前，真空回火技术趋于成熟，设备结构不断优化，加热均匀性、温控精度显著提升。同时，自动化和智能化控制系统的引入，使生产过程更加稳定可控，降低了人为操作误差。此外，节能环保理念的深入贯彻，也促使企业在设备设计中注重能耗控制和废气处理。</w:t>
      </w:r>
      <w:r>
        <w:rPr>
          <w:rFonts w:hint="eastAsia"/>
        </w:rPr>
        <w:br/>
      </w:r>
      <w:r>
        <w:rPr>
          <w:rFonts w:hint="eastAsia"/>
        </w:rPr>
        <w:t>　　未来，真空回火炉将朝向更高精度、更高效率和更低能耗方向发展。随着新材料和高性能合金的应用增多，对热处理工艺提出了更高要求，真空回火炉将在温度控制、冷却速率调节等方面实现技术突破。同时，智能制造技术的融合将推动设备向数字化、网络化转型，实现远程监控与自适应调节。绿色制造成为发展趋势，真空回火炉企业将更多关注能源回收利用和环境友好型工艺开发。此外，随着高端制造业的持续扩张，真空回火炉在精密零部件加工中的应用将进一步深化，市场需求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b7c6ca75645fc" w:history="1">
        <w:r>
          <w:rPr>
            <w:rStyle w:val="Hyperlink"/>
          </w:rPr>
          <w:t>2025-2031年中国真空回火炉行业发展现状调研与市场前景预测报告</w:t>
        </w:r>
      </w:hyperlink>
      <w:r>
        <w:rPr>
          <w:rFonts w:hint="eastAsia"/>
        </w:rPr>
        <w:t>》全面分析了真空回火炉行业的市场规模、产业链结构及技术现状，结合真空回火炉市场需求、价格动态与竞争格局，提供了清晰的数据支持。报告预测了真空回火炉发展趋势与市场前景，重点解读了真空回火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真空回火炉行业概述</w:t>
      </w:r>
      <w:r>
        <w:rPr>
          <w:rFonts w:hint="eastAsia"/>
        </w:rPr>
        <w:br/>
      </w:r>
      <w:r>
        <w:rPr>
          <w:rFonts w:hint="eastAsia"/>
        </w:rPr>
        <w:t>　　第一节 真空回火炉定义与分类</w:t>
      </w:r>
      <w:r>
        <w:rPr>
          <w:rFonts w:hint="eastAsia"/>
        </w:rPr>
        <w:br/>
      </w:r>
      <w:r>
        <w:rPr>
          <w:rFonts w:hint="eastAsia"/>
        </w:rPr>
        <w:t>　　第二节 真空回火炉应用领域</w:t>
      </w:r>
      <w:r>
        <w:rPr>
          <w:rFonts w:hint="eastAsia"/>
        </w:rPr>
        <w:br/>
      </w:r>
      <w:r>
        <w:rPr>
          <w:rFonts w:hint="eastAsia"/>
        </w:rPr>
        <w:t>　　第三节 真空回火炉行业经济指标分析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一、真空回火炉行业赢利性评估</w:t>
      </w:r>
      <w:r>
        <w:rPr>
          <w:rFonts w:hint="eastAsia"/>
        </w:rPr>
        <w:br/>
      </w:r>
      <w:r>
        <w:rPr>
          <w:rFonts w:hint="eastAsia"/>
        </w:rPr>
        <w:t>　　　　二、真空回火炉行业成长速度分析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三、真空回火炉附加值提升空间探讨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四、真空回火炉行业进入壁垒分析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五、真空回火炉行业风险性评估</w:t>
      </w:r>
      <w:r>
        <w:rPr>
          <w:rFonts w:hint="eastAsia"/>
        </w:rPr>
        <w:br/>
      </w:r>
      <w:r>
        <w:rPr>
          <w:rFonts w:hint="eastAsia"/>
        </w:rPr>
        <w:t>　　　　六、真空回火炉行业周期性分析</w:t>
      </w:r>
      <w:r>
        <w:rPr>
          <w:rFonts w:hint="eastAsia"/>
        </w:rPr>
        <w:br/>
      </w:r>
      <w:r>
        <w:rPr>
          <w:rFonts w:hint="eastAsia"/>
        </w:rPr>
        <w:t>　　　　七、真空回火炉行业竞争程度指标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八、真空回火炉行业成熟度综合分析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真空回火炉产业链及经营模式分析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三、真空回火炉销售模式与渠道策略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全球真空回火炉市场发展分析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2024-2025年全球真空回火炉行业发展分析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一、全球真空回火炉行业市场规模与趋势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二、全球真空回火炉行业发展特点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三、全球真空回火炉行业竞争格局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主要国家与地区真空回火炉市场分析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2025-2031年全球真空回火炉行业发展趋势与前景预测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一、真空回火炉行业发展趋势</w:t>
      </w:r>
      <w:r>
        <w:rPr>
          <w:rFonts w:hint="eastAsia"/>
        </w:rPr>
        <w:br/>
      </w:r>
      <w:r>
        <w:rPr>
          <w:rFonts w:hint="eastAsia"/>
        </w:rPr>
        <w:t>　　　　二、真空回火炉行业发展潜力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中国真空回火炉行业市场分析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2024-2025年真空回火炉产能与投资动态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一、国内真空回火炉产能现状与利用效率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二、真空回火炉产能扩张与投资动态分析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2025-2031年真空回火炉行业产量统计与趋势预测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一、2019-2024年真空回火炉行业产量与增长趋势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1、2019-2024年真空回火炉产量及增长趋势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2、2019-2024年真空回火炉细分产品产量及份额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二、真空回火炉产量影响因素分析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三、2025-2031年真空回火炉产量预测</w:t>
      </w:r>
      <w:r>
        <w:rPr>
          <w:rFonts w:hint="eastAsia"/>
        </w:rPr>
        <w:br/>
      </w:r>
      <w:r>
        <w:rPr>
          <w:rFonts w:hint="eastAsia"/>
        </w:rPr>
        <w:t>　　第三节 2025-2031年真空回火炉市场需求与销售分析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一、2024-2025年真空回火炉行业需求现状</w:t>
      </w:r>
      <w:r>
        <w:rPr>
          <w:rFonts w:hint="eastAsia"/>
        </w:rPr>
        <w:br/>
      </w:r>
      <w:r>
        <w:rPr>
          <w:rFonts w:hint="eastAsia"/>
        </w:rPr>
        <w:t>　　　　二、真空回火炉客户群体与需求特点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三、2019-2024年真空回火炉行业销售规模分析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四、2025-2031年真空回火炉市场增长潜力与规模预测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2024-2025年真空回火炉行业技术发展现状及趋势分析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真空回火炉行业技术发展现状分析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国内外真空回火炉行业技术差距分析及差距形成的主要原因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真空回火炉行业技术发展方向、趋势预测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提升真空回火炉行业技术能力策略建议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中国真空回火炉细分市场分析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一、2024-2025年真空回火炉主要细分产品市场现状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真空回火炉价格机制与竞争策略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一、2019-2024年真空回火炉市场价格走势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真空回火炉定价策略与方法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2025-2031年真空回火炉价格竞争态势与趋势预测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中国真空回火炉行业重点区域市场研究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2024-2025年重点区域真空回火炉市场发展概况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二、2019-2024年真空回火炉市场需求规模情况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三、2025-2031年真空回火炉行业发展潜力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二、2019-2024年真空回火炉市场需求规模情况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三、2025-2031年真空回火炉行业发展潜力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二、2019-2024年真空回火炉市场需求规模情况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三、2025-2031年真空回火炉行业发展潜力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二、2019-2024年真空回火炉市场需求规模情况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三、2025-2031年真空回火炉行业发展潜力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二、2019-2024年真空回火炉市场需求规模情况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三、2025-2031年真空回火炉行业发展潜力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2019-2024年中国真空回火炉行业进出口情况分析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真空回火炉行业进口规模与来源分析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一、2019-2024年真空回火炉进口规模分析</w:t>
      </w:r>
      <w:r>
        <w:rPr>
          <w:rFonts w:hint="eastAsia"/>
        </w:rPr>
        <w:br/>
      </w:r>
      <w:r>
        <w:rPr>
          <w:rFonts w:hint="eastAsia"/>
        </w:rPr>
        <w:t>　　　　二、真空回火炉主要进口来源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真空回火炉行业出口规模与目的地分析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一、2019-2024年真空回火炉出口规模分析</w:t>
      </w:r>
      <w:r>
        <w:rPr>
          <w:rFonts w:hint="eastAsia"/>
        </w:rPr>
        <w:br/>
      </w:r>
      <w:r>
        <w:rPr>
          <w:rFonts w:hint="eastAsia"/>
        </w:rPr>
        <w:t>　　　　二、真空回火炉主要出口目的地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2019-2024年中国真空回火炉总体规模与财务指标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中国真空回火炉行业总体规模分析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一、真空回火炉企业数量与结构</w:t>
      </w:r>
      <w:r>
        <w:rPr>
          <w:rFonts w:hint="eastAsia"/>
        </w:rPr>
        <w:br/>
      </w:r>
      <w:r>
        <w:rPr>
          <w:rFonts w:hint="eastAsia"/>
        </w:rPr>
        <w:t>　　　　二、真空回火炉从业人员规模</w:t>
      </w:r>
      <w:r>
        <w:rPr>
          <w:rFonts w:hint="eastAsia"/>
        </w:rPr>
        <w:br/>
      </w:r>
      <w:r>
        <w:rPr>
          <w:rFonts w:hint="eastAsia"/>
        </w:rPr>
        <w:t>　　　　三、真空回火炉行业资产状况</w:t>
      </w:r>
      <w:r>
        <w:rPr>
          <w:rFonts w:hint="eastAsia"/>
        </w:rPr>
        <w:br/>
      </w:r>
      <w:r>
        <w:rPr>
          <w:rFonts w:hint="eastAsia"/>
        </w:rPr>
        <w:t>　　第二节 中国真空回火炉行业财务指标总体分析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真空回火炉行业重点企业经营状况分析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真空回火炉重点企业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真空回火炉领先企业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真空回火炉标杆企业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真空回火炉代表企业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真空回火炉龙头企业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真空回火炉重点企业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中国真空回火炉行业竞争格局分析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真空回火炉行业竞争格局总览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2024-2025年真空回火炉行业竞争力分析</w:t>
      </w:r>
      <w:r>
        <w:rPr>
          <w:rFonts w:hint="eastAsia"/>
        </w:rPr>
        <w:br/>
      </w:r>
      <w:r>
        <w:rPr>
          <w:rFonts w:hint="eastAsia"/>
        </w:rPr>
        <w:t>　　　　一、真空回火炉供应商议价能力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四、真空回火炉替代品威胁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2019-2024年真空回火炉行业企业并购活动分析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2024-2025年真空回火炉行业会展与招投标活动分析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一、真空回火炉行业会展活动及其市场影响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2025年中国真空回火炉企业发展策略分析</w:t>
      </w:r>
      <w:r>
        <w:rPr>
          <w:rFonts w:hint="eastAsia"/>
        </w:rPr>
        <w:br/>
      </w:r>
      <w:r>
        <w:rPr>
          <w:rFonts w:hint="eastAsia"/>
        </w:rPr>
        <w:t>　　第一节 真空回火炉市场策略分析</w:t>
      </w:r>
      <w:r>
        <w:rPr>
          <w:rFonts w:hint="eastAsia"/>
        </w:rPr>
        <w:br/>
      </w:r>
      <w:r>
        <w:rPr>
          <w:rFonts w:hint="eastAsia"/>
        </w:rPr>
        <w:t>　　　　一、真空回火炉市场定位与拓展策略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二、真空回火炉市场细分与目标客户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真空回火炉销售策略分析</w:t>
      </w:r>
      <w:r>
        <w:rPr>
          <w:rFonts w:hint="eastAsia"/>
        </w:rPr>
        <w:br/>
      </w:r>
      <w:r>
        <w:rPr>
          <w:rFonts w:hint="eastAsia"/>
        </w:rPr>
        <w:t>　　　　一、真空回火炉销售渠道与网络建设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提高真空回火炉企业竞争力建议</w:t>
      </w:r>
      <w:r>
        <w:rPr>
          <w:rFonts w:hint="eastAsia"/>
        </w:rPr>
        <w:br/>
      </w:r>
      <w:r>
        <w:rPr>
          <w:rFonts w:hint="eastAsia"/>
        </w:rPr>
        <w:t>　　　　一、真空回火炉技术创新与管理优化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真空回火炉品牌战略思考</w:t>
      </w:r>
      <w:r>
        <w:rPr>
          <w:rFonts w:hint="eastAsia"/>
        </w:rPr>
        <w:br/>
      </w:r>
      <w:r>
        <w:rPr>
          <w:rFonts w:hint="eastAsia"/>
        </w:rPr>
        <w:t>　　　　一、真空回火炉品牌建设与维护</w:t>
      </w:r>
      <w:r>
        <w:rPr>
          <w:rFonts w:hint="eastAsia"/>
        </w:rPr>
        <w:br/>
      </w:r>
      <w:r>
        <w:rPr>
          <w:rFonts w:hint="eastAsia"/>
        </w:rPr>
        <w:t>　　　　二、真空回火炉品牌影响力与市场竞争力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中国真空回火炉行业风险与对策</w:t>
      </w:r>
      <w:r>
        <w:rPr>
          <w:rFonts w:hint="eastAsia"/>
        </w:rPr>
        <w:br/>
      </w:r>
      <w:r>
        <w:rPr>
          <w:rFonts w:hint="eastAsia"/>
        </w:rPr>
        <w:t>　　第一节 真空回火炉行业SWOT分析</w:t>
      </w:r>
      <w:r>
        <w:rPr>
          <w:rFonts w:hint="eastAsia"/>
        </w:rPr>
        <w:br/>
      </w:r>
      <w:r>
        <w:rPr>
          <w:rFonts w:hint="eastAsia"/>
        </w:rPr>
        <w:t>　　　　一、真空回火炉行业优势分析</w:t>
      </w:r>
      <w:r>
        <w:rPr>
          <w:rFonts w:hint="eastAsia"/>
        </w:rPr>
        <w:br/>
      </w:r>
      <w:r>
        <w:rPr>
          <w:rFonts w:hint="eastAsia"/>
        </w:rPr>
        <w:t>　　　　二、真空回火炉行业劣势分析</w:t>
      </w:r>
      <w:r>
        <w:rPr>
          <w:rFonts w:hint="eastAsia"/>
        </w:rPr>
        <w:br/>
      </w:r>
      <w:r>
        <w:rPr>
          <w:rFonts w:hint="eastAsia"/>
        </w:rPr>
        <w:t>　　　　三、真空回火炉市场机会探索</w:t>
      </w:r>
      <w:r>
        <w:rPr>
          <w:rFonts w:hint="eastAsia"/>
        </w:rPr>
        <w:br/>
      </w:r>
      <w:r>
        <w:rPr>
          <w:rFonts w:hint="eastAsia"/>
        </w:rPr>
        <w:t>　　　　四、真空回火炉市场威胁评估</w:t>
      </w:r>
      <w:r>
        <w:rPr>
          <w:rFonts w:hint="eastAsia"/>
        </w:rPr>
        <w:br/>
      </w:r>
      <w:r>
        <w:rPr>
          <w:rFonts w:hint="eastAsia"/>
        </w:rPr>
        <w:t>　　第二节 真空回火炉行业风险及对策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2025-2031年中国真空回火炉行业前景与发展趋势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真空回火炉行业发展环境分析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2025-2031年真空回火炉行业发展趋势与方向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一、真空回火炉行业发展方向预测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二、真空回火炉发展趋势分析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2025-2031年真空回火炉行业发展潜力与机遇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一、真空回火炉市场发展潜力评估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二、真空回火炉新兴市场与机遇探索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真空回火炉行业研究结论与建议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中⋅智⋅林⋅－真空回火炉行业发展建议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真空回火炉行业历程</w:t>
      </w:r>
      <w:r>
        <w:rPr>
          <w:rFonts w:hint="eastAsia"/>
        </w:rPr>
        <w:br/>
      </w:r>
      <w:r>
        <w:rPr>
          <w:rFonts w:hint="eastAsia"/>
        </w:rPr>
        <w:t>　　图表 真空回火炉行业生命周期</w:t>
      </w:r>
      <w:r>
        <w:rPr>
          <w:rFonts w:hint="eastAsia"/>
        </w:rPr>
        <w:br/>
      </w:r>
      <w:r>
        <w:rPr>
          <w:rFonts w:hint="eastAsia"/>
        </w:rPr>
        <w:t>　　图表 真空回火炉行业产业链分析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2019-2024年真空回火炉行业市场容量分析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2019-2024年中国真空回火炉市场需求量及增速统计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2024年中国真空回火炉行业需求领域分布格局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2019-2024年中国真空回火炉进口数量分析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2019-2024年中国真空回火炉进口金额分析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2019-2024年中国真空回火炉出口数量分析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2019-2024年中国真空回火炉出口金额分析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2024年中国真空回火炉进口国家及地区分析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2024年中国真空回火炉出口国家及地区分析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2019-2024年中国真空回火炉行业企业平均规模情况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**地区真空回火炉市场规模及增长情况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**地区真空回火炉行业市场需求情况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**地区真空回火炉市场规模及增长情况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**地区真空回火炉行业市场需求情况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**地区真空回火炉市场规模及增长情况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**地区真空回火炉行业市场需求情况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**地区真空回火炉市场规模及增长情况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**地区真空回火炉行业市场需求情况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真空回火炉重点企业（一）基本信息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真空回火炉重点企业（一）经营情况分析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真空回火炉重点企业（一）主要经济指标情况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真空回火炉重点企业（二）经营情况分析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真空回火炉重点企业（二）主要经济指标情况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真空回火炉重点企业（三）经营情况分析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真空回火炉重点企业（三）主要经济指标情况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真空回火炉重点企业（三）成长能力情况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2025-2031年中国真空回火炉行业产能预测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2025-2031年中国真空回火炉行业产量预测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2025-2031年中国真空回火炉市场需求量预测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2025-2031年中国真空回火炉行业供需平衡预测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2025-2031年中国真空回火炉行业市场容量预测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2025-2031年中国真空回火炉行业市场规模预测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2025-2031年中国真空回火炉市场前景分析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2025-2031年中国真空回火炉行业发展趋势预测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b7c6ca75645fc" w:history="1">
        <w:r>
          <w:rPr>
            <w:rStyle w:val="Hyperlink"/>
          </w:rPr>
          <w:t>2025-2031年中国真空回火炉行业发展现状调研与市场前景预测报告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b7c6ca75645fc" w:history="1">
        <w:r>
          <w:rPr>
            <w:rStyle w:val="Hyperlink"/>
          </w:rPr>
          <w:t>https://www.20087.com/0/92/ZhenKongHuiHuoLuFaZhanXianZhuangQianJing.html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热点：真空热处理炉、真空回火炉价格、退火炉设备生产厂家、真空回火炉多少钱、华苏真空炉有限公司、真空回火炉通用操作规程、双锥真空干燥机结构图、真空回火炉的使用、小型真空抽气机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a463478a45fc" w:history="1">
      <w:r>
        <w:rPr>
          <w:rStyle w:val="Hyperlink"/>
        </w:rPr>
        <w:t>2025-2031年中国真空回火炉行业发展现状调研与市场前景预测报告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enKongHuiHuoLuFaZhanXianZhuangQianJing.html" TargetMode="External" Id="R69fb7c6ca756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enKongHuiHuoLuFaZhanXianZhuangQianJing.html" TargetMode="External" Id="R03eba463478a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2025-06-18T07:16:47Z</dcterms:created>
  <dcterms:modified xsi:type="dcterms:W3CDTF">2025-06-18T08:16:47Z</dcterms:modified>
  <dc:subject>2025-2031年中国真空回火炉行业发展现状调研与市场前景预测报告</dc:subject>
  <dc:title>2025-2031年中国真空回火炉行业发展现状调研与市场前景预测报告</dc:title>
  <cp:keywords>2025-2031年中国真空回火炉行业发展现状调研与市场前景预测报告</cp:keywords>
  <dc:description>2025-2031年中国真空回火炉行业发展现状调研与市场前景预测报告</dc:description>
</cp:coreProperties>
</file>