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ee8be07aa43f1" w:history="1">
              <w:r>
                <w:rPr>
                  <w:rStyle w:val="Hyperlink"/>
                </w:rPr>
                <w:t>2025-2031年中国空气源热泵市场深度调查研究与发展前景分析报告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ee8be07aa43f1" w:history="1">
              <w:r>
                <w:rPr>
                  <w:rStyle w:val="Hyperlink"/>
                </w:rPr>
                <w:t>2025-2031年中国空气源热泵市场深度调查研究与发展前景分析报告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ee8be07aa43f1" w:history="1">
                <w:r>
                  <w:rPr>
                    <w:rStyle w:val="Hyperlink"/>
                  </w:rPr>
                  <w:t>https://www.20087.com/M_JiXieJiDian/20/KongQiYuanReBengDeXianZhuangHeFaZhanQuShi.html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是一种高效、环保的供暖和制冷系统，近年来在全球范围内得到了广泛推广。随着能源效率标准的提高和对可再生能源需求的增长，空气源热泵凭借其节能和减排的优势，成为替代传统供暖方式的热门选择。不过，高昂的初期投资和对安装条件的依赖，限制了其在某些市场的普及。</w:t>
      </w:r>
      <w:r>
        <w:rPr>
          <w:rFonts w:hint="eastAsia"/>
        </w:rPr>
        <w:br/>
      </w:r>
      <w:r>
        <w:rPr>
          <w:rFonts w:hint="eastAsia"/>
        </w:rPr>
        <w:t>　　未来，空气源热泵行业将更加注重技术创新和成本优化。下一代热泵将采用更高效率的压缩机和换热器，以及更智能的控制系统，以提高全年运行效率。同时，政府补贴和绿色信贷政策的出台，将降低消费者和企业的购置门槛。此外，热泵与太阳能、地热能等其他可再生能源的集成系统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ee8be07aa43f1" w:history="1">
        <w:r>
          <w:rPr>
            <w:rStyle w:val="Hyperlink"/>
          </w:rPr>
          <w:t>2025-2031年中国空气源热泵市场深度调查研究与发展前景分析报告</w:t>
        </w:r>
      </w:hyperlink>
      <w:r>
        <w:rPr>
          <w:rFonts w:hint="eastAsia"/>
        </w:rPr>
        <w:t>》通过对空气源热泵行业的全面调研，系统分析了空气源热泵市场规模、技术现状及未来发展方向，揭示了行业竞争格局的演变趋势与潜在问题。同时，报告评估了空气源热泵行业投资价值与效益，识别了发展中的主要挑战与机遇，并结合SWOT分析为投资者和企业提供了科学的战略建议。此外，报告重点聚焦空气源热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空气源热泵行业相关概述</w:t>
      </w:r>
      <w:r>
        <w:rPr>
          <w:rFonts w:hint="eastAsia"/>
        </w:rPr>
        <w:br/>
      </w:r>
      <w:r>
        <w:rPr>
          <w:rFonts w:hint="eastAsia"/>
        </w:rPr>
        <w:t>　　第一节 空气源热泵行业相关概述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五、空气源热泵行业研究背景具体解读及前景概述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空气源热泵行业发展历程分析</w:t>
      </w:r>
      <w:r>
        <w:rPr>
          <w:rFonts w:hint="eastAsia"/>
        </w:rPr>
        <w:br/>
      </w:r>
      <w:r>
        <w:rPr>
          <w:rFonts w:hint="eastAsia"/>
        </w:rPr>
        <w:t>　　第三节 空气源热泵行业特征分析</w:t>
      </w:r>
      <w:r>
        <w:rPr>
          <w:rFonts w:hint="eastAsia"/>
        </w:rPr>
        <w:br/>
      </w:r>
      <w:r>
        <w:rPr>
          <w:rFonts w:hint="eastAsia"/>
        </w:rPr>
        <w:t>　　　　一、空气源热泵作用分析</w:t>
      </w:r>
      <w:r>
        <w:rPr>
          <w:rFonts w:hint="eastAsia"/>
        </w:rPr>
        <w:br/>
      </w:r>
      <w:r>
        <w:rPr>
          <w:rFonts w:hint="eastAsia"/>
        </w:rPr>
        <w:t>　　　　二、空气源热泵行业在国民经济中的地位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三、空气源热泵行业周期性分析</w:t>
      </w:r>
      <w:r>
        <w:rPr>
          <w:rFonts w:hint="eastAsia"/>
        </w:rPr>
        <w:br/>
      </w:r>
      <w:r>
        <w:rPr>
          <w:rFonts w:hint="eastAsia"/>
        </w:rPr>
        <w:t>　　　　四、影响空气源热泵行业需求的关键因素分析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五、空气源热泵行业主要竞争因素分析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2024-2025年中国空气源热泵行业经济指标分析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2024-2025年世界空气源热泵行业市场运行形势分析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2024-2025年世界空气源热泵行业运行环境形势分析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五、全球经济政策对空气源热泵行业的发展影响分析</w:t>
      </w:r>
      <w:r>
        <w:rPr>
          <w:rFonts w:hint="eastAsia"/>
        </w:rPr>
        <w:br/>
      </w:r>
      <w:r>
        <w:rPr>
          <w:rFonts w:hint="eastAsia"/>
        </w:rPr>
        <w:t>　　第二节 2024-2025年全球空气源热泵行业发展概况分析</w:t>
      </w:r>
      <w:r>
        <w:rPr>
          <w:rFonts w:hint="eastAsia"/>
        </w:rPr>
        <w:br/>
      </w:r>
      <w:r>
        <w:rPr>
          <w:rFonts w:hint="eastAsia"/>
        </w:rPr>
        <w:t>　　第三节 2024-2025年世界空气源热泵行业发展走势展望分析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一、全球空气源热泵行业市场分布情况分析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二、全球空气源热泵行业发展新机遇和挑战分析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2024-2025年全球空气源热泵行业重点国家和区域布局分析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2024-2025年空气源热泵行业发展环境分析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2024-2025年空气源热泵产业政策环境变化及影响分析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2024-2025年空气源热泵产业社会环境变化及影响分析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2019-2024年中国空气源热泵市场供需分析</w:t>
      </w:r>
      <w:r>
        <w:rPr>
          <w:rFonts w:hint="eastAsia"/>
        </w:rPr>
        <w:br/>
      </w:r>
      <w:r>
        <w:rPr>
          <w:rFonts w:hint="eastAsia"/>
        </w:rPr>
        <w:t>　　第一节 中国空气源热泵市场供给状况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一、2019-2024年中国空气源热泵产量分析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二、2025-2031年中国空气源热泵产量预测</w:t>
      </w:r>
      <w:r>
        <w:rPr>
          <w:rFonts w:hint="eastAsia"/>
        </w:rPr>
        <w:br/>
      </w:r>
      <w:r>
        <w:rPr>
          <w:rFonts w:hint="eastAsia"/>
        </w:rPr>
        <w:t>　　第二节 中国空气源热泵市场需求状况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一、2019-2024年中国空气源热泵需求分析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二、2025-2031年中国空气源热泵需求预测</w:t>
      </w:r>
      <w:r>
        <w:rPr>
          <w:rFonts w:hint="eastAsia"/>
        </w:rPr>
        <w:br/>
      </w:r>
      <w:r>
        <w:rPr>
          <w:rFonts w:hint="eastAsia"/>
        </w:rPr>
        <w:t>　　第三节 2019-2024年中国空气源热泵市场规模分析</w:t>
      </w:r>
      <w:r>
        <w:rPr>
          <w:rFonts w:hint="eastAsia"/>
        </w:rPr>
        <w:br/>
      </w:r>
      <w:r>
        <w:rPr>
          <w:rFonts w:hint="eastAsia"/>
        </w:rPr>
        <w:t>　　第四节 空气源热泵行业区域格局环境分析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2024-2025年国内空气源热泵产品生产及销售投资运作模式分析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2019-2024年中国空气源热泵所属行业监测数据分析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2019-2024年中国空气源热泵所属行业数据监测回顾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2019-2024年中国空气源热泵所属行业投资价值测算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四、未来几年空气源热泵所属行业盈利能力预测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2019-2024年中国空气源热泵所属行业成本费用分析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2024-2025年中国空气源热泵行业产业链分析</w:t>
      </w:r>
      <w:r>
        <w:rPr>
          <w:rFonts w:hint="eastAsia"/>
        </w:rPr>
        <w:br/>
      </w:r>
      <w:r>
        <w:rPr>
          <w:rFonts w:hint="eastAsia"/>
        </w:rPr>
        <w:t>　　第一节 空气源热泵行业产业链概述</w:t>
      </w:r>
      <w:r>
        <w:rPr>
          <w:rFonts w:hint="eastAsia"/>
        </w:rPr>
        <w:br/>
      </w:r>
      <w:r>
        <w:rPr>
          <w:rFonts w:hint="eastAsia"/>
        </w:rPr>
        <w:t>　　第二节 空气源热泵上下游产业发展状况分析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2019-2024年空气源热泵进出口数据分析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2019-2024年空气源热泵进口情况分析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2019-2024年空气源热泵出口情况分析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2025-2031年中国空气源热泵行业发展趋势与前景分析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2025-2031年中国空气源热泵行业前景调研分析</w:t>
      </w:r>
      <w:r>
        <w:rPr>
          <w:rFonts w:hint="eastAsia"/>
        </w:rPr>
        <w:br/>
      </w:r>
      <w:r>
        <w:rPr>
          <w:rFonts w:hint="eastAsia"/>
        </w:rPr>
        <w:t>　　　　一、空气源热泵行业存在的问题</w:t>
      </w:r>
      <w:r>
        <w:rPr>
          <w:rFonts w:hint="eastAsia"/>
        </w:rPr>
        <w:br/>
      </w:r>
      <w:r>
        <w:rPr>
          <w:rFonts w:hint="eastAsia"/>
        </w:rPr>
        <w:t>　　　　二、空气源热泵发展趋势及投资特性分析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三、空气源热泵市场前景及投资规划建议规划分析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空气源热泵企业投资规划建议与客户策略分析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2025-2031年中国空气源热泵行业发展的关键要素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空气源热泵行业投资前景研究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空气源热泵企业经营管理策略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中-智林-空气源热泵行业重点客户战略要重点解决的问题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空气源热泵行业产业链</w:t>
      </w:r>
      <w:r>
        <w:rPr>
          <w:rFonts w:hint="eastAsia"/>
        </w:rPr>
        <w:br/>
      </w:r>
      <w:r>
        <w:rPr>
          <w:rFonts w:hint="eastAsia"/>
        </w:rPr>
        <w:t>　　图表 2019-2024年我国空气源热泵行业企业数量增长趋势图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2019-2024年我国空气源热泵行业亏损企业数量增长趋势图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2019-2024年我国空气源热泵行业从业人数增长趋势图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2019-2024年我国空气源热泵行业资产规模增长趋势图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2019-2024年我国空气源热泵行业产成品增长趋势图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2019-2024年我国空气源热泵行业工业销售产值增长趋势图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2019-2024年我国空气源热泵行业销售成本增长趋势图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2019-2024年我国空气源热泵行业费用使用统计图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2019-2024年我国空气源热泵行业主要盈利指标统计图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2019-2024年我国空气源热泵行业主要盈利指标增长趋势图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ee8be07aa43f1" w:history="1">
        <w:r>
          <w:rPr>
            <w:rStyle w:val="Hyperlink"/>
          </w:rPr>
          <w:t>2025-2031年中国空气源热泵市场深度调查研究与发展前景分析报告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ee8be07aa43f1" w:history="1">
        <w:r>
          <w:rPr>
            <w:rStyle w:val="Hyperlink"/>
          </w:rPr>
          <w:t>https://www.20087.com/M_JiXieJiDian/20/KongQiYuanReBengDeXianZhuangHeFaZhanQuShi.html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全国十大名牌排名、空气源热泵10大品牌、空气能热泵供暖安装方法、空气源热泵供暖的优缺点、空气源热泵100平米费用、空气源热泵原理、空气能供暖120平需要多少钱、空气源热泵热风机耗电量大吗、空气源热泵除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da753650a423f" w:history="1">
      <w:r>
        <w:rPr>
          <w:rStyle w:val="Hyperlink"/>
        </w:rPr>
        <w:t>2025-2031年中国空气源热泵市场深度调查研究与发展前景分析报告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KongQiYuanReBengDeXianZhuangHeFaZhanQuShi.html" TargetMode="External" Id="R8daee8be07aa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KongQiYuanReBengDeXianZhuangHeFaZhanQuShi.html" TargetMode="External" Id="R053da753650a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2024-12-16T02:53:00Z</dcterms:created>
  <dcterms:modified xsi:type="dcterms:W3CDTF">2024-12-16T03:53:00Z</dcterms:modified>
  <dc:subject>2025-2031年中国空气源热泵市场深度调查研究与发展前景分析报告</dc:subject>
  <dc:title>2025-2031年中国空气源热泵市场深度调查研究与发展前景分析报告</dc:title>
  <cp:keywords>2025-2031年中国空气源热泵市场深度调查研究与发展前景分析报告</cp:keywords>
  <dc:description>2025-2031年中国空气源热泵市场深度调查研究与发展前景分析报告</dc:description>
</cp:coreProperties>
</file>