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b5498cc8c4b39" w:history="1">
              <w:r>
                <w:rPr>
                  <w:rStyle w:val="Hyperlink"/>
                </w:rPr>
                <w:t>2025-2031年中国立式铣床行业调研与发展趋势报告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b5498cc8c4b39" w:history="1">
              <w:r>
                <w:rPr>
                  <w:rStyle w:val="Hyperlink"/>
                </w:rPr>
                <w:t>2025-2031年中国立式铣床行业调研与发展趋势报告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b5498cc8c4b39" w:history="1">
                <w:r>
                  <w:rPr>
                    <w:rStyle w:val="Hyperlink"/>
                  </w:rPr>
                  <w:t>https://www.20087.com/0/12/LiShiXianChuangHangYeFaZhanQuShi.html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铣床是机械加工领域中不可或缺的设备之一，用于金属和其他材料的切削加工。近年来，随着制造业的转型升级和技术进步，立式铣床的精度和自动化程度不断提高。行业内企业通过引入数控技术和智能控制系统，显著提升了加工效率和产品质量。同时，随着环保法规的趋严，降低能耗和减少废料产生也成为立式铣床设计的重要考量。</w:t>
      </w:r>
      <w:r>
        <w:rPr>
          <w:rFonts w:hint="eastAsia"/>
        </w:rPr>
        <w:br/>
      </w:r>
      <w:r>
        <w:rPr>
          <w:rFonts w:hint="eastAsia"/>
        </w:rPr>
        <w:t>　　未来，立式铣床的发展将更加注重高效性和可持续性。一方面，随着工业4.0理念的深入实践，立式铣床将更加智能化，实现远程监控和预测性维护等功能，以提高设备的可用性和生产效率。另一方面，通过采用更高效的传动系统和冷却技术，立式铣床将减少能源消耗和环境污染。此外，随着材料科学的进步，立式铣床将能够更好地适应新型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b5498cc8c4b39" w:history="1">
        <w:r>
          <w:rPr>
            <w:rStyle w:val="Hyperlink"/>
          </w:rPr>
          <w:t>2025-2031年中国立式铣床行业调研与发展趋势报告</w:t>
        </w:r>
      </w:hyperlink>
      <w:r>
        <w:rPr>
          <w:rFonts w:hint="eastAsia"/>
        </w:rPr>
        <w:t>》基于国家统计局及相关协会的详实数据，系统分析了立式铣床行业的市场规模、重点企业表现、产业链结构、竞争格局及价格动态。报告内容严谨、数据详实，结合丰富图表，全面呈现立式铣床行业现状与未来发展趋势。通过对立式铣床技术现状、SWOT分析及市场前景的解读，报告为立式铣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立式铣床行业界定</w:t>
      </w:r>
      <w:r>
        <w:rPr>
          <w:rFonts w:hint="eastAsia"/>
        </w:rPr>
        <w:br/>
      </w:r>
      <w:r>
        <w:rPr>
          <w:rFonts w:hint="eastAsia"/>
        </w:rPr>
        <w:t>　　第一节 立式铣床行业定义</w:t>
      </w:r>
      <w:r>
        <w:rPr>
          <w:rFonts w:hint="eastAsia"/>
        </w:rPr>
        <w:br/>
      </w:r>
      <w:r>
        <w:rPr>
          <w:rFonts w:hint="eastAsia"/>
        </w:rPr>
        <w:t>　　第二节 立式铣床行业特点分析</w:t>
      </w:r>
      <w:r>
        <w:rPr>
          <w:rFonts w:hint="eastAsia"/>
        </w:rPr>
        <w:br/>
      </w:r>
      <w:r>
        <w:rPr>
          <w:rFonts w:hint="eastAsia"/>
        </w:rPr>
        <w:t>　　第三节 立式铣床行业发展历程</w:t>
      </w:r>
      <w:r>
        <w:rPr>
          <w:rFonts w:hint="eastAsia"/>
        </w:rPr>
        <w:br/>
      </w:r>
      <w:r>
        <w:rPr>
          <w:rFonts w:hint="eastAsia"/>
        </w:rPr>
        <w:t>　　第四节 立式铣床产业链分析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2024-2025年全球立式铣床行业发展态势分析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全球立式铣床行业总体情况</w:t>
      </w:r>
      <w:r>
        <w:rPr>
          <w:rFonts w:hint="eastAsia"/>
        </w:rPr>
        <w:br/>
      </w:r>
      <w:r>
        <w:rPr>
          <w:rFonts w:hint="eastAsia"/>
        </w:rPr>
        <w:t>　　第二节 立式铣床行业重点国家、地区市场分析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全球立式铣床行业发展前景预测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2024-2025年中国立式铣床行业发展环境分析</w:t>
      </w:r>
      <w:r>
        <w:rPr>
          <w:rFonts w:hint="eastAsia"/>
        </w:rPr>
        <w:br/>
      </w:r>
      <w:r>
        <w:rPr>
          <w:rFonts w:hint="eastAsia"/>
        </w:rPr>
        <w:t>　　第一节 立式铣床行业经济环境分析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一、立式铣床行业相关政策</w:t>
      </w:r>
      <w:r>
        <w:rPr>
          <w:rFonts w:hint="eastAsia"/>
        </w:rPr>
        <w:br/>
      </w:r>
      <w:r>
        <w:rPr>
          <w:rFonts w:hint="eastAsia"/>
        </w:rPr>
        <w:t>　　　　二、立式铣床行业相关标准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中国立式铣床行业市场供需状况分析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中国立式铣床行业市场规模情况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中国立式铣床行业市场需求状况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一、2019-2024年立式铣床行业市场需求情况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三、2025-2031年立式铣床行业市场需求预测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中国立式铣床行业产量情况分析与预测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一、2019-2024年立式铣床行业产量统计分析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二、2024年立式铣床行业产量特点分析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三、2025-2031年立式铣床行业产量预测分析</w:t>
      </w:r>
      <w:r>
        <w:rPr>
          <w:rFonts w:hint="eastAsia"/>
        </w:rPr>
        <w:br/>
      </w:r>
      <w:r>
        <w:rPr>
          <w:rFonts w:hint="eastAsia"/>
        </w:rPr>
        <w:t>　　第四节 立式铣床行业市场供需平衡状况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立式铣床行业出口情况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一、2019-2024年立式铣床行业出口情况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三、2025-2031年立式铣床行业出口情况预测</w:t>
      </w:r>
      <w:r>
        <w:rPr>
          <w:rFonts w:hint="eastAsia"/>
        </w:rPr>
        <w:br/>
      </w:r>
      <w:r>
        <w:rPr>
          <w:rFonts w:hint="eastAsia"/>
        </w:rPr>
        <w:t>　　第二节 立式铣床行业进口情况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一、2019-2024年立式铣床行业进口情况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三、2025-2031年立式铣床行业进口情况预测</w:t>
      </w:r>
      <w:r>
        <w:rPr>
          <w:rFonts w:hint="eastAsia"/>
        </w:rPr>
        <w:br/>
      </w:r>
      <w:r>
        <w:rPr>
          <w:rFonts w:hint="eastAsia"/>
        </w:rPr>
        <w:t>　　第三节 立式铣床行业进出口面临的挑战及对策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2024-2025年中国立式铣床行业产品价格监测</w:t>
      </w:r>
      <w:r>
        <w:rPr>
          <w:rFonts w:hint="eastAsia"/>
        </w:rPr>
        <w:br/>
      </w:r>
      <w:r>
        <w:rPr>
          <w:rFonts w:hint="eastAsia"/>
        </w:rPr>
        <w:t>　　　　一、立式铣床市场价格特征</w:t>
      </w:r>
      <w:r>
        <w:rPr>
          <w:rFonts w:hint="eastAsia"/>
        </w:rPr>
        <w:br/>
      </w:r>
      <w:r>
        <w:rPr>
          <w:rFonts w:hint="eastAsia"/>
        </w:rPr>
        <w:t>　　　　二、当前立式铣床市场价格评述</w:t>
      </w:r>
      <w:r>
        <w:rPr>
          <w:rFonts w:hint="eastAsia"/>
        </w:rPr>
        <w:br/>
      </w:r>
      <w:r>
        <w:rPr>
          <w:rFonts w:hint="eastAsia"/>
        </w:rPr>
        <w:t>　　　　三、影响立式铣床市场价格因素分析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四、未来立式铣床市场价格走势预测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中国立式铣床行业重点区域市场分析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立式铣床行业区域市场分布情况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2024-2025年立式铣床行业细分市场调研分析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立式铣床细分产品（一）市场调研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立式铣床细分产品（二）市场调研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2024-2025年立式铣床行业上、下游市场分析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立式铣床重点企业（二）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立式铣床重点企业（三）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立式铣床重点企业（四）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立式铣床重点企业（五）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立式铣床重点企业（六）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立式铣床行业风险及对策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2025-2031年立式铣床行业发展环境分析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2025-2031年立式铣床行业投资特性分析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一、立式铣床行业进入壁垒</w:t>
      </w:r>
      <w:r>
        <w:rPr>
          <w:rFonts w:hint="eastAsia"/>
        </w:rPr>
        <w:br/>
      </w:r>
      <w:r>
        <w:rPr>
          <w:rFonts w:hint="eastAsia"/>
        </w:rPr>
        <w:t>　　　　二、立式铣床行业盈利模式</w:t>
      </w:r>
      <w:r>
        <w:rPr>
          <w:rFonts w:hint="eastAsia"/>
        </w:rPr>
        <w:br/>
      </w:r>
      <w:r>
        <w:rPr>
          <w:rFonts w:hint="eastAsia"/>
        </w:rPr>
        <w:t>　　　　三、立式铣床行业盈利因素</w:t>
      </w:r>
      <w:r>
        <w:rPr>
          <w:rFonts w:hint="eastAsia"/>
        </w:rPr>
        <w:br/>
      </w:r>
      <w:r>
        <w:rPr>
          <w:rFonts w:hint="eastAsia"/>
        </w:rPr>
        <w:t>　　第三节 立式铣床行业“波特五力模型”分析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2025-2031年立式铣床行业风险及对策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立式铣床企业竞争策略分析</w:t>
      </w:r>
      <w:r>
        <w:rPr>
          <w:rFonts w:hint="eastAsia"/>
        </w:rPr>
        <w:br/>
      </w:r>
      <w:r>
        <w:rPr>
          <w:rFonts w:hint="eastAsia"/>
        </w:rPr>
        <w:t>　　第一节 立式铣床市场竞争策略分析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一、2025-2031年中国立式铣床市场增长潜力分析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二、2025-2031年中国立式铣床主要潜力品种分析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三、现有立式铣床产品竞争策略分析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四、潜力立式铣床品种竞争策略选择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2025-2031年中国立式铣床企业竞争策略分析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一、2025-2031年我国立式铣床市场竞争趋势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二、2025-2031年立式铣床行业竞争格局展望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三、2025-2031年立式铣床行业竞争策略分析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四、2025-2031年立式铣床企业竞争策略分析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2025-2031年中国立式铣床行业发展趋势分析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一、2025-2031年立式铣床技术发展趋势分析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二、2025-2031年立式铣床产品发展趋势分析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三、2025-2031年立式铣床行业竞争格局展望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2025-2031年中国立式铣床市场趋势分析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一、2025-2031年立式铣床发展趋势预测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二、2025-2025年立式铣床市场前景分析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三、2025-2031年立式铣床产业政策趋向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2025-2031年立式铣床行业投资价值评估分析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立式铣床行业发展建议分析</w:t>
      </w:r>
      <w:r>
        <w:rPr>
          <w:rFonts w:hint="eastAsia"/>
        </w:rPr>
        <w:br/>
      </w:r>
      <w:r>
        <w:rPr>
          <w:rFonts w:hint="eastAsia"/>
        </w:rPr>
        <w:t>　　第一节 立式铣床行业研究结论及建议</w:t>
      </w:r>
      <w:r>
        <w:rPr>
          <w:rFonts w:hint="eastAsia"/>
        </w:rPr>
        <w:br/>
      </w:r>
      <w:r>
        <w:rPr>
          <w:rFonts w:hint="eastAsia"/>
        </w:rPr>
        <w:t>　　第二节 立式铣床细分行业研究结论及建议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中智~林~立式铣床行业竞争策略总结及建议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立式铣床行业历程</w:t>
      </w:r>
      <w:r>
        <w:rPr>
          <w:rFonts w:hint="eastAsia"/>
        </w:rPr>
        <w:br/>
      </w:r>
      <w:r>
        <w:rPr>
          <w:rFonts w:hint="eastAsia"/>
        </w:rPr>
        <w:t>　　图表 立式铣床行业生命周期</w:t>
      </w:r>
      <w:r>
        <w:rPr>
          <w:rFonts w:hint="eastAsia"/>
        </w:rPr>
        <w:br/>
      </w:r>
      <w:r>
        <w:rPr>
          <w:rFonts w:hint="eastAsia"/>
        </w:rPr>
        <w:t>　　图表 立式铣床行业产业链分析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2019-2024年中国立式铣床市场需求量及增速统计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2024年中国立式铣床行业需求领域分布格局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2019-2024年中国立式铣床行业利润总额统计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2019-2024年中国立式铣床出口数量分析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2019-2024年中国立式铣床出口金额分析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2024年中国立式铣床进口国家及地区分析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2024年中国立式铣床出口国家及地区分析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2025年中国立式铣床市场前景分析</w:t>
      </w:r>
      <w:r>
        <w:rPr>
          <w:rFonts w:hint="eastAsia"/>
        </w:rPr>
        <w:br/>
      </w:r>
      <w:r>
        <w:rPr>
          <w:rFonts w:hint="eastAsia"/>
        </w:rPr>
        <w:t>　　图表 2025年中国立式铣床发展趋势预测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b5498cc8c4b39" w:history="1">
        <w:r>
          <w:rPr>
            <w:rStyle w:val="Hyperlink"/>
          </w:rPr>
          <w:t>2025-2031年中国立式铣床行业调研与发展趋势报告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b5498cc8c4b39" w:history="1">
        <w:r>
          <w:rPr>
            <w:rStyle w:val="Hyperlink"/>
          </w:rPr>
          <w:t>https://www.20087.com/0/12/LiShiXianChuangHangYeFaZhanQuShi.html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热点：炮塔铣床、立式铣床型号、数控立铣机床、立式铣床型号大全、卧式铣床和立式铣床的区别、立式铣床和卧式铣床的主要区别、大型钻床、立式铣床操作步骤、立式铣床价格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2de22e4eb4738" w:history="1">
      <w:r>
        <w:rPr>
          <w:rStyle w:val="Hyperlink"/>
        </w:rPr>
        <w:t>2025-2031年中国立式铣床行业调研与发展趋势报告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ShiXianChuangHangYeFaZhanQuShi.html" TargetMode="External" Id="Rfd2b5498cc8c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ShiXianChuangHangYeFaZhanQuShi.html" TargetMode="External" Id="Rd1b2de22e4e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2024-09-10T06:49:00Z</dcterms:created>
  <dcterms:modified xsi:type="dcterms:W3CDTF">2024-09-10T07:49:00Z</dcterms:modified>
  <dc:subject>2025-2031年中国立式铣床行业调研与发展趋势报告</dc:subject>
  <dc:title>2025-2031年中国立式铣床行业调研与发展趋势报告</dc:title>
  <cp:keywords>2025-2031年中国立式铣床行业调研与发展趋势报告</cp:keywords>
  <dc:description>2025-2031年中国立式铣床行业调研与发展趋势报告</dc:description>
</cp:coreProperties>
</file>