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2d582b24446f5" w:history="1">
              <w:r>
                <w:rPr>
                  <w:rStyle w:val="Hyperlink"/>
                </w:rPr>
                <w:t>2024-2030年中国网络可视对讲行业调研与市场前景预测报告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2d582b24446f5" w:history="1">
              <w:r>
                <w:rPr>
                  <w:rStyle w:val="Hyperlink"/>
                </w:rPr>
                <w:t>2024-2030年中国网络可视对讲行业调研与市场前景预测报告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2d582b24446f5" w:history="1">
                <w:r>
                  <w:rPr>
                    <w:rStyle w:val="Hyperlink"/>
                  </w:rPr>
                  <w:t>https://www.20087.com/0/92/WangLuoKeShiDuiJiangHangYeQianJing.html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可视对讲是一种广泛应用于住宅安全、商业楼宇和个人安全监控等领域的关键设备，在近年来随着信息技术和市场需求的变化，其性能和应用领域得到了显著提升。目前，网络可视对讲不仅在提高通信质量、增强安全性方面有所突破，还在改善生产工艺和降低成本方面进行了改进。随着新材料和制造技术的应用，网络可视对讲的设计更加注重高效材料的选择和结构优化，以满足不同行业的需求。此外，随着消费者对高质量安全设备的需求增长和技术的进步，网络可视对讲的应用范围也在不断扩展，特别是在住宅安全、商业楼宇和个人安全监控等领域。</w:t>
      </w:r>
      <w:r>
        <w:rPr>
          <w:rFonts w:hint="eastAsia"/>
        </w:rPr>
        <w:br/>
      </w:r>
      <w:r>
        <w:rPr>
          <w:rFonts w:hint="eastAsia"/>
        </w:rPr>
        <w:t>　　未来，网络可视对讲的发展将更加注重技术创新和智能化升级。一方面，随着信息技术和材料科学的进步，网络可视对讲将进一步提高其通信质量和增强安全性，例如通过采用更先进的制造技术和更精细的材料配方。另一方面，随着智能制造技术的发展，网络可视对讲将更加注重集成智能控制系统和远程数据传输功能，以支持更安全高效的监控流程。此外，随着新技术的应用，网络可视对讲还将更加注重开发新的应用场景，如在智能安全系统和个性化监控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2d582b24446f5" w:history="1">
        <w:r>
          <w:rPr>
            <w:rStyle w:val="Hyperlink"/>
          </w:rPr>
          <w:t>2024-2030年中国网络可视对讲行业调研与市场前景预测报告</w:t>
        </w:r>
      </w:hyperlink>
      <w:r>
        <w:rPr>
          <w:rFonts w:hint="eastAsia"/>
        </w:rPr>
        <w:t>》主要分析了网络可视对讲行业的市场规模、网络可视对讲市场供需状况、网络可视对讲市场竞争状况和网络可视对讲主要企业经营情况，同时对网络可视对讲行业的未来发展做出科学的预测。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d2d582b24446f5" w:history="1">
        <w:r>
          <w:rPr>
            <w:rStyle w:val="Hyperlink"/>
          </w:rPr>
          <w:t>2024-2030年中国网络可视对讲行业调研与市场前景预测报告</w:t>
        </w:r>
      </w:hyperlink>
      <w:r>
        <w:rPr>
          <w:rFonts w:hint="eastAsia"/>
        </w:rPr>
        <w:t>》可以帮助投资者准确把握网络可视对讲行业的市场现状，为投资者进行投资作出网络可视对讲行业前景预判，挖掘网络可视对讲行业投资价值，同时提出网络可视对讲行业投资策略、营销策略等方面的建议。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网络可视对讲产品概述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网络可视对讲市场特点分析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网络可视对讲行业发展周期特征分析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2023-2024年中国网络可视对讲行业发展环境分析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中国网络可视对讲行业发展经济环境分析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中国网络可视对讲行业发展政策环境分析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一、网络可视对讲行业政策影响分析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二、相关网络可视对讲行业标准分析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全球网络可视对讲行业市场发展调研分析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全球网络可视对讲行业市场运行环境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全球网络可视对讲行业市场发展情况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一、全球网络可视对讲行业市场供给分析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二、全球网络可视对讲行业市场需求分析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三、全球网络可视对讲行业主要国家地区发展情况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2024-2030年全球网络可视对讲行业市场规模趋势预测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中国网络可视对讲行业市场供需现状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中国网络可视对讲市场现状</w:t>
      </w:r>
      <w:r>
        <w:rPr>
          <w:rFonts w:hint="eastAsia"/>
        </w:rPr>
        <w:br/>
      </w:r>
      <w:r>
        <w:rPr>
          <w:rFonts w:hint="eastAsia"/>
        </w:rPr>
        <w:t>　　第二节 中国网络可视对讲产量分析及预测</w:t>
      </w:r>
      <w:r>
        <w:rPr>
          <w:rFonts w:hint="eastAsia"/>
        </w:rPr>
        <w:br/>
      </w:r>
      <w:r>
        <w:rPr>
          <w:rFonts w:hint="eastAsia"/>
        </w:rPr>
        <w:t>　　　　一、网络可视对讲总体产能规模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二、2019-2024年中国网络可视对讲产量统计</w:t>
      </w:r>
      <w:r>
        <w:rPr>
          <w:rFonts w:hint="eastAsia"/>
        </w:rPr>
        <w:br/>
      </w:r>
      <w:r>
        <w:rPr>
          <w:rFonts w:hint="eastAsia"/>
        </w:rPr>
        <w:t>　　　　三、网络可视对讲行业供给区域分布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四、2024-2030年中国网络可视对讲产量预测</w:t>
      </w:r>
      <w:r>
        <w:rPr>
          <w:rFonts w:hint="eastAsia"/>
        </w:rPr>
        <w:br/>
      </w:r>
      <w:r>
        <w:rPr>
          <w:rFonts w:hint="eastAsia"/>
        </w:rPr>
        <w:t>　　第三节 中国网络可视对讲市场需求分析及预测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一、2019-2024年中国网络可视对讲市场需求统计</w:t>
      </w:r>
      <w:r>
        <w:rPr>
          <w:rFonts w:hint="eastAsia"/>
        </w:rPr>
        <w:br/>
      </w:r>
      <w:r>
        <w:rPr>
          <w:rFonts w:hint="eastAsia"/>
        </w:rPr>
        <w:t>　　　　二、中国网络可视对讲市场需求特点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三、2024-2030年中国网络可视对讲市场需求量预测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中国网络可视对讲行业现状调研分析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中国网络可视对讲行业发展现状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一、2023-2024年网络可视对讲行业品牌发展现状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二、2023-2024年网络可视对讲行业需求市场现状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三、2023-2024年网络可视对讲市场需求层次分析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四、2023-2024年中国网络可视对讲市场走向分析</w:t>
      </w:r>
      <w:r>
        <w:rPr>
          <w:rFonts w:hint="eastAsia"/>
        </w:rPr>
        <w:br/>
      </w:r>
      <w:r>
        <w:rPr>
          <w:rFonts w:hint="eastAsia"/>
        </w:rPr>
        <w:t>　　第二节 中国网络可视对讲产品技术分析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一、2023-2024年网络可视对讲产品技术变化特点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二、2023-2024年网络可视对讲产品市场的新技术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三、2023-2024年网络可视对讲产品市场现状分析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中国网络可视对讲行业存在的问题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一、2023-2024年网络可视对讲产品市场存在的主要问题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二、2023-2024年国内网络可视对讲产品市场的三大瓶颈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三、2023-2024年网络可视对讲产品市场遭遇的规模难题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对中国网络可视对讲市场的分析及思考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一、网络可视对讲市场特点</w:t>
      </w:r>
      <w:r>
        <w:rPr>
          <w:rFonts w:hint="eastAsia"/>
        </w:rPr>
        <w:br/>
      </w:r>
      <w:r>
        <w:rPr>
          <w:rFonts w:hint="eastAsia"/>
        </w:rPr>
        <w:t>　　　　二、网络可视对讲市场分析</w:t>
      </w:r>
      <w:r>
        <w:rPr>
          <w:rFonts w:hint="eastAsia"/>
        </w:rPr>
        <w:br/>
      </w:r>
      <w:r>
        <w:rPr>
          <w:rFonts w:hint="eastAsia"/>
        </w:rPr>
        <w:t>　　　　三、网络可视对讲市场变化的方向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四、中国网络可视对讲行业发展的新思路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五、对中国网络可视对讲行业发展的思考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2019-2024年中国网络可视对讲产品市场进出口数据分析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2019-2024年中国网络可视对讲产品出口统计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2019-2024年中国网络可视对讲产品进口统计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2019-2024年中国网络可视对讲产品进出口价格对比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中国网络可视对讲主要进口来源地及出口目的地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网络可视对讲行业细分产品调研</w:t>
      </w:r>
      <w:r>
        <w:rPr>
          <w:rFonts w:hint="eastAsia"/>
        </w:rPr>
        <w:br/>
      </w:r>
      <w:r>
        <w:rPr>
          <w:rFonts w:hint="eastAsia"/>
        </w:rPr>
        <w:t>　　第一节 网络可视对讲细分产品结构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2019-2024年中国网络可视对讲行业竞争态势分析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2024年网络可视对讲行业集中度分析</w:t>
      </w:r>
      <w:r>
        <w:rPr>
          <w:rFonts w:hint="eastAsia"/>
        </w:rPr>
        <w:br/>
      </w:r>
      <w:r>
        <w:rPr>
          <w:rFonts w:hint="eastAsia"/>
        </w:rPr>
        <w:t>　　　　一、网络可视对讲市场集中度分析</w:t>
      </w:r>
      <w:r>
        <w:rPr>
          <w:rFonts w:hint="eastAsia"/>
        </w:rPr>
        <w:br/>
      </w:r>
      <w:r>
        <w:rPr>
          <w:rFonts w:hint="eastAsia"/>
        </w:rPr>
        <w:t>　　　　二、网络可视对讲企业分布区域集中度分析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三、网络可视对讲区域消费集中度分析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2019-2024年网络可视对讲主要企业竞争力分析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2024年网络可视对讲行业竞争格局分析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一、网络可视对讲行业竞争分析</w:t>
      </w:r>
      <w:r>
        <w:rPr>
          <w:rFonts w:hint="eastAsia"/>
        </w:rPr>
        <w:br/>
      </w:r>
      <w:r>
        <w:rPr>
          <w:rFonts w:hint="eastAsia"/>
        </w:rPr>
        <w:t>　　　　二、中外网络可视对讲产品竞争分析</w:t>
      </w:r>
      <w:r>
        <w:rPr>
          <w:rFonts w:hint="eastAsia"/>
        </w:rPr>
        <w:br/>
      </w:r>
      <w:r>
        <w:rPr>
          <w:rFonts w:hint="eastAsia"/>
        </w:rPr>
        <w:t>　　　　三、国内网络可视对讲行业重点企业发展动向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网络可视对讲行业上下游产业链发展情况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网络可视对讲上游产业发展分析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网络可视对讲下游产业发展分析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网络可视对讲行业重点企业竞争力分析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三、企业网络可视对讲经营状况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网络可视对讲企业管理策略建议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提高网络可视对讲企业竞争力的策略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一、提高中国网络可视对讲企业核心竞争力的对策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二、网络可视对讲企业提升竞争力的主要方向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三、影响网络可视对讲企业核心竞争力的因素及提升途径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四、提高网络可视对讲企业竞争力的策略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对中国网络可视对讲品牌的战略思考</w:t>
      </w:r>
      <w:r>
        <w:rPr>
          <w:rFonts w:hint="eastAsia"/>
        </w:rPr>
        <w:br/>
      </w:r>
      <w:r>
        <w:rPr>
          <w:rFonts w:hint="eastAsia"/>
        </w:rPr>
        <w:t>　　　　一、网络可视对讲实施品牌战略的意义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二、网络可视对讲企业品牌的现状分析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三、中国网络可视对讲企业的品牌战略</w:t>
      </w:r>
      <w:r>
        <w:rPr>
          <w:rFonts w:hint="eastAsia"/>
        </w:rPr>
        <w:br/>
      </w:r>
      <w:r>
        <w:rPr>
          <w:rFonts w:hint="eastAsia"/>
        </w:rPr>
        <w:t>　　　　四、网络可视对讲品牌战略管理的策略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网络可视对讲行业发展趋势及投资风险预警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2024年网络可视对讲市场前景分析</w:t>
      </w:r>
      <w:r>
        <w:rPr>
          <w:rFonts w:hint="eastAsia"/>
        </w:rPr>
        <w:br/>
      </w:r>
      <w:r>
        <w:rPr>
          <w:rFonts w:hint="eastAsia"/>
        </w:rPr>
        <w:t>　　第二节 2024年网络可视对讲行业发展趋势预测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影响网络可视对讲行业发展的主要因素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一、2024年影响网络可视对讲行业运行的有利因素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二、2024年影响网络可视对讲行业运行的稳定因素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三、2024年影响网络可视对讲行业运行的不利因素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四、2024年中国网络可视对讲行业发展面临的挑战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五、2024年中国网络可视对讲行业发展面临的机遇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网络可视对讲行业投资风险预警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一、2024年网络可视对讲行业市场风险及控制策略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二、2024年网络可视对讲行业政策风险及控制策略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三、2024年网络可视对讲行业经营风险及控制策略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四、2024年网络可视对讲同业竞争风险及控制策略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五、2024年网络可视对讲行业其他风险及控制策略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网络可视对讲市场研究结论</w:t>
      </w:r>
      <w:r>
        <w:rPr>
          <w:rFonts w:hint="eastAsia"/>
        </w:rPr>
        <w:br/>
      </w:r>
      <w:r>
        <w:rPr>
          <w:rFonts w:hint="eastAsia"/>
        </w:rPr>
        <w:t>　　第二节 网络可视对讲子行业研究结论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网络可视对讲市场发展建议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网络可视对讲行业类别</w:t>
      </w:r>
      <w:r>
        <w:rPr>
          <w:rFonts w:hint="eastAsia"/>
        </w:rPr>
        <w:br/>
      </w:r>
      <w:r>
        <w:rPr>
          <w:rFonts w:hint="eastAsia"/>
        </w:rPr>
        <w:t>　　图表 网络可视对讲行业产业链调研</w:t>
      </w:r>
      <w:r>
        <w:rPr>
          <w:rFonts w:hint="eastAsia"/>
        </w:rPr>
        <w:br/>
      </w:r>
      <w:r>
        <w:rPr>
          <w:rFonts w:hint="eastAsia"/>
        </w:rPr>
        <w:t>　　图表 网络可视对讲行业现状</w:t>
      </w:r>
      <w:r>
        <w:rPr>
          <w:rFonts w:hint="eastAsia"/>
        </w:rPr>
        <w:br/>
      </w:r>
      <w:r>
        <w:rPr>
          <w:rFonts w:hint="eastAsia"/>
        </w:rPr>
        <w:t>　　图表 网络可视对讲行业标准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2019-2024年中国网络可视对讲市场规模</w:t>
      </w:r>
      <w:r>
        <w:rPr>
          <w:rFonts w:hint="eastAsia"/>
        </w:rPr>
        <w:br/>
      </w:r>
      <w:r>
        <w:rPr>
          <w:rFonts w:hint="eastAsia"/>
        </w:rPr>
        <w:t>　　图表 2024年中国网络可视对讲行业产能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2019-2024年中国网络可视对讲产量</w:t>
      </w:r>
      <w:r>
        <w:rPr>
          <w:rFonts w:hint="eastAsia"/>
        </w:rPr>
        <w:br/>
      </w:r>
      <w:r>
        <w:rPr>
          <w:rFonts w:hint="eastAsia"/>
        </w:rPr>
        <w:t>　　图表 网络可视对讲行业动态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2019-2024年中国网络可视对讲市场需求量</w:t>
      </w:r>
      <w:r>
        <w:rPr>
          <w:rFonts w:hint="eastAsia"/>
        </w:rPr>
        <w:br/>
      </w:r>
      <w:r>
        <w:rPr>
          <w:rFonts w:hint="eastAsia"/>
        </w:rPr>
        <w:t>　　图表 2024年中国网络可视对讲行业需求区域调研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2019-2024年中国网络可视对讲行情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2019-2024年中国网络可视对讲进口数据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2019-2024年中国网络可视对讲行业企业数量统计</w:t>
      </w:r>
      <w:r>
        <w:rPr>
          <w:rFonts w:hint="eastAsia"/>
        </w:rPr>
        <w:br/>
      </w:r>
      <w:r>
        <w:rPr>
          <w:rFonts w:hint="eastAsia"/>
        </w:rPr>
        <w:t>　　图表 **地区网络可视对讲市场规模</w:t>
      </w:r>
      <w:r>
        <w:rPr>
          <w:rFonts w:hint="eastAsia"/>
        </w:rPr>
        <w:br/>
      </w:r>
      <w:r>
        <w:rPr>
          <w:rFonts w:hint="eastAsia"/>
        </w:rPr>
        <w:t>　　图表 **地区网络可视对讲行业市场需求</w:t>
      </w:r>
      <w:r>
        <w:rPr>
          <w:rFonts w:hint="eastAsia"/>
        </w:rPr>
        <w:br/>
      </w:r>
      <w:r>
        <w:rPr>
          <w:rFonts w:hint="eastAsia"/>
        </w:rPr>
        <w:t>　　图表 **地区网络可视对讲市场调研</w:t>
      </w:r>
      <w:r>
        <w:rPr>
          <w:rFonts w:hint="eastAsia"/>
        </w:rPr>
        <w:br/>
      </w:r>
      <w:r>
        <w:rPr>
          <w:rFonts w:hint="eastAsia"/>
        </w:rPr>
        <w:t>　　图表 **地区网络可视对讲行业市场需求分析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**地区网络可视对讲市场规模</w:t>
      </w:r>
      <w:r>
        <w:rPr>
          <w:rFonts w:hint="eastAsia"/>
        </w:rPr>
        <w:br/>
      </w:r>
      <w:r>
        <w:rPr>
          <w:rFonts w:hint="eastAsia"/>
        </w:rPr>
        <w:t>　　图表 **地区网络可视对讲行业市场需求</w:t>
      </w:r>
      <w:r>
        <w:rPr>
          <w:rFonts w:hint="eastAsia"/>
        </w:rPr>
        <w:br/>
      </w:r>
      <w:r>
        <w:rPr>
          <w:rFonts w:hint="eastAsia"/>
        </w:rPr>
        <w:t>　　图表 **地区网络可视对讲市场调研</w:t>
      </w:r>
      <w:r>
        <w:rPr>
          <w:rFonts w:hint="eastAsia"/>
        </w:rPr>
        <w:br/>
      </w:r>
      <w:r>
        <w:rPr>
          <w:rFonts w:hint="eastAsia"/>
        </w:rPr>
        <w:t>　　图表 **地区网络可视对讲行业市场需求分析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网络可视对讲行业竞争对手分析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网络可视对讲重点企业（二）经营情况分析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网络可视对讲重点企业（二）主要经济指标情况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网络可视对讲重点企业（三）成长能力情况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2024-2030年中国网络可视对讲行业产能预测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2024-2030年中国网络可视对讲行业产量预测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2024-2030年中国网络可视对讲市场需求预测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2024-2030年中国网络可视对讲市场规模预测</w:t>
      </w:r>
      <w:r>
        <w:rPr>
          <w:rFonts w:hint="eastAsia"/>
        </w:rPr>
        <w:br/>
      </w:r>
      <w:r>
        <w:rPr>
          <w:rFonts w:hint="eastAsia"/>
        </w:rPr>
        <w:t>　　图表 网络可视对讲行业准入条件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2024-2030年中国网络可视对讲行业信息化</w:t>
      </w:r>
      <w:r>
        <w:rPr>
          <w:rFonts w:hint="eastAsia"/>
        </w:rPr>
        <w:br/>
      </w:r>
      <w:r>
        <w:rPr>
          <w:rFonts w:hint="eastAsia"/>
        </w:rPr>
        <w:t>　　图表 2024年中国网络可视对讲市场前景分析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2024-2030年中国网络可视对讲行业风险分析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2024-2030年中国网络可视对讲行业发展趋势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2d582b24446f5" w:history="1">
        <w:r>
          <w:rPr>
            <w:rStyle w:val="Hyperlink"/>
          </w:rPr>
          <w:t>2024-2030年中国网络可视对讲行业调研与市场前景预测报告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2d582b24446f5" w:history="1">
        <w:r>
          <w:rPr>
            <w:rStyle w:val="Hyperlink"/>
          </w:rPr>
          <w:t>https://www.20087.com/0/92/WangLuoKeShiDuiJiangHangYeQianJing.html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f6dceb4f142ad" w:history="1">
      <w:r>
        <w:rPr>
          <w:rStyle w:val="Hyperlink"/>
        </w:rPr>
        <w:t>2024-2030年中国网络可视对讲行业调研与市场前景预测报告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WangLuoKeShiDuiJiangHangYeQianJing.html" TargetMode="External" Id="R59d2d582b244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WangLuoKeShiDuiJiangHangYeQianJing.html" TargetMode="External" Id="Rd72f6dceb4f1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2024-03-15T04:30:00Z</dcterms:created>
  <dcterms:modified xsi:type="dcterms:W3CDTF">2024-03-15T05:30:00Z</dcterms:modified>
  <dc:subject>2024-2030年中国网络可视对讲行业调研与市场前景预测报告</dc:subject>
  <dc:title>2024-2030年中国网络可视对讲行业调研与市场前景预测报告</dc:title>
  <cp:keywords>2024-2030年中国网络可视对讲行业调研与市场前景预测报告</cp:keywords>
  <dc:description>2024-2030年中国网络可视对讲行业调研与市场前景预测报告</dc:description>
</cp:coreProperties>
</file>