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eef28d1934f84" w:history="1">
              <w:r>
                <w:rPr>
                  <w:rStyle w:val="Hyperlink"/>
                </w:rPr>
                <w:t>中国耳塞式耳机行业研究与前景趋势（2025-2031年）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eef28d1934f84" w:history="1">
              <w:r>
                <w:rPr>
                  <w:rStyle w:val="Hyperlink"/>
                </w:rPr>
                <w:t>中国耳塞式耳机行业研究与前景趋势（2025-2031年）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eef28d1934f84" w:history="1">
                <w:r>
                  <w:rPr>
                    <w:rStyle w:val="Hyperlink"/>
                  </w:rPr>
                  <w:t>https://www.20087.com/0/12/ErSaiShiErJiHangYeQianJingQuShi.html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塞式耳机因其便携性和良好的音质表现而受到消费者的广泛欢迎，适用于日常通勤、运动健身及专业音乐欣赏等多种场景。现代耳塞式耳机不仅注重音质效果，还在设计上强调舒适性和个性化，以满足不同用户的偏好。随着无线技术的发展，蓝牙耳塞逐渐成为主流，提供了更为便捷的使用体验。然而，市场上产品质量和服务水平差异较大，一些低端产品可能存在音质不佳或电池续航时间短的问题，影响了用户体验。此外，随着消费者对健康问题的关注增加，如何减少长时间佩戴对听力的影响也成为企业需要解决的问题之一。</w:t>
      </w:r>
      <w:r>
        <w:rPr>
          <w:rFonts w:hint="eastAsia"/>
        </w:rPr>
        <w:br/>
      </w:r>
      <w:r>
        <w:rPr>
          <w:rFonts w:hint="eastAsia"/>
        </w:rPr>
        <w:t>　　未来，耳塞式耳机将更加智能化与个性化。一方面，通过引入智能降噪技术和自适应音频调整功能，提供更为沉浸式的听觉体验，并根据用户环境自动调节音量和均衡设置；另一方面，结合生物识别技术，开发出能够监测心率、压力水平等健康指标的新型耳塞式耳机，增强用户的健康管理能力。此外，随着环保意识的增强，采用可回收材料或易于拆解的设计将成为新的发展方向，有助于减少环境污染。同时，注重用户体验和售后服务，建立完善的客户反馈机制，及时调整产品设计和生产策略，增强品牌竞争力。另外，加强国际合作，引进国外先进设计理念和技术，推动全球耳塞式耳机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eef28d1934f84" w:history="1">
        <w:r>
          <w:rPr>
            <w:rStyle w:val="Hyperlink"/>
          </w:rPr>
          <w:t>中国耳塞式耳机行业研究与前景趋势（2025-2031年）</w:t>
        </w:r>
      </w:hyperlink>
      <w:r>
        <w:rPr>
          <w:rFonts w:hint="eastAsia"/>
        </w:rPr>
        <w:t>》采用定量与定性相结合的研究方法，系统分析了耳塞式耳机行业的市场规模、需求动态及价格变化，并对耳塞式耳机产业链各环节进行了全面梳理。报告详细解读了耳塞式耳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耳塞式耳机行业概述</w:t>
      </w:r>
      <w:r>
        <w:rPr>
          <w:rFonts w:hint="eastAsia"/>
        </w:rPr>
        <w:br/>
      </w:r>
      <w:r>
        <w:rPr>
          <w:rFonts w:hint="eastAsia"/>
        </w:rPr>
        <w:t>　　第一节 耳塞式耳机定义与分类</w:t>
      </w:r>
      <w:r>
        <w:rPr>
          <w:rFonts w:hint="eastAsia"/>
        </w:rPr>
        <w:br/>
      </w:r>
      <w:r>
        <w:rPr>
          <w:rFonts w:hint="eastAsia"/>
        </w:rPr>
        <w:t>　　第二节 耳塞式耳机应用领域</w:t>
      </w:r>
      <w:r>
        <w:rPr>
          <w:rFonts w:hint="eastAsia"/>
        </w:rPr>
        <w:br/>
      </w:r>
      <w:r>
        <w:rPr>
          <w:rFonts w:hint="eastAsia"/>
        </w:rPr>
        <w:t>　　第三节 耳塞式耳机行业经济指标分析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耳塞式耳机产业链及经营模式分析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三、耳塞式耳机销售模式及销售渠道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全球耳塞式耳机市场发展综述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2019-2024年全球耳塞式耳机市场规模与趋势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主要国家与地区耳塞式耳机市场分析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2025-2031年全球耳塞式耳机行业发展趋势与前景预测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中国耳塞式耳机行业市场分析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2024-2025年耳塞式耳机产能与投资动态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一、国内耳塞式耳机产能及利用情况</w:t>
      </w:r>
      <w:r>
        <w:rPr>
          <w:rFonts w:hint="eastAsia"/>
        </w:rPr>
        <w:br/>
      </w:r>
      <w:r>
        <w:rPr>
          <w:rFonts w:hint="eastAsia"/>
        </w:rPr>
        <w:t>　　　　二、耳塞式耳机产能扩张与投资动态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2025-2031年耳塞式耳机行业产量统计与趋势预测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一、2019-2024年耳塞式耳机行业产量数据统计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1、2019-2024年耳塞式耳机产量及增长趋势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2、2019-2024年耳塞式耳机细分产品产量及份额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二、影响耳塞式耳机产量的关键因素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三、2025-2031年耳塞式耳机产量预测</w:t>
      </w:r>
      <w:r>
        <w:rPr>
          <w:rFonts w:hint="eastAsia"/>
        </w:rPr>
        <w:br/>
      </w:r>
      <w:r>
        <w:rPr>
          <w:rFonts w:hint="eastAsia"/>
        </w:rPr>
        <w:t>　　第三节 2025-2031年耳塞式耳机市场需求与销售分析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一、2024-2025年耳塞式耳机行业需求现状</w:t>
      </w:r>
      <w:r>
        <w:rPr>
          <w:rFonts w:hint="eastAsia"/>
        </w:rPr>
        <w:br/>
      </w:r>
      <w:r>
        <w:rPr>
          <w:rFonts w:hint="eastAsia"/>
        </w:rPr>
        <w:t>　　　　二、耳塞式耳机客户群体与需求特点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三、2019-2024年耳塞式耳机行业销售规模分析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四、2025-2031年耳塞式耳机市场增长潜力与规模预测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中国耳塞式耳机细分市场与下游应用领域分析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耳塞式耳机细分市场分析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一、2024-2025年耳塞式耳机主要细分产品市场现状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耳塞式耳机下游应用与客户群体分析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一、2024-2025年耳塞式耳机各应用领域市场现状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2024-2025年耳塞式耳机行业技术发展现状及趋势分析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耳塞式耳机行业技术发展现状分析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国内外耳塞式耳机行业技术差异与原因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耳塞式耳机行业技术发展方向、趋势预测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提升耳塞式耳机行业技术能力策略建议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耳塞式耳机价格机制与竞争策略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一、2019-2024年耳塞式耳机市场价格走势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耳塞式耳机定价策略与方法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2025-2031年耳塞式耳机价格竞争态势与趋势预测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中国耳塞式耳机行业重点区域市场研究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2024-2025年重点区域耳塞式耳机市场发展概况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二、2019-2024年耳塞式耳机市场需求规模情况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三、2025-2031年耳塞式耳机行业发展潜力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二、2019-2024年耳塞式耳机市场需求规模情况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三、2025-2031年耳塞式耳机行业发展潜力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二、2019-2024年耳塞式耳机市场需求规模情况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三、2025-2031年耳塞式耳机行业发展潜力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二、2019-2024年耳塞式耳机市场需求规模情况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三、2025-2031年耳塞式耳机行业发展潜力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二、2019-2024年耳塞式耳机市场需求规模情况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三、2025-2031年耳塞式耳机行业发展潜力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2019-2024年中国耳塞式耳机行业进出口情况分析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耳塞式耳机行业进口情况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一、2019-2024年耳塞式耳机进口规模及增长情况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二、耳塞式耳机主要进口来源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耳塞式耳机行业出口情况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一、2019-2024年耳塞式耳机出口规模及增长情况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二、耳塞式耳机主要出口目的地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2019-2024年中国耳塞式耳机行业总体发展与财务状况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2019-2024年中国耳塞式耳机行业规模情况</w:t>
      </w:r>
      <w:r>
        <w:rPr>
          <w:rFonts w:hint="eastAsia"/>
        </w:rPr>
        <w:br/>
      </w:r>
      <w:r>
        <w:rPr>
          <w:rFonts w:hint="eastAsia"/>
        </w:rPr>
        <w:t>　　　　一、耳塞式耳机行业企业数量规模</w:t>
      </w:r>
      <w:r>
        <w:rPr>
          <w:rFonts w:hint="eastAsia"/>
        </w:rPr>
        <w:br/>
      </w:r>
      <w:r>
        <w:rPr>
          <w:rFonts w:hint="eastAsia"/>
        </w:rPr>
        <w:t>　　　　二、耳塞式耳机行业从业人员规模</w:t>
      </w:r>
      <w:r>
        <w:rPr>
          <w:rFonts w:hint="eastAsia"/>
        </w:rPr>
        <w:br/>
      </w:r>
      <w:r>
        <w:rPr>
          <w:rFonts w:hint="eastAsia"/>
        </w:rPr>
        <w:t>　　　　三、耳塞式耳机行业市场敏感性分析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2019-2024年中国耳塞式耳机行业财务能力分析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一、耳塞式耳机行业盈利能力</w:t>
      </w:r>
      <w:r>
        <w:rPr>
          <w:rFonts w:hint="eastAsia"/>
        </w:rPr>
        <w:br/>
      </w:r>
      <w:r>
        <w:rPr>
          <w:rFonts w:hint="eastAsia"/>
        </w:rPr>
        <w:t>　　　　二、耳塞式耳机行业偿债能力</w:t>
      </w:r>
      <w:r>
        <w:rPr>
          <w:rFonts w:hint="eastAsia"/>
        </w:rPr>
        <w:br/>
      </w:r>
      <w:r>
        <w:rPr>
          <w:rFonts w:hint="eastAsia"/>
        </w:rPr>
        <w:t>　　　　三、耳塞式耳机行业营运能力</w:t>
      </w:r>
      <w:r>
        <w:rPr>
          <w:rFonts w:hint="eastAsia"/>
        </w:rPr>
        <w:br/>
      </w:r>
      <w:r>
        <w:rPr>
          <w:rFonts w:hint="eastAsia"/>
        </w:rPr>
        <w:t>　　　　四、耳塞式耳机行业发展能力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耳塞式耳机行业重点企业调研分析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二、企业耳塞式耳机业务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二、企业耳塞式耳机业务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二、企业耳塞式耳机业务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二、企业耳塞式耳机业务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二、企业耳塞式耳机业务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二、企业耳塞式耳机业务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中国耳塞式耳机行业竞争格局分析</w:t>
      </w:r>
      <w:r>
        <w:rPr>
          <w:rFonts w:hint="eastAsia"/>
        </w:rPr>
        <w:br/>
      </w:r>
      <w:r>
        <w:rPr>
          <w:rFonts w:hint="eastAsia"/>
        </w:rPr>
        <w:t>　　第一节 耳塞式耳机行业竞争格局总览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2024-2025年耳塞式耳机行业竞争力分析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2019-2024年耳塞式耳机行业企业并购活动分析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2024-2025年耳塞式耳机行业会展与招投标活动分析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一、耳塞式耳机行业会展活动及其市场影响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2025年中国耳塞式耳机企业发展企业发展策略与建议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耳塞式耳机销售模式与渠道策略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耳塞式耳机品牌与市场推广策略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耳塞式耳机研发投入与技术创新能力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耳塞式耳机合作联盟与资源整合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中国耳塞式耳机行业风险与对策</w:t>
      </w:r>
      <w:r>
        <w:rPr>
          <w:rFonts w:hint="eastAsia"/>
        </w:rPr>
        <w:br/>
      </w:r>
      <w:r>
        <w:rPr>
          <w:rFonts w:hint="eastAsia"/>
        </w:rPr>
        <w:t>　　第一节 耳塞式耳机行业SWOT分析</w:t>
      </w:r>
      <w:r>
        <w:rPr>
          <w:rFonts w:hint="eastAsia"/>
        </w:rPr>
        <w:br/>
      </w:r>
      <w:r>
        <w:rPr>
          <w:rFonts w:hint="eastAsia"/>
        </w:rPr>
        <w:t>　　　　一、耳塞式耳机行业优势</w:t>
      </w:r>
      <w:r>
        <w:rPr>
          <w:rFonts w:hint="eastAsia"/>
        </w:rPr>
        <w:br/>
      </w:r>
      <w:r>
        <w:rPr>
          <w:rFonts w:hint="eastAsia"/>
        </w:rPr>
        <w:t>　　　　二、耳塞式耳机行业劣势</w:t>
      </w:r>
      <w:r>
        <w:rPr>
          <w:rFonts w:hint="eastAsia"/>
        </w:rPr>
        <w:br/>
      </w:r>
      <w:r>
        <w:rPr>
          <w:rFonts w:hint="eastAsia"/>
        </w:rPr>
        <w:t>　　　　三、耳塞式耳机市场机会</w:t>
      </w:r>
      <w:r>
        <w:rPr>
          <w:rFonts w:hint="eastAsia"/>
        </w:rPr>
        <w:br/>
      </w:r>
      <w:r>
        <w:rPr>
          <w:rFonts w:hint="eastAsia"/>
        </w:rPr>
        <w:t>　　　　四、耳塞式耳机市场威胁</w:t>
      </w:r>
      <w:r>
        <w:rPr>
          <w:rFonts w:hint="eastAsia"/>
        </w:rPr>
        <w:br/>
      </w:r>
      <w:r>
        <w:rPr>
          <w:rFonts w:hint="eastAsia"/>
        </w:rPr>
        <w:t>　　第二节 耳塞式耳机行业风险及对策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2025-2031年中国耳塞式耳机行业前景与发展趋势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2024-2025年耳塞式耳机行业发展环境分析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一、耳塞式耳机行业主管部门与监管体制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二、耳塞式耳机行业主要法律法规及政策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三、耳塞式耳机行业标准与质量监管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2025-2031年耳塞式耳机行业发展趋势与方向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2025-2031年耳塞式耳机行业发展潜力与机遇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耳塞式耳机行业研究结论与建议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耳塞式耳机行业发展建议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2019-2024年中国耳塞式耳机市场规模及增长情况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2019-2024年中国耳塞式耳机行业产量及增长趋势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2025-2031年中国耳塞式耳机行业产量预测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2019-2024年中国耳塞式耳机行业市场需求及增长情况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2025-2031年中国耳塞式耳机行业市场需求预测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2019-2024年中国耳塞式耳机行业利润及增长情况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**地区耳塞式耳机市场规模及增长情况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**地区耳塞式耳机行业市场需求情况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**地区耳塞式耳机市场规模及增长情况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**地区耳塞式耳机行业市场需求情况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2019-2024年中国耳塞式耳机行业进口量及增速统计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2019-2024年中国耳塞式耳机行业出口量及增速统计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耳塞式耳机重点企业经营情况分析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2025年耳塞式耳机市场前景分析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2025-2031年中国耳塞式耳机市场需求预测</w:t>
      </w:r>
      <w:r>
        <w:rPr>
          <w:rFonts w:hint="eastAsia"/>
        </w:rPr>
        <w:br/>
      </w:r>
      <w:r>
        <w:rPr>
          <w:rFonts w:hint="eastAsia"/>
        </w:rPr>
        <w:t>　　图表 2025年耳塞式耳机发展趋势预测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eef28d1934f84" w:history="1">
        <w:r>
          <w:rPr>
            <w:rStyle w:val="Hyperlink"/>
          </w:rPr>
          <w:t>中国耳塞式耳机行业研究与前景趋势（2025-2031年）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eef28d1934f84" w:history="1">
        <w:r>
          <w:rPr>
            <w:rStyle w:val="Hyperlink"/>
          </w:rPr>
          <w:t>https://www.20087.com/0/12/ErSaiShiErJiHangYeQianJingQuShi.html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塞式和入耳式区别、耳塞式耳机和入耳式耳机、用头戴式耳机好还是耳塞式耳机好、耳塞式耳机图片、头戴式耳塞、耳塞式耳机正确戴法图解、隔音耳塞十大排名、耳塞式耳机怎么开机、防呼噜声效果好的耳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4d4df5db0475d" w:history="1">
      <w:r>
        <w:rPr>
          <w:rStyle w:val="Hyperlink"/>
        </w:rPr>
        <w:t>中国耳塞式耳机行业研究与前景趋势（2025-2031年）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ErSaiShiErJiHangYeQianJingQuShi.html" TargetMode="External" Id="Ra70eef28d193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ErSaiShiErJiHangYeQianJingQuShi.html" TargetMode="External" Id="Rdda4d4df5db0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2025-05-24T06:07:39Z</dcterms:created>
  <dcterms:modified xsi:type="dcterms:W3CDTF">2025-05-24T07:07:39Z</dcterms:modified>
  <dc:subject>中国耳塞式耳机行业研究与前景趋势（2025-2031年）</dc:subject>
  <dc:title>中国耳塞式耳机行业研究与前景趋势（2025-2031年）</dc:title>
  <cp:keywords>中国耳塞式耳机行业研究与前景趋势（2025-2031年）</cp:keywords>
  <dc:description>中国耳塞式耳机行业研究与前景趋势（2025-2031年）</dc:description>
</cp:coreProperties>
</file>