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7600e5385643f8" w:history="1">
              <w:r>
                <w:rPr>
                  <w:rStyle w:val="Hyperlink"/>
                </w:rPr>
                <w:t>2025-2031年中国聚乙烯土工膜专用料市场研究与前景趋势预测报告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7600e5385643f8" w:history="1">
              <w:r>
                <w:rPr>
                  <w:rStyle w:val="Hyperlink"/>
                </w:rPr>
                <w:t>2025-2031年中国聚乙烯土工膜专用料市场研究与前景趋势预测报告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7600e5385643f8" w:history="1">
                <w:r>
                  <w:rPr>
                    <w:rStyle w:val="Hyperlink"/>
                  </w:rPr>
                  <w:t>https://www.20087.com/0/72/JuYiXiTuGongMoZhuanYongLiaoDeQianJingQuShi.html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土工膜专用料是一种用于制造土工膜的高分子材料，广泛应用于水利、环保、建筑等领域。近年来，随着基础设施建设和环境保护需求的增加，聚乙烯土工膜专用料的市场需求持续增长。目前，行业内企业正不断研发高性能、耐久性好的专用料，以满足不同工程的需求。同时，随着环保要求的提高，聚乙烯土工膜专用料也在向着更加环保的方向发展。</w:t>
      </w:r>
      <w:r>
        <w:rPr>
          <w:rFonts w:hint="eastAsia"/>
        </w:rPr>
        <w:br/>
      </w:r>
      <w:r>
        <w:rPr>
          <w:rFonts w:hint="eastAsia"/>
        </w:rPr>
        <w:t>　　未来，聚乙烯土工膜专用料的发展将更加注重环保性能和技术创新。随着新材料技术的进步，将会有更多环保型、可降解的聚乙烯土工膜专用料被开发出来，以减少对环境的影响。同时，随着工程项目的复杂性和高标准要求，聚乙烯土工膜专用料将更加注重耐久性和适应性，满足不同环境条件下的使用需求。此外，随着智能化技术的应用，聚乙烯土工膜专用料将具备更好的施工性能和维护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7600e5385643f8" w:history="1">
        <w:r>
          <w:rPr>
            <w:rStyle w:val="Hyperlink"/>
          </w:rPr>
          <w:t>2025-2031年中国聚乙烯土工膜专用料市场研究与前景趋势预测报告</w:t>
        </w:r>
      </w:hyperlink>
      <w:r>
        <w:rPr>
          <w:rFonts w:hint="eastAsia"/>
        </w:rPr>
        <w:t>》基于多年监测调研数据，结合聚乙烯土工膜专用料行业现状与发展前景，全面分析了聚乙烯土工膜专用料市场需求、市场规模、产业链构成、价格机制以及聚乙烯土工膜专用料细分市场特性。聚乙烯土工膜专用料报告客观评估了市场前景，预测了发展趋势，深入分析了品牌竞争、市场集中度及聚乙烯土工膜专用料重点企业运营状况。同时，聚乙烯土工膜专用料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聚乙烯土工膜专用料行业概述</w:t>
      </w:r>
      <w:r>
        <w:rPr>
          <w:rFonts w:hint="eastAsia"/>
        </w:rPr>
        <w:br/>
      </w:r>
      <w:r>
        <w:rPr>
          <w:rFonts w:hint="eastAsia"/>
        </w:rPr>
        <w:t>　　第一节 聚乙烯土工膜专用料定义与分类</w:t>
      </w:r>
      <w:r>
        <w:rPr>
          <w:rFonts w:hint="eastAsia"/>
        </w:rPr>
        <w:br/>
      </w:r>
      <w:r>
        <w:rPr>
          <w:rFonts w:hint="eastAsia"/>
        </w:rPr>
        <w:t>　　第二节 聚乙烯土工膜专用料应用领域</w:t>
      </w:r>
      <w:r>
        <w:rPr>
          <w:rFonts w:hint="eastAsia"/>
        </w:rPr>
        <w:br/>
      </w:r>
      <w:r>
        <w:rPr>
          <w:rFonts w:hint="eastAsia"/>
        </w:rPr>
        <w:t>　　第三节 聚乙烯土工膜专用料行业经济指标分析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聚乙烯土工膜专用料产业链及经营模式分析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三、聚乙烯土工膜专用料销售模式及销售渠道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全球聚乙烯土工膜专用料市场发展综述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2019-2024年全球聚乙烯土工膜专用料市场规模与趋势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主要国家与地区聚乙烯土工膜专用料市场分析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2025-2031年全球聚乙烯土工膜专用料行业发展趋势与前景预测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中国聚乙烯土工膜专用料行业市场分析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2024-2025年聚乙烯土工膜专用料产能与投资动态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一、国内聚乙烯土工膜专用料产能及利用情况</w:t>
      </w:r>
      <w:r>
        <w:rPr>
          <w:rFonts w:hint="eastAsia"/>
        </w:rPr>
        <w:br/>
      </w:r>
      <w:r>
        <w:rPr>
          <w:rFonts w:hint="eastAsia"/>
        </w:rPr>
        <w:t>　　　　二、聚乙烯土工膜专用料产能扩张与投资动态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2025-2031年聚乙烯土工膜专用料行业产量统计与趋势预测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一、2019-2024年聚乙烯土工膜专用料行业产量数据统计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1、2019-2024年聚乙烯土工膜专用料产量及增长趋势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2、2019-2024年聚乙烯土工膜专用料细分产品产量及份额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二、影响聚乙烯土工膜专用料产量的关键因素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三、2025-2031年聚乙烯土工膜专用料产量预测</w:t>
      </w:r>
      <w:r>
        <w:rPr>
          <w:rFonts w:hint="eastAsia"/>
        </w:rPr>
        <w:br/>
      </w:r>
      <w:r>
        <w:rPr>
          <w:rFonts w:hint="eastAsia"/>
        </w:rPr>
        <w:t>　　第三节 2025-2031年聚乙烯土工膜专用料市场需求与销售分析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一、2024-2025年聚乙烯土工膜专用料行业需求现状</w:t>
      </w:r>
      <w:r>
        <w:rPr>
          <w:rFonts w:hint="eastAsia"/>
        </w:rPr>
        <w:br/>
      </w:r>
      <w:r>
        <w:rPr>
          <w:rFonts w:hint="eastAsia"/>
        </w:rPr>
        <w:t>　　　　二、聚乙烯土工膜专用料客户群体与需求特点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三、2019-2024年聚乙烯土工膜专用料行业销售规模分析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四、2025-2031年聚乙烯土工膜专用料市场增长潜力与规模预测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中国聚乙烯土工膜专用料细分市场与下游应用领域分析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聚乙烯土工膜专用料细分市场分析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一、2024-2025年聚乙烯土工膜专用料主要细分产品市场现状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聚乙烯土工膜专用料下游应用与客户群体分析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一、2024-2025年聚乙烯土工膜专用料各应用领域市场现状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2024-2025年中国聚乙烯土工膜专用料技术发展研究</w:t>
      </w:r>
      <w:r>
        <w:rPr>
          <w:rFonts w:hint="eastAsia"/>
        </w:rPr>
        <w:br/>
      </w:r>
      <w:r>
        <w:rPr>
          <w:rFonts w:hint="eastAsia"/>
        </w:rPr>
        <w:t>　　第一节 当前聚乙烯土工膜专用料技术发展现状</w:t>
      </w:r>
      <w:r>
        <w:rPr>
          <w:rFonts w:hint="eastAsia"/>
        </w:rPr>
        <w:br/>
      </w:r>
      <w:r>
        <w:rPr>
          <w:rFonts w:hint="eastAsia"/>
        </w:rPr>
        <w:t>　　第二节 国内外聚乙烯土工膜专用料技术差异与原因</w:t>
      </w:r>
      <w:r>
        <w:rPr>
          <w:rFonts w:hint="eastAsia"/>
        </w:rPr>
        <w:br/>
      </w:r>
      <w:r>
        <w:rPr>
          <w:rFonts w:hint="eastAsia"/>
        </w:rPr>
        <w:t>　　第三节 聚乙烯土工膜专用料技术创新与发展趋势预测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技术进步对聚乙烯土工膜专用料行业的影响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聚乙烯土工膜专用料价格机制与竞争策略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一、2019-2024年聚乙烯土工膜专用料市场价格走势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聚乙烯土工膜专用料定价策略与方法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2025-2031年聚乙烯土工膜专用料价格竞争态势与趋势预测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中国聚乙烯土工膜专用料行业重点区域市场研究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2024-2025年重点区域聚乙烯土工膜专用料市场发展概况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二、2019-2024年聚乙烯土工膜专用料市场需求规模情况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三、2025-2031年聚乙烯土工膜专用料行业发展潜力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二、2019-2024年聚乙烯土工膜专用料市场需求规模情况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三、2025-2031年聚乙烯土工膜专用料行业发展潜力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二、2019-2024年聚乙烯土工膜专用料市场需求规模情况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三、2025-2031年聚乙烯土工膜专用料行业发展潜力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二、2019-2024年聚乙烯土工膜专用料市场需求规模情况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三、2025-2031年聚乙烯土工膜专用料行业发展潜力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二、2019-2024年聚乙烯土工膜专用料市场需求规模情况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三、2025-2031年聚乙烯土工膜专用料行业发展潜力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2019-2024年中国聚乙烯土工膜专用料行业进出口情况分析</w:t>
      </w:r>
      <w:r>
        <w:rPr>
          <w:rFonts w:hint="eastAsia"/>
        </w:rPr>
        <w:br/>
      </w:r>
      <w:r>
        <w:rPr>
          <w:rFonts w:hint="eastAsia"/>
        </w:rPr>
        <w:t>　　第一节 聚乙烯土工膜专用料行业进口情况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一、2019-2024年聚乙烯土工膜专用料进口规模及增长情况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二、聚乙烯土工膜专用料主要进口来源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聚乙烯土工膜专用料行业出口情况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一、2019-2024年聚乙烯土工膜专用料出口规模及增长情况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二、聚乙烯土工膜专用料主要出口目的地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2019-2024年中国聚乙烯土工膜专用料行业总体发展与财务状况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2019-2024年中国聚乙烯土工膜专用料行业规模情况</w:t>
      </w:r>
      <w:r>
        <w:rPr>
          <w:rFonts w:hint="eastAsia"/>
        </w:rPr>
        <w:br/>
      </w:r>
      <w:r>
        <w:rPr>
          <w:rFonts w:hint="eastAsia"/>
        </w:rPr>
        <w:t>　　　　一、聚乙烯土工膜专用料行业企业数量规模</w:t>
      </w:r>
      <w:r>
        <w:rPr>
          <w:rFonts w:hint="eastAsia"/>
        </w:rPr>
        <w:br/>
      </w:r>
      <w:r>
        <w:rPr>
          <w:rFonts w:hint="eastAsia"/>
        </w:rPr>
        <w:t>　　　　二、聚乙烯土工膜专用料行业从业人员规模</w:t>
      </w:r>
      <w:r>
        <w:rPr>
          <w:rFonts w:hint="eastAsia"/>
        </w:rPr>
        <w:br/>
      </w:r>
      <w:r>
        <w:rPr>
          <w:rFonts w:hint="eastAsia"/>
        </w:rPr>
        <w:t>　　　　三、聚乙烯土工膜专用料行业市场敏感性分析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2019-2024年中国聚乙烯土工膜专用料行业财务能力分析</w:t>
      </w:r>
      <w:r>
        <w:rPr>
          <w:rFonts w:hint="eastAsia"/>
        </w:rPr>
        <w:br/>
      </w:r>
      <w:r>
        <w:rPr>
          <w:rFonts w:hint="eastAsia"/>
        </w:rPr>
        <w:t>　　　　一、聚乙烯土工膜专用料行业盈利能力</w:t>
      </w:r>
      <w:r>
        <w:rPr>
          <w:rFonts w:hint="eastAsia"/>
        </w:rPr>
        <w:br/>
      </w:r>
      <w:r>
        <w:rPr>
          <w:rFonts w:hint="eastAsia"/>
        </w:rPr>
        <w:t>　　　　二、聚乙烯土工膜专用料行业偿债能力</w:t>
      </w:r>
      <w:r>
        <w:rPr>
          <w:rFonts w:hint="eastAsia"/>
        </w:rPr>
        <w:br/>
      </w:r>
      <w:r>
        <w:rPr>
          <w:rFonts w:hint="eastAsia"/>
        </w:rPr>
        <w:t>　　　　三、聚乙烯土工膜专用料行业营运能力</w:t>
      </w:r>
      <w:r>
        <w:rPr>
          <w:rFonts w:hint="eastAsia"/>
        </w:rPr>
        <w:br/>
      </w:r>
      <w:r>
        <w:rPr>
          <w:rFonts w:hint="eastAsia"/>
        </w:rPr>
        <w:t>　　　　四、聚乙烯土工膜专用料行业发展能力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聚乙烯土工膜专用料行业重点企业调研分析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二、企业聚乙烯土工膜专用料业务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二、企业聚乙烯土工膜专用料业务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二、企业聚乙烯土工膜专用料业务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二、企业聚乙烯土工膜专用料业务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二、企业聚乙烯土工膜专用料业务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二、企业聚乙烯土工膜专用料业务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中国聚乙烯土工膜专用料行业竞争格局分析</w:t>
      </w:r>
      <w:r>
        <w:rPr>
          <w:rFonts w:hint="eastAsia"/>
        </w:rPr>
        <w:br/>
      </w:r>
      <w:r>
        <w:rPr>
          <w:rFonts w:hint="eastAsia"/>
        </w:rPr>
        <w:t>　　第一节 聚乙烯土工膜专用料行业竞争格局总览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2024-2025年聚乙烯土工膜专用料行业竞争力分析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2019-2024年聚乙烯土工膜专用料行业企业并购活动分析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2024-2025年聚乙烯土工膜专用料行业会展与招投标活动分析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一、聚乙烯土工膜专用料行业会展活动及其市场影响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2025年中国聚乙烯土工膜专用料企业发展企业发展策略与建议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聚乙烯土工膜专用料销售模式与渠道策略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聚乙烯土工膜专用料品牌与市场推广策略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聚乙烯土工膜专用料研发投入与技术创新能力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聚乙烯土工膜专用料合作联盟与资源整合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中国聚乙烯土工膜专用料行业风险与对策</w:t>
      </w:r>
      <w:r>
        <w:rPr>
          <w:rFonts w:hint="eastAsia"/>
        </w:rPr>
        <w:br/>
      </w:r>
      <w:r>
        <w:rPr>
          <w:rFonts w:hint="eastAsia"/>
        </w:rPr>
        <w:t>　　第一节 聚乙烯土工膜专用料行业SWOT分析</w:t>
      </w:r>
      <w:r>
        <w:rPr>
          <w:rFonts w:hint="eastAsia"/>
        </w:rPr>
        <w:br/>
      </w:r>
      <w:r>
        <w:rPr>
          <w:rFonts w:hint="eastAsia"/>
        </w:rPr>
        <w:t>　　　　一、聚乙烯土工膜专用料行业优势</w:t>
      </w:r>
      <w:r>
        <w:rPr>
          <w:rFonts w:hint="eastAsia"/>
        </w:rPr>
        <w:br/>
      </w:r>
      <w:r>
        <w:rPr>
          <w:rFonts w:hint="eastAsia"/>
        </w:rPr>
        <w:t>　　　　二、聚乙烯土工膜专用料行业劣势</w:t>
      </w:r>
      <w:r>
        <w:rPr>
          <w:rFonts w:hint="eastAsia"/>
        </w:rPr>
        <w:br/>
      </w:r>
      <w:r>
        <w:rPr>
          <w:rFonts w:hint="eastAsia"/>
        </w:rPr>
        <w:t>　　　　三、聚乙烯土工膜专用料市场机会</w:t>
      </w:r>
      <w:r>
        <w:rPr>
          <w:rFonts w:hint="eastAsia"/>
        </w:rPr>
        <w:br/>
      </w:r>
      <w:r>
        <w:rPr>
          <w:rFonts w:hint="eastAsia"/>
        </w:rPr>
        <w:t>　　　　四、聚乙烯土工膜专用料市场威胁</w:t>
      </w:r>
      <w:r>
        <w:rPr>
          <w:rFonts w:hint="eastAsia"/>
        </w:rPr>
        <w:br/>
      </w:r>
      <w:r>
        <w:rPr>
          <w:rFonts w:hint="eastAsia"/>
        </w:rPr>
        <w:t>　　第二节 聚乙烯土工膜专用料行业风险及对策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2025-2031年中国聚乙烯土工膜专用料行业前景与发展趋势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2024-2025年聚乙烯土工膜专用料行业发展环境分析</w:t>
      </w:r>
      <w:r>
        <w:rPr>
          <w:rFonts w:hint="eastAsia"/>
        </w:rPr>
        <w:br/>
      </w:r>
      <w:r>
        <w:rPr>
          <w:rFonts w:hint="eastAsia"/>
        </w:rPr>
        <w:t>　　　　一、聚乙烯土工膜专用料行业主管部门与监管体制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二、聚乙烯土工膜专用料行业主要法律法规及政策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三、聚乙烯土工膜专用料行业标准与质量监管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2025-2031年聚乙烯土工膜专用料行业发展趋势与方向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2025-2031年聚乙烯土工膜专用料行业发展潜力与机遇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聚乙烯土工膜专用料行业研究结论与建议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中智林-－聚乙烯土工膜专用料行业发展建议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聚乙烯土工膜专用料行业类别</w:t>
      </w:r>
      <w:r>
        <w:rPr>
          <w:rFonts w:hint="eastAsia"/>
        </w:rPr>
        <w:br/>
      </w:r>
      <w:r>
        <w:rPr>
          <w:rFonts w:hint="eastAsia"/>
        </w:rPr>
        <w:t>　　图表 聚乙烯土工膜专用料行业产业链调研</w:t>
      </w:r>
      <w:r>
        <w:rPr>
          <w:rFonts w:hint="eastAsia"/>
        </w:rPr>
        <w:br/>
      </w:r>
      <w:r>
        <w:rPr>
          <w:rFonts w:hint="eastAsia"/>
        </w:rPr>
        <w:t>　　图表 聚乙烯土工膜专用料行业现状</w:t>
      </w:r>
      <w:r>
        <w:rPr>
          <w:rFonts w:hint="eastAsia"/>
        </w:rPr>
        <w:br/>
      </w:r>
      <w:r>
        <w:rPr>
          <w:rFonts w:hint="eastAsia"/>
        </w:rPr>
        <w:t>　　图表 聚乙烯土工膜专用料行业标准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2019-2024年中国聚乙烯土工膜专用料行业市场规模</w:t>
      </w:r>
      <w:r>
        <w:rPr>
          <w:rFonts w:hint="eastAsia"/>
        </w:rPr>
        <w:br/>
      </w:r>
      <w:r>
        <w:rPr>
          <w:rFonts w:hint="eastAsia"/>
        </w:rPr>
        <w:t>　　图表 2025年中国聚乙烯土工膜专用料行业产能</w:t>
      </w:r>
      <w:r>
        <w:rPr>
          <w:rFonts w:hint="eastAsia"/>
        </w:rPr>
        <w:br/>
      </w:r>
      <w:r>
        <w:rPr>
          <w:rFonts w:hint="eastAsia"/>
        </w:rPr>
        <w:t>　　图表 2019-2024年中国聚乙烯土工膜专用料行业产量统计</w:t>
      </w:r>
      <w:r>
        <w:rPr>
          <w:rFonts w:hint="eastAsia"/>
        </w:rPr>
        <w:br/>
      </w:r>
      <w:r>
        <w:rPr>
          <w:rFonts w:hint="eastAsia"/>
        </w:rPr>
        <w:t>　　图表 聚乙烯土工膜专用料行业动态</w:t>
      </w:r>
      <w:r>
        <w:rPr>
          <w:rFonts w:hint="eastAsia"/>
        </w:rPr>
        <w:br/>
      </w:r>
      <w:r>
        <w:rPr>
          <w:rFonts w:hint="eastAsia"/>
        </w:rPr>
        <w:t>　　图表 2019-2024年中国聚乙烯土工膜专用料市场需求量</w:t>
      </w:r>
      <w:r>
        <w:rPr>
          <w:rFonts w:hint="eastAsia"/>
        </w:rPr>
        <w:br/>
      </w:r>
      <w:r>
        <w:rPr>
          <w:rFonts w:hint="eastAsia"/>
        </w:rPr>
        <w:t>　　图表 2025年中国聚乙烯土工膜专用料行业需求区域调研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2019-2024年中国聚乙烯土工膜专用料行情</w:t>
      </w:r>
      <w:r>
        <w:rPr>
          <w:rFonts w:hint="eastAsia"/>
        </w:rPr>
        <w:br/>
      </w:r>
      <w:r>
        <w:rPr>
          <w:rFonts w:hint="eastAsia"/>
        </w:rPr>
        <w:t>　　图表 2019-2024年中国聚乙烯土工膜专用料价格走势图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2019-2024年中国聚乙烯土工膜专用料行业销售收入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2019-2024年中国聚乙烯土工膜专用料行业盈利情况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2019-2024年中国聚乙烯土工膜专用料行业利润总额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2019-2024年中国聚乙烯土工膜专用料进口统计</w:t>
      </w:r>
      <w:r>
        <w:rPr>
          <w:rFonts w:hint="eastAsia"/>
        </w:rPr>
        <w:br/>
      </w:r>
      <w:r>
        <w:rPr>
          <w:rFonts w:hint="eastAsia"/>
        </w:rPr>
        <w:t>　　图表 2019-2024年中国聚乙烯土工膜专用料出口统计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2019-2024年中国聚乙烯土工膜专用料行业企业数量统计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**地区聚乙烯土工膜专用料市场规模</w:t>
      </w:r>
      <w:r>
        <w:rPr>
          <w:rFonts w:hint="eastAsia"/>
        </w:rPr>
        <w:br/>
      </w:r>
      <w:r>
        <w:rPr>
          <w:rFonts w:hint="eastAsia"/>
        </w:rPr>
        <w:t>　　图表 **地区聚乙烯土工膜专用料行业市场需求</w:t>
      </w:r>
      <w:r>
        <w:rPr>
          <w:rFonts w:hint="eastAsia"/>
        </w:rPr>
        <w:br/>
      </w:r>
      <w:r>
        <w:rPr>
          <w:rFonts w:hint="eastAsia"/>
        </w:rPr>
        <w:t>　　图表 **地区聚乙烯土工膜专用料市场调研</w:t>
      </w:r>
      <w:r>
        <w:rPr>
          <w:rFonts w:hint="eastAsia"/>
        </w:rPr>
        <w:br/>
      </w:r>
      <w:r>
        <w:rPr>
          <w:rFonts w:hint="eastAsia"/>
        </w:rPr>
        <w:t>　　图表 **地区聚乙烯土工膜专用料行业市场需求分析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**地区聚乙烯土工膜专用料市场规模</w:t>
      </w:r>
      <w:r>
        <w:rPr>
          <w:rFonts w:hint="eastAsia"/>
        </w:rPr>
        <w:br/>
      </w:r>
      <w:r>
        <w:rPr>
          <w:rFonts w:hint="eastAsia"/>
        </w:rPr>
        <w:t>　　图表 **地区聚乙烯土工膜专用料行业市场需求</w:t>
      </w:r>
      <w:r>
        <w:rPr>
          <w:rFonts w:hint="eastAsia"/>
        </w:rPr>
        <w:br/>
      </w:r>
      <w:r>
        <w:rPr>
          <w:rFonts w:hint="eastAsia"/>
        </w:rPr>
        <w:t>　　图表 **地区聚乙烯土工膜专用料市场调研</w:t>
      </w:r>
      <w:r>
        <w:rPr>
          <w:rFonts w:hint="eastAsia"/>
        </w:rPr>
        <w:br/>
      </w:r>
      <w:r>
        <w:rPr>
          <w:rFonts w:hint="eastAsia"/>
        </w:rPr>
        <w:t>　　图表 **地区聚乙烯土工膜专用料行业市场需求分析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聚乙烯土工膜专用料行业竞争对手分析</w:t>
      </w:r>
      <w:r>
        <w:rPr>
          <w:rFonts w:hint="eastAsia"/>
        </w:rPr>
        <w:br/>
      </w:r>
      <w:r>
        <w:rPr>
          <w:rFonts w:hint="eastAsia"/>
        </w:rPr>
        <w:t>　　图表 聚乙烯土工膜专用料重点企业（一）基本信息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聚乙烯土工膜专用料重点企业（一）经营情况分析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聚乙烯土工膜专用料重点企业（一）主要经济指标情况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聚乙烯土工膜专用料重点企业（一）盈利能力情况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聚乙烯土工膜专用料重点企业（一）偿债能力情况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聚乙烯土工膜专用料重点企业（一）运营能力情况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聚乙烯土工膜专用料重点企业（一）成长能力情况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聚乙烯土工膜专用料重点企业（二）基本信息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聚乙烯土工膜专用料重点企业（二）经营情况分析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聚乙烯土工膜专用料重点企业（二）主要经济指标情况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聚乙烯土工膜专用料重点企业（二）盈利能力情况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聚乙烯土工膜专用料重点企业（二）偿债能力情况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聚乙烯土工膜专用料重点企业（二）运营能力情况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聚乙烯土工膜专用料重点企业（二）成长能力情况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聚乙烯土工膜专用料重点企业（三）基本信息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聚乙烯土工膜专用料重点企业（三）经营情况分析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聚乙烯土工膜专用料重点企业（三）主要经济指标情况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聚乙烯土工膜专用料重点企业（三）盈利能力情况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聚乙烯土工膜专用料重点企业（三）偿债能力情况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聚乙烯土工膜专用料重点企业（三）运营能力情况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聚乙烯土工膜专用料重点企业（三）成长能力情况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2025-2031年中国聚乙烯土工膜专用料行业产能预测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2025-2031年中国聚乙烯土工膜专用料行业产量预测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2025-2031年中国聚乙烯土工膜专用料市场需求预测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2025-2031年中国聚乙烯土工膜专用料行业市场规模预测</w:t>
      </w:r>
      <w:r>
        <w:rPr>
          <w:rFonts w:hint="eastAsia"/>
        </w:rPr>
        <w:br/>
      </w:r>
      <w:r>
        <w:rPr>
          <w:rFonts w:hint="eastAsia"/>
        </w:rPr>
        <w:t>　　图表 聚乙烯土工膜专用料行业准入条件</w:t>
      </w:r>
      <w:r>
        <w:rPr>
          <w:rFonts w:hint="eastAsia"/>
        </w:rPr>
        <w:br/>
      </w:r>
      <w:r>
        <w:rPr>
          <w:rFonts w:hint="eastAsia"/>
        </w:rPr>
        <w:t>　　图表 2025年中国聚乙烯土工膜专用料市场前景</w:t>
      </w:r>
      <w:r>
        <w:rPr>
          <w:rFonts w:hint="eastAsia"/>
        </w:rPr>
        <w:br/>
      </w:r>
      <w:r>
        <w:rPr>
          <w:rFonts w:hint="eastAsia"/>
        </w:rPr>
        <w:t>　　图表 2025-2031年中国聚乙烯土工膜专用料行业信息化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2025-2031年中国聚乙烯土工膜专用料行业风险分析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2025-2031年中国聚乙烯土工膜专用料行业发展趋势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7600e5385643f8" w:history="1">
        <w:r>
          <w:rPr>
            <w:rStyle w:val="Hyperlink"/>
          </w:rPr>
          <w:t>2025-2031年中国聚乙烯土工膜专用料市场研究与前景趋势预测报告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7600e5385643f8" w:history="1">
        <w:r>
          <w:rPr>
            <w:rStyle w:val="Hyperlink"/>
          </w:rPr>
          <w:t>https://www.20087.com/0/72/JuYiXiTuGongMoZhuanYongLiaoDeQianJingQuShi.html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d16f2a08da44b7" w:history="1">
      <w:r>
        <w:rPr>
          <w:rStyle w:val="Hyperlink"/>
        </w:rPr>
        <w:t>2025-2031年中国聚乙烯土工膜专用料市场研究与前景趋势预测报告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JuYiXiTuGongMoZhuanYongLiaoDeQianJingQuShi.html" TargetMode="External" Id="Rda7600e5385643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JuYiXiTuGongMoZhuanYongLiaoDeQianJingQuShi.html" TargetMode="External" Id="R5ed16f2a08da44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2025-02-18T06:36:00Z</dcterms:created>
  <dcterms:modified xsi:type="dcterms:W3CDTF">2025-02-18T07:36:00Z</dcterms:modified>
  <dc:subject>2025-2031年中国聚乙烯土工膜专用料市场研究与前景趋势预测报告</dc:subject>
  <dc:title>2025-2031年中国聚乙烯土工膜专用料市场研究与前景趋势预测报告</dc:title>
  <cp:keywords>2025-2031年中国聚乙烯土工膜专用料市场研究与前景趋势预测报告</cp:keywords>
  <dc:description>2025-2031年中国聚乙烯土工膜专用料市场研究与前景趋势预测报告</dc:description>
</cp:coreProperties>
</file>