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0675e4914040" w:history="1">
              <w:r>
                <w:rPr>
                  <w:rStyle w:val="Hyperlink"/>
                </w:rPr>
                <w:t>2025-2031年全球与中国自动化控制设备市场现状分析及发展前景预测报告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0675e4914040" w:history="1">
              <w:r>
                <w:rPr>
                  <w:rStyle w:val="Hyperlink"/>
                </w:rPr>
                <w:t>2025-2031年全球与中国自动化控制设备市场现状分析及发展前景预测报告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0675e4914040" w:history="1">
                <w:r>
                  <w:rPr>
                    <w:rStyle w:val="Hyperlink"/>
                  </w:rPr>
                  <w:t>https://www.20087.com/0/52/ZiDongHuaKongZhiSheBeiXianZhuangYuQianJingFenXi.html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设备行业正经历着从传统自动化向智能制造的深刻变革。随着工业4.0和物联网技术的推进，PLC、SCADA、DCS等控制系统正变得越来越智能、网络化，支持远程监控、数据分析与决策优化。机器视觉、人工智能算法的集成，使得设备能够进行更复杂的任务处理和自我学习，提升生产灵活性和效率。</w:t>
      </w:r>
      <w:r>
        <w:rPr>
          <w:rFonts w:hint="eastAsia"/>
        </w:rPr>
        <w:br/>
      </w:r>
      <w:r>
        <w:rPr>
          <w:rFonts w:hint="eastAsia"/>
        </w:rPr>
        <w:t>　　未来自动化控制设备的发展将更加注重系统的开放性、互操作性和安全性。边缘计算技术的应用将使得数据处理更加靠近设备端，减少延迟，提高响应速度。同时，随着5G通信技术的商用部署，无线控制和远程操作将变得更加普遍，推动工业互联网的深入发展。此外，模块化、可重构的自动化解决方案将帮助企业快速适应市场变化，实现生产模式的灵活转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660675e4914040" w:history="1">
        <w:r>
          <w:rPr>
            <w:rStyle w:val="Hyperlink"/>
          </w:rPr>
          <w:t>2025-2031年全球与中国自动化控制设备市场现状分析及发展前景预测报告</w:t>
        </w:r>
      </w:hyperlink>
      <w:r>
        <w:rPr>
          <w:rFonts w:hint="eastAsia"/>
        </w:rPr>
        <w:t>深入剖析了自动化控制设备行业的现状、市场规模及需求，详细分析了产业链结构，并对市场价格进行了科学解读。通过对自动化控制设备细分市场的调研，以及对重点企业的竞争力、市场集中度和品牌影响力进行深入研究，预测了自动化控制设备行业的市场前景及发展趋势。自动化控制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自动化控制设备行业概述</w:t>
      </w:r>
      <w:r>
        <w:rPr>
          <w:rFonts w:hint="eastAsia"/>
        </w:rPr>
        <w:br/>
      </w:r>
      <w:r>
        <w:rPr>
          <w:rFonts w:hint="eastAsia"/>
        </w:rPr>
        <w:t>　　第一节 自动化控制设备定义与分类</w:t>
      </w:r>
      <w:r>
        <w:rPr>
          <w:rFonts w:hint="eastAsia"/>
        </w:rPr>
        <w:br/>
      </w:r>
      <w:r>
        <w:rPr>
          <w:rFonts w:hint="eastAsia"/>
        </w:rPr>
        <w:t>　　第二节 自动化控制设备应用领域</w:t>
      </w:r>
      <w:r>
        <w:rPr>
          <w:rFonts w:hint="eastAsia"/>
        </w:rPr>
        <w:br/>
      </w:r>
      <w:r>
        <w:rPr>
          <w:rFonts w:hint="eastAsia"/>
        </w:rPr>
        <w:t>　　第三节 自动化控制设备行业经济指标分析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三、自动化控制设备销售模式及销售渠道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2019-2024年全球自动化控制设备市场规模与趋势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2025-2031年全球自动化控制设备行业发展趋势与前景预测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一、国内自动化控制设备产能及利用情况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二、自动化控制设备产能扩张与投资动态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自动化控制设备行业产量情况分析与趋势预测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一、2019-2024年自动化控制设备行业产量数据统计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1、2019-2024年自动化控制设备产量及增长趋势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二、影响自动化控制设备产量的关键因素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二、自动化控制设备客户群体与需求特点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中国自动化控制设备细分市场与下游应用领域分析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自动化控制设备下游应用与客户群体分析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一、2024-2025年自动化控制设备各应用领域市场现状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一、2019-2024年自动化控制设备进口规模及增长情况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一、2019-2024年自动化控制设备出口规模及增长情况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一、自动化控制设备行业企业数量规模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二、自动化控制设备行业偿债能力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三、自动化控制设备行业营运能力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四、自动化控制设备行业发展能力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2025年中国自动化控制设备企业发展企业发展策略与建议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自动化控制设备销售模式与渠道策略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自动化控制设备品牌与市场推广策略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自动化控制设备研发投入与技术创新能力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自动化控制设备合作联盟与资源整合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自动化控制设备行业SWOT分析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一、自动化控制设备行业优势</w:t>
      </w:r>
      <w:r>
        <w:rPr>
          <w:rFonts w:hint="eastAsia"/>
        </w:rPr>
        <w:br/>
      </w:r>
      <w:r>
        <w:rPr>
          <w:rFonts w:hint="eastAsia"/>
        </w:rPr>
        <w:t>　　　　二、自动化控制设备行业劣势</w:t>
      </w:r>
      <w:r>
        <w:rPr>
          <w:rFonts w:hint="eastAsia"/>
        </w:rPr>
        <w:br/>
      </w:r>
      <w:r>
        <w:rPr>
          <w:rFonts w:hint="eastAsia"/>
        </w:rPr>
        <w:t>　　　　三、自动化控制设备市场机会</w:t>
      </w:r>
      <w:r>
        <w:rPr>
          <w:rFonts w:hint="eastAsia"/>
        </w:rPr>
        <w:br/>
      </w:r>
      <w:r>
        <w:rPr>
          <w:rFonts w:hint="eastAsia"/>
        </w:rPr>
        <w:t>　　　　四、自动化控制设备市场威胁</w:t>
      </w:r>
      <w:r>
        <w:rPr>
          <w:rFonts w:hint="eastAsia"/>
        </w:rPr>
        <w:br/>
      </w:r>
      <w:r>
        <w:rPr>
          <w:rFonts w:hint="eastAsia"/>
        </w:rPr>
        <w:t>　　第二节 自动化控制设备行业风险及对策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2024-2025年自动化控制设备行业发展环境分析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一、自动化控制设备行业主管部门与监管体制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二、自动化控制设备行业主要法律法规及政策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三、自动化控制设备行业标准与质量监管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2025-2031年自动化控制设备行业发展趋势与方向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2025-2031年自动化控制设备行业发展潜力与机遇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中⋅智林⋅自动化控制设备行业发展建议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自动化控制设备行业类别</w:t>
      </w:r>
      <w:r>
        <w:rPr>
          <w:rFonts w:hint="eastAsia"/>
        </w:rPr>
        <w:br/>
      </w:r>
      <w:r>
        <w:rPr>
          <w:rFonts w:hint="eastAsia"/>
        </w:rPr>
        <w:t>　　图表 自动化控制设备行业产业链调研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自动化控制设备行业现状</w:t>
      </w:r>
      <w:r>
        <w:rPr>
          <w:rFonts w:hint="eastAsia"/>
        </w:rPr>
        <w:br/>
      </w:r>
      <w:r>
        <w:rPr>
          <w:rFonts w:hint="eastAsia"/>
        </w:rPr>
        <w:t>　　图表 自动化控制设备行业标准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2025年中国自动化控制设备行业产能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2019-2024年中国自动化控制设备行业产量统计</w:t>
      </w:r>
      <w:r>
        <w:rPr>
          <w:rFonts w:hint="eastAsia"/>
        </w:rPr>
        <w:br/>
      </w:r>
      <w:r>
        <w:rPr>
          <w:rFonts w:hint="eastAsia"/>
        </w:rPr>
        <w:t>　　图表 自动化控制设备行业动态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**地区自动化控制设备市场规模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**地区自动化控制设备市场调研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**地区自动化控制设备市场规模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**地区自动化控制设备市场调研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自动化控制设备行业竞争对手分析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0675e4914040" w:history="1">
        <w:r>
          <w:rPr>
            <w:rStyle w:val="Hyperlink"/>
          </w:rPr>
          <w:t>2025-2031年全球与中国自动化控制设备市场现状分析及发展前景预测报告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0675e4914040" w:history="1">
        <w:r>
          <w:rPr>
            <w:rStyle w:val="Hyperlink"/>
          </w:rPr>
          <w:t>https://www.20087.com/0/52/ZiDongHuaKongZhiSheBeiXianZhuangYuQianJingFenXi.html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生产线设计方案、自动化控制设备研究所、自动化控制专业比较好的学校、自动化控制设备是指什么、机械制造及自动化毕业论文、自动化控制设备市场占有率位居全国乃至全球第一、智能化节能控制系统、自动化控制设备生产公司、工业4.0智能化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db557a404300" w:history="1">
      <w:r>
        <w:rPr>
          <w:rStyle w:val="Hyperlink"/>
        </w:rPr>
        <w:t>2025-2031年全球与中国自动化控制设备市场现状分析及发展前景预测报告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DongHuaKongZhiSheBeiXianZhuangYuQianJingFenXi.html" TargetMode="External" Id="R51660675e49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DongHuaKongZhiSheBeiXianZhuangYuQianJingFenXi.html" TargetMode="External" Id="Rbd04db557a4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2024-08-31T23:39:00Z</dcterms:created>
  <dcterms:modified xsi:type="dcterms:W3CDTF">2024-09-01T00:39:00Z</dcterms:modified>
  <dc:subject>2025-2031年全球与中国自动化控制设备市场现状分析及发展前景预测报告</dc:subject>
  <dc:title>2025-2031年全球与中国自动化控制设备市场现状分析及发展前景预测报告</dc:title>
  <cp:keywords>2025-2031年全球与中国自动化控制设备市场现状分析及发展前景预测报告</cp:keywords>
  <dc:description>2025-2031年全球与中国自动化控制设备市场现状分析及发展前景预测报告</dc:description>
</cp:coreProperties>
</file>