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b59b25ba34fc6" w:history="1">
              <w:r>
                <w:rPr>
                  <w:rStyle w:val="Hyperlink"/>
                </w:rPr>
                <w:t>2026-2032年中国自动化焊接机器人市场调查研究与发展前景预测报告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b59b25ba34fc6" w:history="1">
              <w:r>
                <w:rPr>
                  <w:rStyle w:val="Hyperlink"/>
                </w:rPr>
                <w:t>2026-2032年中国自动化焊接机器人市场调查研究与发展前景预测报告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b59b25ba34fc6" w:history="1">
                <w:r>
                  <w:rPr>
                    <w:rStyle w:val="Hyperlink"/>
                  </w:rPr>
                  <w:t>https://www.20087.com/0/12/ZiDongHuaHanJieJiQiRenQianJing.html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焊接机器人是一种集成了多轴机械臂、焊接电源及传感控制系统的智能装备，广泛应用于汽车制造、船舶工程、航空航天及钢结构建筑等领域。随着制造业对生产效率与焊缝质量要求的极致提升，自动化焊接机器人已从传统的示教再现型设备，向离线编程、自适应控制及多机协同的方向全面升级。主流产品普遍采用高精度伺服驱动与先进的焊接工艺数据库，配合激光视觉传感器，能够在复杂工件与变工况下实现焊缝的自动寻位与实时跟踪，大幅降低了人工焊接的劳动强度与质量波动。在应用端，具备双机器人协调或变位机联动功能的焊接工作站，有效解决了大型复杂构件的无死角焊接难题。此外，针对铝合金、高强钢等难焊材料，具备脉冲控制与热输入管理功能的特种焊接机器人，也保障了高端装备核心结构件的连接强度与疲劳寿命。</w:t>
      </w:r>
      <w:r>
        <w:rPr>
          <w:rFonts w:hint="eastAsia"/>
        </w:rPr>
        <w:br/>
      </w:r>
      <w:r>
        <w:rPr>
          <w:rFonts w:hint="eastAsia"/>
        </w:rPr>
        <w:t>　　未来，自动化焊接机器人行业将深度围绕“免示教智能化”与“工艺数字孪生”两大主线持续演进。市场调研网认为，依托人工智能与3D视觉感知技术，具备自主路径规划与工艺参数自适应调整能力的免示教焊接机器人，将成为行业技术攻关的核心，在彻底摆脱对人工示教依赖的同时，实现多品种、小批量订单的极速换产与柔性制造。在技术架构层面，集成焊接熔池监测与数字孪生系统的智能焊接平台，将能够实时模拟并优化焊接热过程，通过虚拟调试与实时反馈彻底消除气孔、未熔合等焊接缺陷。同时，随着协作机器人技术的成熟，具备力觉感知与人机安全交互功能的协作焊接机器人，也将更好地适配狭小空间与精细化组件的辅助焊接需求。此外，开放式控制架构与云端工艺共享平台的普及，也将进一步推动自动化焊接向更加高效、普惠与智能的工业制造生态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6b59b25ba34fc6" w:history="1">
        <w:r>
          <w:rPr>
            <w:rStyle w:val="Hyperlink"/>
          </w:rPr>
          <w:t>2026-2032年中国自动化焊接机器人市场调查研究与发展前景预测报告</w:t>
        </w:r>
      </w:hyperlink>
      <w:r>
        <w:rPr>
          <w:rFonts w:hint="eastAsia"/>
        </w:rPr>
        <w:t>》，2025年自动化焊接机器人行业市场规模达 亿元，预计2032年市场规模将达 亿元，期间年均复合增长率（CAGR）达 %。报告基于国家统计局及自动化焊接机器人行业协会的权威数据，全面调研了自动化焊接机器人行业的市场规模、市场需求、产业链结构及价格变动，并对自动化焊接机器人细分市场进行了深入分析。报告详细剖析了自动化焊接机器人市场竞争格局，重点关注品牌影响力及重点企业的运营表现，同时科学预测了自动化焊接机器人市场前景与发展趋势，识别了行业潜在的风险与机遇。通过专业、科学的研究方法，报告为自动化焊接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自动化焊接机器人行业概述</w:t>
      </w:r>
      <w:r>
        <w:rPr>
          <w:rFonts w:hint="eastAsia"/>
        </w:rPr>
        <w:br/>
      </w:r>
      <w:r>
        <w:rPr>
          <w:rFonts w:hint="eastAsia"/>
        </w:rPr>
        <w:t>　　第一节 自动化焊接机器人定义与分类</w:t>
      </w:r>
      <w:r>
        <w:rPr>
          <w:rFonts w:hint="eastAsia"/>
        </w:rPr>
        <w:br/>
      </w:r>
      <w:r>
        <w:rPr>
          <w:rFonts w:hint="eastAsia"/>
        </w:rPr>
        <w:t>　　第二节 自动化焊接机器人应用领域</w:t>
      </w:r>
      <w:r>
        <w:rPr>
          <w:rFonts w:hint="eastAsia"/>
        </w:rPr>
        <w:br/>
      </w:r>
      <w:r>
        <w:rPr>
          <w:rFonts w:hint="eastAsia"/>
        </w:rPr>
        <w:t>　　第三节 自动化焊接机器人行业经济指标分析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自动化焊接机器人产业链及经营模式分析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三、自动化焊接机器人销售模式及销售渠道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全球自动化焊接机器人市场发展综述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2020-2025年全球自动化焊接机器人市场规模与趋势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主要国家与地区自动化焊接机器人市场分析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2026-2032年全球自动化焊接机器人行业发展趋势与前景预测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中国自动化焊接机器人行业市场分析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2025-2026年自动化焊接机器人产能与投资动态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一、国内自动化焊接机器人产能及利用情况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二、自动化焊接机器人产能扩张与投资动态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2026-2032年自动化焊接机器人行业产量统计与趋势预测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一、2020-2025年自动化焊接机器人行业产量数据统计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1、2020-2025年自动化焊接机器人产量及增长趋势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2、2020-2025年自动化焊接机器人细分产品产量及份额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二、影响自动化焊接机器人产量的关键因素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三、2026-2032年自动化焊接机器人产量预测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2026-2032年自动化焊接机器人市场需求与销售分析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一、2025-2026年自动化焊接机器人行业需求现状</w:t>
      </w:r>
      <w:r>
        <w:rPr>
          <w:rFonts w:hint="eastAsia"/>
        </w:rPr>
        <w:br/>
      </w:r>
      <w:r>
        <w:rPr>
          <w:rFonts w:hint="eastAsia"/>
        </w:rPr>
        <w:t>　　　　二、自动化焊接机器人客户群体与需求特点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三、2020-2025年自动化焊接机器人行业销售规模分析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四、2026-2032年自动化焊接机器人市场增长潜力与规模预测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中国自动化焊接机器人细分市场与下游应用领域分析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自动化焊接机器人细分市场分析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一、2025-2026年自动化焊接机器人主要细分产品市场现状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自动化焊接机器人下游应用与客户群体分析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一、2025-2026年自动化焊接机器人各应用领域市场现状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2025-2026年自动化焊接机器人行业技术发展现状及趋势分析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自动化焊接机器人行业技术发展现状分析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国内外自动化焊接机器人行业技术差异与原因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自动化焊接机器人行业技术发展方向、趋势预测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提升自动化焊接机器人行业技术能力策略建议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自动化焊接机器人价格机制与竞争策略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一、2020-2025年自动化焊接机器人市场价格走势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自动化焊接机器人定价策略与方法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2026-2032年自动化焊接机器人价格竞争态势与趋势预测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中国自动化焊接机器人行业重点区域市场研究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2025-2026年重点区域自动化焊接机器人市场发展概况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三、2026-2032年自动化焊接机器人行业发展潜力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三、2026-2032年自动化焊接机器人行业发展潜力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三、2026-2032年自动化焊接机器人行业发展潜力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三、2026-2032年自动化焊接机器人行业发展潜力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二、2020-2025年自动化焊接机器人市场需求规模情况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三、2026-2032年自动化焊接机器人行业发展潜力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2020-2025年中国自动化焊接机器人行业进出口情况分析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自动化焊接机器人行业进口情况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一、2020-2025年自动化焊接机器人进口规模及增长情况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二、自动化焊接机器人主要进口来源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自动化焊接机器人行业出口情况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一、2020-2025年自动化焊接机器人出口规模及增长情况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二、自动化焊接机器人主要出口目的地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2020-2025年中国自动化焊接机器人行业总体发展与财务状况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2020-2025年中国自动化焊接机器人行业规模情况</w:t>
      </w:r>
      <w:r>
        <w:rPr>
          <w:rFonts w:hint="eastAsia"/>
        </w:rPr>
        <w:br/>
      </w:r>
      <w:r>
        <w:rPr>
          <w:rFonts w:hint="eastAsia"/>
        </w:rPr>
        <w:t>　　　　一、自动化焊接机器人行业企业数量规模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二、自动化焊接机器人行业从业人员规模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三、自动化焊接机器人行业市场敏感性分析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2020-2025年中国自动化焊接机器人行业财务能力分析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一、自动化焊接机器人行业盈利能力</w:t>
      </w:r>
      <w:r>
        <w:rPr>
          <w:rFonts w:hint="eastAsia"/>
        </w:rPr>
        <w:br/>
      </w:r>
      <w:r>
        <w:rPr>
          <w:rFonts w:hint="eastAsia"/>
        </w:rPr>
        <w:t>　　　　二、自动化焊接机器人行业偿债能力</w:t>
      </w:r>
      <w:r>
        <w:rPr>
          <w:rFonts w:hint="eastAsia"/>
        </w:rPr>
        <w:br/>
      </w:r>
      <w:r>
        <w:rPr>
          <w:rFonts w:hint="eastAsia"/>
        </w:rPr>
        <w:t>　　　　三、自动化焊接机器人行业营运能力</w:t>
      </w:r>
      <w:r>
        <w:rPr>
          <w:rFonts w:hint="eastAsia"/>
        </w:rPr>
        <w:br/>
      </w:r>
      <w:r>
        <w:rPr>
          <w:rFonts w:hint="eastAsia"/>
        </w:rPr>
        <w:t>　　　　四、自动化焊接机器人行业发展能力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自动化焊接机器人行业重点企业调研分析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二、企业自动化焊接机器人业务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中国自动化焊接机器人行业竞争格局分析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自动化焊接机器人行业竞争格局总览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2025-2026年自动化焊接机器人行业竞争力分析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2020-2025年自动化焊接机器人行业企业并购活动分析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2025-2026年自动化焊接机器人行业会展与招投标活动分析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一、自动化焊接机器人行业会展活动及其市场影响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2026年中国自动化焊接机器人企业发展企业发展策略与建议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自动化焊接机器人销售模式与渠道策略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自动化焊接机器人品牌与市场推广策略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自动化焊接机器人研发投入与技术创新能力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自动化焊接机器人合作联盟与资源整合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中国自动化焊接机器人行业风险与对策</w:t>
      </w:r>
      <w:r>
        <w:rPr>
          <w:rFonts w:hint="eastAsia"/>
        </w:rPr>
        <w:br/>
      </w:r>
      <w:r>
        <w:rPr>
          <w:rFonts w:hint="eastAsia"/>
        </w:rPr>
        <w:t>　　第一节 自动化焊接机器人行业SWOT分析</w:t>
      </w:r>
      <w:r>
        <w:rPr>
          <w:rFonts w:hint="eastAsia"/>
        </w:rPr>
        <w:br/>
      </w:r>
      <w:r>
        <w:rPr>
          <w:rFonts w:hint="eastAsia"/>
        </w:rPr>
        <w:t>　　　　一、自动化焊接机器人行业优势</w:t>
      </w:r>
      <w:r>
        <w:rPr>
          <w:rFonts w:hint="eastAsia"/>
        </w:rPr>
        <w:br/>
      </w:r>
      <w:r>
        <w:rPr>
          <w:rFonts w:hint="eastAsia"/>
        </w:rPr>
        <w:t>　　　　二、自动化焊接机器人行业劣势</w:t>
      </w:r>
      <w:r>
        <w:rPr>
          <w:rFonts w:hint="eastAsia"/>
        </w:rPr>
        <w:br/>
      </w:r>
      <w:r>
        <w:rPr>
          <w:rFonts w:hint="eastAsia"/>
        </w:rPr>
        <w:t>　　　　三、自动化焊接机器人市场机会</w:t>
      </w:r>
      <w:r>
        <w:rPr>
          <w:rFonts w:hint="eastAsia"/>
        </w:rPr>
        <w:br/>
      </w:r>
      <w:r>
        <w:rPr>
          <w:rFonts w:hint="eastAsia"/>
        </w:rPr>
        <w:t>　　　　四、自动化焊接机器人市场威胁</w:t>
      </w:r>
      <w:r>
        <w:rPr>
          <w:rFonts w:hint="eastAsia"/>
        </w:rPr>
        <w:br/>
      </w:r>
      <w:r>
        <w:rPr>
          <w:rFonts w:hint="eastAsia"/>
        </w:rPr>
        <w:t>　　第二节 自动化焊接机器人行业风险及对策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2026-2032年中国自动化焊接机器人行业前景与发展趋势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2025-2026年自动化焊接机器人行业发展环境分析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一、自动化焊接机器人行业主管部门与监管体制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二、自动化焊接机器人行业主要法律法规及政策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三、自动化焊接机器人行业标准与质量监管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2026-2032年自动化焊接机器人行业发展趋势与方向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2026-2032年自动化焊接机器人行业发展潜力与机遇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自动化焊接机器人行业研究结论与建议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(中智林)自动化焊接机器人行业发展建议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自动化焊接机器人行业类别</w:t>
      </w:r>
      <w:r>
        <w:rPr>
          <w:rFonts w:hint="eastAsia"/>
        </w:rPr>
        <w:br/>
      </w:r>
      <w:r>
        <w:rPr>
          <w:rFonts w:hint="eastAsia"/>
        </w:rPr>
        <w:t>　　图表 自动化焊接机器人行业产业链调研</w:t>
      </w:r>
      <w:r>
        <w:rPr>
          <w:rFonts w:hint="eastAsia"/>
        </w:rPr>
        <w:br/>
      </w:r>
      <w:r>
        <w:rPr>
          <w:rFonts w:hint="eastAsia"/>
        </w:rPr>
        <w:t>　　图表 自动化焊接机器人行业现状</w:t>
      </w:r>
      <w:r>
        <w:rPr>
          <w:rFonts w:hint="eastAsia"/>
        </w:rPr>
        <w:br/>
      </w:r>
      <w:r>
        <w:rPr>
          <w:rFonts w:hint="eastAsia"/>
        </w:rPr>
        <w:t>　　图表 自动化焊接机器人行业标准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2025年中国自动化焊接机器人行业产能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2020-2025年中国自动化焊接机器人行业产量统计</w:t>
      </w:r>
      <w:r>
        <w:rPr>
          <w:rFonts w:hint="eastAsia"/>
        </w:rPr>
        <w:br/>
      </w:r>
      <w:r>
        <w:rPr>
          <w:rFonts w:hint="eastAsia"/>
        </w:rPr>
        <w:t>　　图表 自动化焊接机器人行业动态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2025年中国自动化焊接机器人行业需求区域调研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2020-2025年中国自动化焊接机器人行情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2020-2025年中国自动化焊接机器人行业企业数量统计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**地区自动化焊接机器人行业市场需求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**地区自动化焊接机器人行业市场需求分析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**地区自动化焊接机器人市场规模</w:t>
      </w:r>
      <w:r>
        <w:rPr>
          <w:rFonts w:hint="eastAsia"/>
        </w:rPr>
        <w:br/>
      </w:r>
      <w:r>
        <w:rPr>
          <w:rFonts w:hint="eastAsia"/>
        </w:rPr>
        <w:t>　　图表 **地区自动化焊接机器人行业市场需求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**地区自动化焊接机器人市场调研</w:t>
      </w:r>
      <w:r>
        <w:rPr>
          <w:rFonts w:hint="eastAsia"/>
        </w:rPr>
        <w:br/>
      </w:r>
      <w:r>
        <w:rPr>
          <w:rFonts w:hint="eastAsia"/>
        </w:rPr>
        <w:t>　　图表 **地区自动化焊接机器人行业市场需求分析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自动化焊接机器人行业竞争对手分析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2026-2032年中国自动化焊接机器人行业市场规模预测</w:t>
      </w:r>
      <w:r>
        <w:rPr>
          <w:rFonts w:hint="eastAsia"/>
        </w:rPr>
        <w:br/>
      </w:r>
      <w:r>
        <w:rPr>
          <w:rFonts w:hint="eastAsia"/>
        </w:rPr>
        <w:t>　　图表 自动化焊接机器人行业准入条件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2026-2032年中国自动化焊接机器人市场前景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b59b25ba34fc6" w:history="1">
        <w:r>
          <w:rPr>
            <w:rStyle w:val="Hyperlink"/>
          </w:rPr>
          <w:t>2026-2032年中国自动化焊接机器人市场调查研究与发展前景预测报告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b59b25ba34fc6" w:history="1">
        <w:r>
          <w:rPr>
            <w:rStyle w:val="Hyperlink"/>
          </w:rPr>
          <w:t>https://www.20087.com/0/12/ZiDongHuaHanJieJiQiRenQianJing.html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ad771df5451f" w:history="1">
      <w:r>
        <w:rPr>
          <w:rStyle w:val="Hyperlink"/>
        </w:rPr>
        <w:t>2026-2032年中国自动化焊接机器人市场调查研究与发展前景预测报告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iDongHuaHanJieJiQiRenQianJing.html" TargetMode="External" Id="Ra46b59b25ba3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iDongHuaHanJieJiQiRenQianJing.html" TargetMode="External" Id="Rbd6cad771df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2026-05-22T02:24:23Z</dcterms:created>
  <dcterms:modified xsi:type="dcterms:W3CDTF">2026-05-22T03:24:23Z</dcterms:modified>
  <dc:subject>2026-2032年中国自动化焊接机器人市场调查研究与发展前景预测报告</dc:subject>
  <dc:title>2026-2032年中国自动化焊接机器人市场调查研究与发展前景预测报告</dc:title>
  <cp:keywords>2026-2032年中国自动化焊接机器人市场调查研究与发展前景预测报告</cp:keywords>
  <dc:description>2026-2032年中国自动化焊接机器人市场调查研究与发展前景预测报告</dc:description>
</cp:coreProperties>
</file>