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c3c7b05c04387" w:history="1">
              <w:r>
                <w:rPr>
                  <w:rStyle w:val="Hyperlink"/>
                </w:rPr>
                <w:t>中国自动轴承超精研机市场剖析及发展趋势预测报告（2025-2031年）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c3c7b05c04387" w:history="1">
              <w:r>
                <w:rPr>
                  <w:rStyle w:val="Hyperlink"/>
                </w:rPr>
                <w:t>中国自动轴承超精研机市场剖析及发展趋势预测报告（2025-2031年）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c3c7b05c04387" w:history="1">
                <w:r>
                  <w:rPr>
                    <w:rStyle w:val="Hyperlink"/>
                  </w:rPr>
                  <w:t>https://www.20087.com/0/92/ZiDongZhouChengChaoJingYanJiFaZhanQuShi.html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轴承超精研机是专门用于轴承加工的精密设备，能够实现轴承内外圈沟道的超精研磨，确保轴承的高精度和长寿命。近年来，随着制造业自动化和智能化的推进，自动轴承超精研机的技术不断升级，包括采用先进的伺服控制系统和高精度传感器，实现对加工过程的精准控制，从而提升产品质量和生产效率。同时，设备的维护成本和能耗也在逐步降低，以适应绿色环保的制造理念。</w:t>
      </w:r>
      <w:r>
        <w:rPr>
          <w:rFonts w:hint="eastAsia"/>
        </w:rPr>
        <w:br/>
      </w:r>
      <w:r>
        <w:rPr>
          <w:rFonts w:hint="eastAsia"/>
        </w:rPr>
        <w:t>　　未来，自动轴承超精研机将更加注重智能化和定制化。随着物联网(IoT)技术的应用，设备将能够实现远程监控和预测性维护，减少非计划停机时间，提高整体运营效率。同时，为了满足不同行业对轴承特性的特殊要求，超精研机将提供更加灵活的加工方案，如集成多轴联动控制，以适应复杂几何形状的加工。此外，利用数据分析和机器学习，自动轴承超精研机将能够优化加工参数，进一步提升轴承的精度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c3c7b05c04387" w:history="1">
        <w:r>
          <w:rPr>
            <w:rStyle w:val="Hyperlink"/>
          </w:rPr>
          <w:t>中国自动轴承超精研机市场剖析及发展趋势预测报告（2025-2031年）</w:t>
        </w:r>
      </w:hyperlink>
      <w:r>
        <w:rPr>
          <w:rFonts w:hint="eastAsia"/>
        </w:rPr>
        <w:t>》基于国家统计局、相关行业协会的详实数据，系统分析自动轴承超精研机行业的市场规模、技术现状及竞争格局，梳理自动轴承超精研机产业链结构和供需变化。报告结合宏观经济环境，研判自动轴承超精研机行业发展趋势与前景，评估不同细分领域的发展潜力；通过分析自动轴承超精研机重点企业的市场表现，揭示行业集中度变化与竞争态势，并客观识别自动轴承超精研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世界自动轴承超精研机行业发展情况分析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世界自动轴承超精研机行业分析</w:t>
      </w:r>
      <w:r>
        <w:rPr>
          <w:rFonts w:hint="eastAsia"/>
        </w:rPr>
        <w:br/>
      </w:r>
      <w:r>
        <w:rPr>
          <w:rFonts w:hint="eastAsia"/>
        </w:rPr>
        <w:t>　　　　一、世界自动轴承超精研机行业特点</w:t>
      </w:r>
      <w:r>
        <w:rPr>
          <w:rFonts w:hint="eastAsia"/>
        </w:rPr>
        <w:br/>
      </w:r>
      <w:r>
        <w:rPr>
          <w:rFonts w:hint="eastAsia"/>
        </w:rPr>
        <w:t>　　　　二、世界自动轴承超精研机产能状况</w:t>
      </w:r>
      <w:r>
        <w:rPr>
          <w:rFonts w:hint="eastAsia"/>
        </w:rPr>
        <w:br/>
      </w:r>
      <w:r>
        <w:rPr>
          <w:rFonts w:hint="eastAsia"/>
        </w:rPr>
        <w:t>　　　　三、世界自动轴承超精研机行业动态</w:t>
      </w:r>
      <w:r>
        <w:rPr>
          <w:rFonts w:hint="eastAsia"/>
        </w:rPr>
        <w:br/>
      </w:r>
      <w:r>
        <w:rPr>
          <w:rFonts w:hint="eastAsia"/>
        </w:rPr>
        <w:t>　　　　四、世界自动轴承超精研机行业动态</w:t>
      </w:r>
      <w:r>
        <w:rPr>
          <w:rFonts w:hint="eastAsia"/>
        </w:rPr>
        <w:br/>
      </w:r>
      <w:r>
        <w:rPr>
          <w:rFonts w:hint="eastAsia"/>
        </w:rPr>
        <w:t>　　第二节 世界自动轴承超精研机市场分析</w:t>
      </w:r>
      <w:r>
        <w:rPr>
          <w:rFonts w:hint="eastAsia"/>
        </w:rPr>
        <w:br/>
      </w:r>
      <w:r>
        <w:rPr>
          <w:rFonts w:hint="eastAsia"/>
        </w:rPr>
        <w:t>　　　　一、世界自动轴承超精研机生产分布</w:t>
      </w:r>
      <w:r>
        <w:rPr>
          <w:rFonts w:hint="eastAsia"/>
        </w:rPr>
        <w:br/>
      </w:r>
      <w:r>
        <w:rPr>
          <w:rFonts w:hint="eastAsia"/>
        </w:rPr>
        <w:t>　　　　二、世界自动轴承超精研机消费情况</w:t>
      </w:r>
      <w:r>
        <w:rPr>
          <w:rFonts w:hint="eastAsia"/>
        </w:rPr>
        <w:br/>
      </w:r>
      <w:r>
        <w:rPr>
          <w:rFonts w:hint="eastAsia"/>
        </w:rPr>
        <w:t>　　　　三、世界自动轴承超精研机消费结构</w:t>
      </w:r>
      <w:r>
        <w:rPr>
          <w:rFonts w:hint="eastAsia"/>
        </w:rPr>
        <w:br/>
      </w:r>
      <w:r>
        <w:rPr>
          <w:rFonts w:hint="eastAsia"/>
        </w:rPr>
        <w:t>　　　　四、世界自动轴承超精研机价格分析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2019-2024年中外自动轴承超精研机市场对比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中国自动轴承超精研机行业供给情况分析及趋势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2019-2024年中国自动轴承超精研机行业市场供给分析</w:t>
      </w:r>
      <w:r>
        <w:rPr>
          <w:rFonts w:hint="eastAsia"/>
        </w:rPr>
        <w:br/>
      </w:r>
      <w:r>
        <w:rPr>
          <w:rFonts w:hint="eastAsia"/>
        </w:rPr>
        <w:t>　　　　一、自动轴承超精研机整体供给情况分析</w:t>
      </w:r>
      <w:r>
        <w:rPr>
          <w:rFonts w:hint="eastAsia"/>
        </w:rPr>
        <w:br/>
      </w:r>
      <w:r>
        <w:rPr>
          <w:rFonts w:hint="eastAsia"/>
        </w:rPr>
        <w:t>　　　　二、自动轴承超精研机重点区域供给分析</w:t>
      </w:r>
      <w:r>
        <w:rPr>
          <w:rFonts w:hint="eastAsia"/>
        </w:rPr>
        <w:br/>
      </w:r>
      <w:r>
        <w:rPr>
          <w:rFonts w:hint="eastAsia"/>
        </w:rPr>
        <w:t>　　第二节 自动轴承超精研机行业供给关系因素分析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2025-2031年中国自动轴承超精研机行业市场供给趋势</w:t>
      </w:r>
      <w:r>
        <w:rPr>
          <w:rFonts w:hint="eastAsia"/>
        </w:rPr>
        <w:br/>
      </w:r>
      <w:r>
        <w:rPr>
          <w:rFonts w:hint="eastAsia"/>
        </w:rPr>
        <w:t>　　　　一、自动轴承超精研机整体供给情况趋势分析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二、自动轴承超精研机重点区域供给趋势分析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三、影响未来自动轴承超精研机供给的因素分析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2019-2024年中国自动轴承超精研机行业发展概况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2019-2024年中国自动轴承超精研机行业发展态势分析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2019-2024年中国自动轴承超精研机行业发展特点分析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2019-2024年中国自动轴承超精研机行业产量、需求情况分析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2019-2024年中国自动轴承超精研机行业价格分析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2019-2024年中国自动轴承超精研机行业整体运行状况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2019-2024年自动轴承超精研机行业产销分析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2019-2024年自动轴承超精研机行业盈利能力分析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2019-2024年自动轴承超精研机行业偿债能力分析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2019-2024年自动轴承超精研机行业营运能力分析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中国自动轴承超精研机行业进出口市场分析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2019-2024年自动轴承超精研机行业进出口特点分析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2019-2024年自动轴承超精研机行业进出口量分析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2025-2031年自动轴承超精研机行业进出口市场预测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2025-2031年自动轴承超精研机行业投资价值（绩效）及行业发展预测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2019-2024年自动轴承超精研机行业成长性分析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2019-2024年自动轴承超精研机行业经营能力分析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2019-2024年自动轴承超精研机行业盈利能力分析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2019-2024年自动轴承超精研机行业偿债能力分析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2025-2031年我国自动轴承超精研机行业产值预测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2025-2031年我国自动轴承超精研机行业销售收入预测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2025-2031年我国自动轴承超精研机行业总资产预测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2019-2024年中国自动轴承超精研机产业重点区域运行分析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2019-2024年华东地区自动轴承超精研机市场分析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2019-2024年华南地区自动轴承超精研机市场分析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2019-2024年华中地区自动轴承超精研机市场分析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2019-2024年华北地区自动轴承超精研机市场分析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2019-2024年西北地区自动轴承超精研机市场分析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2019-2024年西南地区自动轴承超精研机市场分析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2019-2024年东北地区自动轴承超精研机市场分析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2019-2024年中国自动轴承超精研机行业重点企业竞争力分析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自动轴承超精研机企业（一）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自动轴承超精研机企业（二）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自动轴承超精研机企业（三）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自动轴承超精研机企业（四）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自动轴承超精研机企业（五）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自动轴承超精研机企业（六）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2024-2025年中国自动轴承超精研机行业消费者偏好调查</w:t>
      </w:r>
      <w:r>
        <w:rPr>
          <w:rFonts w:hint="eastAsia"/>
        </w:rPr>
        <w:br/>
      </w:r>
      <w:r>
        <w:rPr>
          <w:rFonts w:hint="eastAsia"/>
        </w:rPr>
        <w:t>　　第一节 自动轴承超精研机目标客户群体调查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自动轴承超精研机的品牌市场调查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一、消费者对自动轴承超精研机品牌认知度宏观调查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二、消费者对自动轴承超精研机的品牌偏好调查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三、消费者对自动轴承超精研机品牌的首要认知渠道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五、自动轴承超精研机品牌忠诚度调查</w:t>
      </w:r>
      <w:r>
        <w:rPr>
          <w:rFonts w:hint="eastAsia"/>
        </w:rPr>
        <w:br/>
      </w:r>
      <w:r>
        <w:rPr>
          <w:rFonts w:hint="eastAsia"/>
        </w:rPr>
        <w:t>　　　　六、自动轴承超精研机品牌市场占有率调查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中国自动轴承超精研机行业投资策略分析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2019-2024年中国自动轴承超精研机行业投资环境分析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2019-2024年中国自动轴承超精研机行业投资收益分析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2019-2024年中国自动轴承超精研机行业产品投资方向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2025-2031年中国自动轴承超精研机行业投资收益预测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二、2025-2031年中国自动轴承超精研机行业工业总产值预测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三、2025-2031年中国自动轴承超精研机行业销售收入预测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四、2025-2031年中国自动轴承超精研机行业利润总额预测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五、2025-2031年中国自动轴承超精研机行业总资产预测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中国自动轴承超精研机行业投资风险分析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中国自动轴承超精研机行业内部风险分析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中国自动轴承超精研机行业外部风险分析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二、自动轴承超精研机行业政策环境风险分析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三、自动轴承超精研机关联行业风险分析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自动轴承超精研机行业发展趋势与投资战略研究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自动轴承超精研机市场发展潜力分析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自动轴承超精研机行业发展趋势分析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自动轴承超精研机行业发展战略研究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自动轴承超精研机市场预测及投资建议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2025-2031年自动轴承超精研机市场规模及增长趋势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2025-2031年自动轴承超精研机投资规模预测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2025-2031年自动轴承超精研机市场盈利预测</w:t>
      </w:r>
      <w:r>
        <w:rPr>
          <w:rFonts w:hint="eastAsia"/>
        </w:rPr>
        <w:br/>
      </w:r>
      <w:r>
        <w:rPr>
          <w:rFonts w:hint="eastAsia"/>
        </w:rPr>
        <w:t>　　第六节 (中智林)自动轴承超精研机项目投资建议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自动轴承超精研机行业历程</w:t>
      </w:r>
      <w:r>
        <w:rPr>
          <w:rFonts w:hint="eastAsia"/>
        </w:rPr>
        <w:br/>
      </w:r>
      <w:r>
        <w:rPr>
          <w:rFonts w:hint="eastAsia"/>
        </w:rPr>
        <w:t>　　图表 自动轴承超精研机行业生命周期</w:t>
      </w:r>
      <w:r>
        <w:rPr>
          <w:rFonts w:hint="eastAsia"/>
        </w:rPr>
        <w:br/>
      </w:r>
      <w:r>
        <w:rPr>
          <w:rFonts w:hint="eastAsia"/>
        </w:rPr>
        <w:t>　　图表 自动轴承超精研机行业产业链分析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2019-2024年中国自动轴承超精研机行业市场规模及增长情况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2019-2024年自动轴承超精研机行业市场容量分析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2019-2024年中国自动轴承超精研机行业产能统计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2019-2024年中国自动轴承超精研机行业产量及增长趋势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2019-2024年中国自动轴承超精研机市场需求量及增速统计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2024年中国自动轴承超精研机行业需求领域分布格局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2019-2024年中国自动轴承超精研机行业销售收入分析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2019-2024年中国自动轴承超精研机行业盈利情况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2019-2024年中国自动轴承超精研机行业利润总额统计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2019-2024年中国自动轴承超精研机进口数量分析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2019-2024年中国自动轴承超精研机进口金额分析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2019-2024年中国自动轴承超精研机出口数量分析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2019-2024年中国自动轴承超精研机出口金额分析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2024年中国自动轴承超精研机进口国家及地区分析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2024年中国自动轴承超精研机出口国家及地区分析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2019-2024年中国自动轴承超精研机行业企业数量情况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2019-2024年中国自动轴承超精研机行业企业平均规模情况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**地区自动轴承超精研机市场规模及增长情况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**地区自动轴承超精研机行业市场需求情况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**地区自动轴承超精研机市场规模及增长情况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**地区自动轴承超精研机行业市场需求情况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**地区自动轴承超精研机市场规模及增长情况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**地区自动轴承超精研机行业市场需求情况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**地区自动轴承超精研机市场规模及增长情况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**地区自动轴承超精研机行业市场需求情况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自动轴承超精研机重点企业（三）成长能力情况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2025-2031年中国自动轴承超精研机行业产能预测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2025-2031年中国自动轴承超精研机行业产量预测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2025-2031年中国自动轴承超精研机市场需求量预测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2025-2031年中国自动轴承超精研机行业供需平衡预测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2025-2031年中国自动轴承超精研机市场容量预测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2025-2031年中国自动轴承超精研机市场规模预测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2025-2031年中国自动轴承超精研机市场前景分析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2025-2031年中国自动轴承超精研机发展趋势预测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c3c7b05c04387" w:history="1">
        <w:r>
          <w:rPr>
            <w:rStyle w:val="Hyperlink"/>
          </w:rPr>
          <w:t>中国自动轴承超精研机市场剖析及发展趋势预测报告（2025-2031年）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c3c7b05c04387" w:history="1">
        <w:r>
          <w:rPr>
            <w:rStyle w:val="Hyperlink"/>
          </w:rPr>
          <w:t>https://www.20087.com/0/92/ZiDongZhouChengChaoJingYanJiFaZhanQuShi.html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热点：轴承自动生产线、轴承自动化、轴承超精机常见问题、轴承自动化设备厂家、浙江精力轴承科技有限公司、全自动轴承生产线价格、轴承外径超精机、全自动轴承装配机、智能轴承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e5f21661a4fb6" w:history="1">
      <w:r>
        <w:rPr>
          <w:rStyle w:val="Hyperlink"/>
        </w:rPr>
        <w:t>中国自动轴承超精研机市场剖析及发展趋势预测报告（2025-2031年）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iDongZhouChengChaoJingYanJiFaZhanQuShi.html" TargetMode="External" Id="R8fcc3c7b05c0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iDongZhouChengChaoJingYanJiFaZhanQuShi.html" TargetMode="External" Id="R31ce5f21661a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2024-11-17T00:12:00Z</dcterms:created>
  <dcterms:modified xsi:type="dcterms:W3CDTF">2024-11-17T01:12:00Z</dcterms:modified>
  <dc:subject>中国自动轴承超精研机市场剖析及发展趋势预测报告（2025-2031年）</dc:subject>
  <dc:title>中国自动轴承超精研机市场剖析及发展趋势预测报告（2025-2031年）</dc:title>
  <cp:keywords>中国自动轴承超精研机市场剖析及发展趋势预测报告（2025-2031年）</cp:keywords>
  <dc:description>中国自动轴承超精研机市场剖析及发展趋势预测报告（2025-2031年）</dc:description>
</cp:coreProperties>
</file>