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017bb2ca024598" w:history="1">
              <w:r>
                <w:rPr>
                  <w:rStyle w:val="Hyperlink"/>
                </w:rPr>
                <w:t>2026-2032年中国自调节加热电缆行业现状调研与发展前景预测报告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017bb2ca024598" w:history="1">
              <w:r>
                <w:rPr>
                  <w:rStyle w:val="Hyperlink"/>
                </w:rPr>
                <w:t>2026-2032年中国自调节加热电缆行业现状调研与发展前景预测报告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017bb2ca024598" w:history="1">
                <w:r>
                  <w:rPr>
                    <w:rStyle w:val="Hyperlink"/>
                  </w:rPr>
                  <w:t>https://www.20087.com/0/72/ZiDiaoJieJiaReDianLanHangYeXianZhuangJiQianJing.html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调节加热电缆是一种内置正温度系数（PTC）导电高分子材料的智能伴热产品，能够根据环境温度自动调节输出功率，从根本上解决了传统恒功率电缆易局部过热烧毁的问题。目前，该类电缆已广泛应用于石油化工管道防冻、建筑屋面融雪、农业温室保温及民用供暖等领域。成熟的挤出成型工艺确保了PTC芯带与绝缘护套的紧密结合，使其具备优异的抗拉强度与耐化学腐蚀性。在实际应用中，自调节加热电缆无需配置复杂的温控器与接触器即可实现安全运行，大幅简化了安装工序并降低了后期维护成本。随着能效标准的提升，低启动电流与高转换效率的新型配方不断涌现，进一步拓宽了其在极端气候条件下的适用性。</w:t>
      </w:r>
      <w:r>
        <w:rPr>
          <w:rFonts w:hint="eastAsia"/>
        </w:rPr>
        <w:br/>
      </w:r>
      <w:r>
        <w:rPr>
          <w:rFonts w:hint="eastAsia"/>
        </w:rPr>
        <w:t>　　未来，自调节加热电缆将向着更高安全性、更长寿命及系统化集成的方向发展。市场调研网认为，在材料科学层面，纳米复合导电填料的应用将改善PTC效应的稳定性，减少长期使用后的功率衰减，从而延长产品在恶劣工况下的服役周期。针对易燃易爆等特殊危险区域，本质安全型与防爆认证的自调节电缆将成为行业标配。此外，电缆系统将不再是孤立的发热体，而是与分布式光纤测温、物联网网关深度融合，构成具备状态感知与故障定位能力的智能伴热网络。在可持续发展导向下，采用无卤素阻燃材料与可回收护套的环保型自调节加热电缆，将更好地满足全球日益严格的绿色建筑与工业安全规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017bb2ca024598" w:history="1">
        <w:r>
          <w:rPr>
            <w:rStyle w:val="Hyperlink"/>
          </w:rPr>
          <w:t>2026-2032年中国自调节加热电缆行业现状调研与发展前景预测报告</w:t>
        </w:r>
      </w:hyperlink>
      <w:r>
        <w:rPr>
          <w:rFonts w:hint="eastAsia"/>
        </w:rPr>
        <w:t>》，2025年自调节加热电缆行业市场规模达 亿元，预计2032年市场规模将达 亿元，期间年均复合增长率（CAGR）达 %。报告全面梳理了自调节加热电缆行业的市场规模、技术现状及产业链结构，结合数据分析了自调节加热电缆市场需求、价格动态与竞争格局，科学预测了自调节加热电缆发展趋势与市场前景，解读了行业内重点企业的战略布局与品牌影响力，同时对市场竞争与集中度进行了评估。此外，报告还细分了市场领域，揭示了自调节加热电缆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自调节加热电缆行业概述</w:t>
      </w:r>
      <w:r>
        <w:rPr>
          <w:rFonts w:hint="eastAsia"/>
        </w:rPr>
        <w:br/>
      </w:r>
      <w:r>
        <w:rPr>
          <w:rFonts w:hint="eastAsia"/>
        </w:rPr>
        <w:t>　　第一节 自调节加热电缆定义与分类</w:t>
      </w:r>
      <w:r>
        <w:rPr>
          <w:rFonts w:hint="eastAsia"/>
        </w:rPr>
        <w:br/>
      </w:r>
      <w:r>
        <w:rPr>
          <w:rFonts w:hint="eastAsia"/>
        </w:rPr>
        <w:t>　　第二节 自调节加热电缆应用领域</w:t>
      </w:r>
      <w:r>
        <w:rPr>
          <w:rFonts w:hint="eastAsia"/>
        </w:rPr>
        <w:br/>
      </w:r>
      <w:r>
        <w:rPr>
          <w:rFonts w:hint="eastAsia"/>
        </w:rPr>
        <w:t>　　第三节 自调节加热电缆行业经济指标分析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自调节加热电缆产业链及经营模式分析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三、自调节加热电缆销售模式及销售渠道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全球自调节加热电缆市场发展综述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2020-2025年全球自调节加热电缆市场规模与趋势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主要国家与地区自调节加热电缆市场分析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2026-2032年全球自调节加热电缆行业发展趋势与前景预测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中国自调节加热电缆行业市场分析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2025-2026年自调节加热电缆产能与投资动态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一、国内自调节加热电缆产能及利用情况</w:t>
      </w:r>
      <w:r>
        <w:rPr>
          <w:rFonts w:hint="eastAsia"/>
        </w:rPr>
        <w:br/>
      </w:r>
      <w:r>
        <w:rPr>
          <w:rFonts w:hint="eastAsia"/>
        </w:rPr>
        <w:t>　　　　二、自调节加热电缆产能扩张与投资动态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2026-2032年自调节加热电缆行业产量统计与趋势预测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一、2020-2025年自调节加热电缆行业产量数据统计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1、2020-2025年自调节加热电缆产量及增长趋势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2、2020-2025年自调节加热电缆细分产品产量及份额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二、影响自调节加热电缆产量的关键因素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三、2026-2032年自调节加热电缆产量预测</w:t>
      </w:r>
      <w:r>
        <w:rPr>
          <w:rFonts w:hint="eastAsia"/>
        </w:rPr>
        <w:br/>
      </w:r>
      <w:r>
        <w:rPr>
          <w:rFonts w:hint="eastAsia"/>
        </w:rPr>
        <w:t>　　第三节 2026-2032年自调节加热电缆市场需求与销售分析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一、2025-2026年自调节加热电缆行业需求现状</w:t>
      </w:r>
      <w:r>
        <w:rPr>
          <w:rFonts w:hint="eastAsia"/>
        </w:rPr>
        <w:br/>
      </w:r>
      <w:r>
        <w:rPr>
          <w:rFonts w:hint="eastAsia"/>
        </w:rPr>
        <w:t>　　　　二、自调节加热电缆客户群体与需求特点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三、2020-2025年自调节加热电缆行业销售规模分析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四、2026-2032年自调节加热电缆市场增长潜力与规模预测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中国自调节加热电缆细分市场与下游应用领域分析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自调节加热电缆细分市场分析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一、2025-2026年自调节加热电缆主要细分产品市场现状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自调节加热电缆下游应用与客户群体分析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一、2025-2026年自调节加热电缆各应用领域市场现状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2025-2026年自调节加热电缆行业技术发展现状及趋势分析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自调节加热电缆行业技术发展现状分析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国内外自调节加热电缆行业技术差异与原因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自调节加热电缆行业技术发展方向、趋势预测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提升自调节加热电缆行业技术能力策略建议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自调节加热电缆价格机制与竞争策略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一、2020-2025年自调节加热电缆市场价格走势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自调节加热电缆定价策略与方法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2026-2032年自调节加热电缆价格竞争态势与趋势预测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中国自调节加热电缆行业重点区域市场研究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2025-2026年重点区域自调节加热电缆市场发展概况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二、2020-2025年自调节加热电缆市场需求规模情况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二、2020-2025年自调节加热电缆市场需求规模情况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二、2020-2025年自调节加热电缆市场需求规模情况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二、2020-2025年自调节加热电缆市场需求规模情况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二、2020-2025年自调节加热电缆市场需求规模情况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三、2026-2032年自调节加热电缆行业发展潜力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2020-2025年中国自调节加热电缆行业进出口情况分析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自调节加热电缆行业进口情况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一、2020-2025年自调节加热电缆进口规模及增长情况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二、自调节加热电缆主要进口来源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自调节加热电缆行业出口情况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一、2020-2025年自调节加热电缆出口规模及增长情况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二、自调节加热电缆主要出口目的地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2020-2025年中国自调节加热电缆行业总体发展与财务状况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2020-2025年中国自调节加热电缆行业规模情况</w:t>
      </w:r>
      <w:r>
        <w:rPr>
          <w:rFonts w:hint="eastAsia"/>
        </w:rPr>
        <w:br/>
      </w:r>
      <w:r>
        <w:rPr>
          <w:rFonts w:hint="eastAsia"/>
        </w:rPr>
        <w:t>　　　　一、自调节加热电缆行业企业数量规模</w:t>
      </w:r>
      <w:r>
        <w:rPr>
          <w:rFonts w:hint="eastAsia"/>
        </w:rPr>
        <w:br/>
      </w:r>
      <w:r>
        <w:rPr>
          <w:rFonts w:hint="eastAsia"/>
        </w:rPr>
        <w:t>　　　　二、自调节加热电缆行业从业人员规模</w:t>
      </w:r>
      <w:r>
        <w:rPr>
          <w:rFonts w:hint="eastAsia"/>
        </w:rPr>
        <w:br/>
      </w:r>
      <w:r>
        <w:rPr>
          <w:rFonts w:hint="eastAsia"/>
        </w:rPr>
        <w:t>　　　　三、自调节加热电缆行业市场敏感性分析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2020-2025年中国自调节加热电缆行业财务能力分析</w:t>
      </w:r>
      <w:r>
        <w:rPr>
          <w:rFonts w:hint="eastAsia"/>
        </w:rPr>
        <w:br/>
      </w:r>
      <w:r>
        <w:rPr>
          <w:rFonts w:hint="eastAsia"/>
        </w:rPr>
        <w:t>　　　　一、自调节加热电缆行业盈利能力</w:t>
      </w:r>
      <w:r>
        <w:rPr>
          <w:rFonts w:hint="eastAsia"/>
        </w:rPr>
        <w:br/>
      </w:r>
      <w:r>
        <w:rPr>
          <w:rFonts w:hint="eastAsia"/>
        </w:rPr>
        <w:t>　　　　二、自调节加热电缆行业偿债能力</w:t>
      </w:r>
      <w:r>
        <w:rPr>
          <w:rFonts w:hint="eastAsia"/>
        </w:rPr>
        <w:br/>
      </w:r>
      <w:r>
        <w:rPr>
          <w:rFonts w:hint="eastAsia"/>
        </w:rPr>
        <w:t>　　　　三、自调节加热电缆行业营运能力</w:t>
      </w:r>
      <w:r>
        <w:rPr>
          <w:rFonts w:hint="eastAsia"/>
        </w:rPr>
        <w:br/>
      </w:r>
      <w:r>
        <w:rPr>
          <w:rFonts w:hint="eastAsia"/>
        </w:rPr>
        <w:t>　　　　四、自调节加热电缆行业发展能力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自调节加热电缆行业重点企业调研分析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二、企业自调节加热电缆业务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中国自调节加热电缆行业竞争格局分析</w:t>
      </w:r>
      <w:r>
        <w:rPr>
          <w:rFonts w:hint="eastAsia"/>
        </w:rPr>
        <w:br/>
      </w:r>
      <w:r>
        <w:rPr>
          <w:rFonts w:hint="eastAsia"/>
        </w:rPr>
        <w:t>　　第一节 自调节加热电缆行业竞争格局总览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2025-2026年自调节加热电缆行业竞争力分析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2020-2025年自调节加热电缆行业企业并购活动分析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2025-2026年自调节加热电缆行业会展与招投标活动分析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一、自调节加热电缆行业会展活动及其市场影响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2026年中国自调节加热电缆企业发展企业发展策略与建议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自调节加热电缆销售模式与渠道策略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自调节加热电缆品牌与市场推广策略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自调节加热电缆研发投入与技术创新能力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自调节加热电缆合作联盟与资源整合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中国自调节加热电缆行业风险与对策</w:t>
      </w:r>
      <w:r>
        <w:rPr>
          <w:rFonts w:hint="eastAsia"/>
        </w:rPr>
        <w:br/>
      </w:r>
      <w:r>
        <w:rPr>
          <w:rFonts w:hint="eastAsia"/>
        </w:rPr>
        <w:t>　　第一节 自调节加热电缆行业SWOT分析</w:t>
      </w:r>
      <w:r>
        <w:rPr>
          <w:rFonts w:hint="eastAsia"/>
        </w:rPr>
        <w:br/>
      </w:r>
      <w:r>
        <w:rPr>
          <w:rFonts w:hint="eastAsia"/>
        </w:rPr>
        <w:t>　　　　一、自调节加热电缆行业优势</w:t>
      </w:r>
      <w:r>
        <w:rPr>
          <w:rFonts w:hint="eastAsia"/>
        </w:rPr>
        <w:br/>
      </w:r>
      <w:r>
        <w:rPr>
          <w:rFonts w:hint="eastAsia"/>
        </w:rPr>
        <w:t>　　　　二、自调节加热电缆行业劣势</w:t>
      </w:r>
      <w:r>
        <w:rPr>
          <w:rFonts w:hint="eastAsia"/>
        </w:rPr>
        <w:br/>
      </w:r>
      <w:r>
        <w:rPr>
          <w:rFonts w:hint="eastAsia"/>
        </w:rPr>
        <w:t>　　　　三、自调节加热电缆市场机会</w:t>
      </w:r>
      <w:r>
        <w:rPr>
          <w:rFonts w:hint="eastAsia"/>
        </w:rPr>
        <w:br/>
      </w:r>
      <w:r>
        <w:rPr>
          <w:rFonts w:hint="eastAsia"/>
        </w:rPr>
        <w:t>　　　　四、自调节加热电缆市场威胁</w:t>
      </w:r>
      <w:r>
        <w:rPr>
          <w:rFonts w:hint="eastAsia"/>
        </w:rPr>
        <w:br/>
      </w:r>
      <w:r>
        <w:rPr>
          <w:rFonts w:hint="eastAsia"/>
        </w:rPr>
        <w:t>　　第二节 自调节加热电缆行业风险及对策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2026-2032年中国自调节加热电缆行业前景与发展趋势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2025-2026年自调节加热电缆行业发展环境分析</w:t>
      </w:r>
      <w:r>
        <w:rPr>
          <w:rFonts w:hint="eastAsia"/>
        </w:rPr>
        <w:br/>
      </w:r>
      <w:r>
        <w:rPr>
          <w:rFonts w:hint="eastAsia"/>
        </w:rPr>
        <w:t>　　　　一、自调节加热电缆行业主管部门与监管体制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二、自调节加热电缆行业主要法律法规及政策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三、自调节加热电缆行业标准与质量监管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2026-2032年自调节加热电缆行业发展趋势与方向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2026-2032年自调节加热电缆行业发展潜力与机遇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自调节加热电缆行业研究结论与建议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中智~林~自调节加热电缆行业发展建议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自调节加热电缆行业历程</w:t>
      </w:r>
      <w:r>
        <w:rPr>
          <w:rFonts w:hint="eastAsia"/>
        </w:rPr>
        <w:br/>
      </w:r>
      <w:r>
        <w:rPr>
          <w:rFonts w:hint="eastAsia"/>
        </w:rPr>
        <w:t>　　图表 自调节加热电缆行业生命周期</w:t>
      </w:r>
      <w:r>
        <w:rPr>
          <w:rFonts w:hint="eastAsia"/>
        </w:rPr>
        <w:br/>
      </w:r>
      <w:r>
        <w:rPr>
          <w:rFonts w:hint="eastAsia"/>
        </w:rPr>
        <w:t>　　图表 自调节加热电缆行业产业链分析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2020-2025年自调节加热电缆行业市场容量分析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2025年中国自调节加热电缆行业需求领域分布格局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2020-2025年中国自调节加热电缆出口金额分析</w:t>
      </w:r>
      <w:r>
        <w:rPr>
          <w:rFonts w:hint="eastAsia"/>
        </w:rPr>
        <w:br/>
      </w:r>
      <w:r>
        <w:rPr>
          <w:rFonts w:hint="eastAsia"/>
        </w:rPr>
        <w:t>　　图表 2025年中国自调节加热电缆进口国家及地区分析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2025年中国自调节加热电缆出口国家及地区分析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2020-2025年中国自调节加热电缆行业企业平均规模情况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**地区自调节加热电缆市场规模及增长情况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**地区自调节加热电缆行业市场需求情况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自调节加热电缆重点企业（三）成长能力情况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2026-2032年中国自调节加热电缆发展趋势预测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017bb2ca024598" w:history="1">
        <w:r>
          <w:rPr>
            <w:rStyle w:val="Hyperlink"/>
          </w:rPr>
          <w:t>2026-2032年中国自调节加热电缆行业现状调研与发展前景预测报告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017bb2ca024598" w:history="1">
        <w:r>
          <w:rPr>
            <w:rStyle w:val="Hyperlink"/>
          </w:rPr>
          <w:t>https://www.20087.com/0/72/ZiDiaoJieJiaReDianLanHangYeXianZhuangJiQianJing.html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热点：自调节加热电缆接线图、自调控电伴热电缆怎么接、加热电缆怎么接线、电缆加热机操作说明、自发热电缆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a8676f15af431a" w:history="1">
      <w:r>
        <w:rPr>
          <w:rStyle w:val="Hyperlink"/>
        </w:rPr>
        <w:t>2026-2032年中国自调节加热电缆行业现状调研与发展前景预测报告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ZiDiaoJieJiaReDianLanHangYeXianZhuangJiQianJing.html" TargetMode="External" Id="R56017bb2ca0245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ZiDiaoJieJiaReDianLanHangYeXianZhuangJiQianJing.html" TargetMode="External" Id="R55a8676f15af43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2026-08-13T01:24:47Z</dcterms:created>
  <dcterms:modified xsi:type="dcterms:W3CDTF">2026-08-13T02:24:47Z</dcterms:modified>
  <dc:subject>2026-2032年中国自调节加热电缆行业现状调研与发展前景预测报告</dc:subject>
  <dc:title>2026-2032年中国自调节加热电缆行业现状调研与发展前景预测报告</dc:title>
  <cp:keywords>2026-2032年中国自调节加热电缆行业现状调研与发展前景预测报告</cp:keywords>
  <dc:description>2026-2032年中国自调节加热电缆行业现状调研与发展前景预测报告</dc:description>
</cp:coreProperties>
</file>