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d2aedfaaef4b82" w:history="1">
              <w:r>
                <w:rPr>
                  <w:rStyle w:val="Hyperlink"/>
                </w:rPr>
                <w:t>2024-2030年全球与中国船舶惯性导航系统行业调研及发展趋势分析报告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d2aedfaaef4b82" w:history="1">
              <w:r>
                <w:rPr>
                  <w:rStyle w:val="Hyperlink"/>
                </w:rPr>
                <w:t>2024-2030年全球与中国船舶惯性导航系统行业调研及发展趋势分析报告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d2aedfaaef4b82" w:history="1">
                <w:r>
                  <w:rPr>
                    <w:rStyle w:val="Hyperlink"/>
                  </w:rPr>
                  <w:t>https://www.20087.com/0/32/ChuanBoGuanXingDaoHangXiTongFaZhanQuShiFenXi.html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惯性导航系统是一种重要的海上导航装置，能够为船舶提供精确的位置、速度和姿态信息。近年来，随着海洋科技的发展和对航行安全性的更高要求，船舶惯性导航系统的技术也有了显著提升。目前，惯性导航系统不仅在精度、稳定性方面有了显著提高，还在抗干扰能力、可靠性方面取得了重要进展。此外，一些高端系统还集成了GPS和其他辅助导航技术，能够实现更为准确的定位和导航。</w:t>
      </w:r>
      <w:r>
        <w:rPr>
          <w:rFonts w:hint="eastAsia"/>
        </w:rPr>
        <w:br/>
      </w:r>
      <w:r>
        <w:rPr>
          <w:rFonts w:hint="eastAsia"/>
        </w:rPr>
        <w:t>　　未来，船舶惯性导航系统的发展将更加侧重于提高精确度和可靠性。一方面，通过引入更先进的传感器技术和数据融合算法，可以进一步提高系统的定位精度和动态性能，以适应复杂海况下的导航需求。另一方面，随着自动化和无人化技术的应用，未来的惯性导航系统将更加注重智能化功能的集成，例如自主避障和路径规划等。此外，随着网络安全技术的进步，未来的惯性导航系统还将更加注重信息安全防护，确保航行数据的安全可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d2aedfaaef4b82" w:history="1">
        <w:r>
          <w:rPr>
            <w:rStyle w:val="Hyperlink"/>
          </w:rPr>
          <w:t>2024-2030年全球与中国船舶惯性导航系统行业调研及发展趋势分析报告</w:t>
        </w:r>
      </w:hyperlink>
      <w:r>
        <w:rPr>
          <w:rFonts w:hint="eastAsia"/>
        </w:rPr>
        <w:t>全面剖析了船舶惯性导航系统行业的市场规模、需求及价格动态。报告通过对船舶惯性导航系统产业链的深入挖掘，详细分析了行业现状，并对船舶惯性导航系统市场前景及发展趋势进行了科学预测。船舶惯性导航系统报告还深入探索了各细分市场的特点，突出关注船舶惯性导航系统重点企业的经营状况，全面揭示了船舶惯性导航系统行业竞争格局、品牌影响力和市场集中度。船舶惯性导航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船舶惯性导航系统市场概述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按照不同产品类型，船舶惯性导航系统主要可以分为如下几个类别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不同产品类型船舶惯性导航系统增长趋势2019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高精度</w:t>
      </w:r>
      <w:r>
        <w:rPr>
          <w:rFonts w:hint="eastAsia"/>
        </w:rPr>
        <w:br/>
      </w:r>
      <w:r>
        <w:rPr>
          <w:rFonts w:hint="eastAsia"/>
        </w:rPr>
        <w:t>　　　　1.2.3 普通精度</w:t>
      </w:r>
      <w:r>
        <w:rPr>
          <w:rFonts w:hint="eastAsia"/>
        </w:rPr>
        <w:br/>
      </w:r>
      <w:r>
        <w:rPr>
          <w:rFonts w:hint="eastAsia"/>
        </w:rPr>
        <w:t>　　1.3 从不同应用，船舶惯性导航系统主要包括如下几个方面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商船</w:t>
      </w:r>
      <w:r>
        <w:rPr>
          <w:rFonts w:hint="eastAsia"/>
        </w:rPr>
        <w:br/>
      </w:r>
      <w:r>
        <w:rPr>
          <w:rFonts w:hint="eastAsia"/>
        </w:rPr>
        <w:t>　　　　1.3.2 军船</w:t>
      </w:r>
      <w:r>
        <w:rPr>
          <w:rFonts w:hint="eastAsia"/>
        </w:rPr>
        <w:br/>
      </w:r>
      <w:r>
        <w:rPr>
          <w:rFonts w:hint="eastAsia"/>
        </w:rPr>
        <w:t>　　　　1.3.3 无人船</w:t>
      </w:r>
      <w:r>
        <w:rPr>
          <w:rFonts w:hint="eastAsia"/>
        </w:rPr>
        <w:br/>
      </w:r>
      <w:r>
        <w:rPr>
          <w:rFonts w:hint="eastAsia"/>
        </w:rPr>
        <w:t>　　1.4 船舶惯性导航系统行业背景、发展历史、现状及趋势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船舶惯性导航系统行业目前现状分析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船舶惯性导航系统发展趋势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全球船舶惯性导航系统总体规模分析</w:t>
      </w:r>
      <w:r>
        <w:rPr>
          <w:rFonts w:hint="eastAsia"/>
        </w:rPr>
        <w:br/>
      </w:r>
      <w:r>
        <w:rPr>
          <w:rFonts w:hint="eastAsia"/>
        </w:rPr>
        <w:t>　　2.1 全球船舶惯性导航系统供需现状及预测（2019-2030）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全球船舶惯性导航系统产能、产量、产能利用率及发展趋势（2019-2030）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全球船舶惯性导航系统产量、需求量及发展趋势（2019-2030）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全球主要地区船舶惯性导航系统产量及发展趋势（2019-2030）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中国船舶惯性导航系统供需现状及预测（2019-2030）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中国船舶惯性导航系统产能、产量、产能利用率及发展趋势（2019-2030）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中国船舶惯性导航系统产量、市场需求量及发展趋势（2019-2030）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全球船舶惯性导航系统销量及销售额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全球市场船舶惯性导航系统销售额（2019-2030）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全球市场船舶惯性导航系统销量（2019-2030）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全球市场船舶惯性导航系统价格趋势（2019-2030）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全球市场主要厂商船舶惯性导航系统产能市场份额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全球市场主要厂商船舶惯性导航系统销量（2019-2024）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全球市场主要厂商船舶惯性导航系统销量（2019-2024）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全球市场主要厂商船舶惯性导航系统销售收入（2019-2024）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全球市场主要厂商船舶惯性导航系统销售价格（2019-2024）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2023年全球主要生产商船舶惯性导航系统收入排名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中国市场主要厂商船舶惯性导航系统销量（2019-2024）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中国市场主要厂商船舶惯性导航系统销量（2019-2024）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中国市场主要厂商船舶惯性导航系统销售收入（2019-2024）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中国市场主要厂商船舶惯性导航系统销售价格（2019-2024）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2023年中国主要生产商船舶惯性导航系统收入排名</w:t>
      </w:r>
      <w:r>
        <w:rPr>
          <w:rFonts w:hint="eastAsia"/>
        </w:rPr>
        <w:br/>
      </w:r>
      <w:r>
        <w:rPr>
          <w:rFonts w:hint="eastAsia"/>
        </w:rPr>
        <w:t>　　3.4 全球主要厂商船舶惯性导航系统产地分布及商业化日期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全球主要厂商船舶惯性导航系统产品类型列表</w:t>
      </w:r>
      <w:r>
        <w:rPr>
          <w:rFonts w:hint="eastAsia"/>
        </w:rPr>
        <w:br/>
      </w:r>
      <w:r>
        <w:rPr>
          <w:rFonts w:hint="eastAsia"/>
        </w:rPr>
        <w:t>　　3.6 船舶惯性导航系统行业集中度、竞争程度分析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船舶惯性导航系统行业集中度分析：全球Top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全球船舶惯性导航系统第一梯队、第二梯队和第三梯队生产商（品牌）及市场份额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全球船舶惯性导航系统主要地区分析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全球主要地区船舶惯性导航系统市场规模分析：2019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全球主要地区船舶惯性导航系统销售收入及市场份额（2019-2024年）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全球主要地区船舶惯性导航系统销售收入预测（2024-2030年）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全球主要地区船舶惯性导航系统销量分析：2019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全球主要地区船舶惯性导航系统销量及市场份额（2019-2024年）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全球主要地区船舶惯性导航系统销量及市场份额预测（2024-2030）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北美市场船舶惯性导航系统销量、收入及增长率（2019-2030）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欧洲市场船舶惯性导航系统销量、收入及增长率（2019-2030）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中国市场船舶惯性导航系统销量、收入及增长率（2019-2030）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日本市场船舶惯性导航系统销量、收入及增长率（2019-2030）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韩国市场船舶惯性导航系统销量、收入及增长率（2019-2030）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全球船舶惯性导航系统主要生产商分析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重点企业（1）基本信息、船舶惯性导航系统生产基地、销售区域、竞争对手及市场地位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重点企业（1）船舶惯性导航系统产品规格、参数及市场应用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重点企业（1）船舶惯性导航系统销量、收入、价格及毛利率（2019-2024）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重点企业（2）基本信息、船舶惯性导航系统生产基地、销售区域、竞争对手及市场地位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重点企业（2）船舶惯性导航系统产品规格、参数及市场应用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重点企业（2）船舶惯性导航系统销量、收入、价格及毛利率（2019-2024）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重点企业（3）基本信息、船舶惯性导航系统生产基地、销售区域、竞争对手及市场地位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重点企业（3）船舶惯性导航系统产品规格、参数及市场应用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重点企业（3）船舶惯性导航系统销量、收入、价格及毛利率（2019-2024）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重点企业（4）基本信息、船舶惯性导航系统生产基地、销售区域、竞争对手及市场地位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重点企业（4）船舶惯性导航系统产品规格、参数及市场应用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重点企业（4）船舶惯性导航系统销量、收入、价格及毛利率（2019-2024）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重点企业（5）基本信息、船舶惯性导航系统生产基地、销售区域、竞争对手及市场地位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重点企业（5）船舶惯性导航系统产品规格、参数及市场应用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重点企业（5）船舶惯性导航系统销量、收入、价格及毛利率（2019-2024）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重点企业（6）基本信息、船舶惯性导航系统生产基地、销售区域、竞争对手及市场地位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重点企业（6）船舶惯性导航系统产品规格、参数及市场应用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重点企业（6）船舶惯性导航系统销量、收入、价格及毛利率（2019-2024）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重点企业（7）基本信息、船舶惯性导航系统生产基地、销售区域、竞争对手及市场地位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重点企业（7）船舶惯性导航系统产品规格、参数及市场应用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重点企业（7）船舶惯性导航系统销量、收入、价格及毛利率（2019-2024）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重点企业（8）基本信息、船舶惯性导航系统生产基地、销售区域、竞争对手及市场地位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重点企业（8）船舶惯性导航系统产品规格、参数及市场应用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重点企业（8）船舶惯性导航系统销量、收入、价格及毛利率（2019-2024）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重点企业（9）基本信息、船舶惯性导航系统生产基地、销售区域、竞争对手及市场地位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重点企业（9）船舶惯性导航系统产品规格、参数及市场应用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重点企业（9）船舶惯性导航系统销量、收入、价格及毛利率（2019-2024）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重点企业（10）基本信息、船舶惯性导航系统生产基地、销售区域、竞争对手及市场地位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重点企业（10）船舶惯性导航系统产品规格、参数及市场应用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重点企业（10）船舶惯性导航系统销量、收入、价格及毛利率（2019-2024）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不同产品类型船舶惯性导航系统分析</w:t>
      </w:r>
      <w:r>
        <w:rPr>
          <w:rFonts w:hint="eastAsia"/>
        </w:rPr>
        <w:br/>
      </w:r>
      <w:r>
        <w:rPr>
          <w:rFonts w:hint="eastAsia"/>
        </w:rPr>
        <w:t>　　6.1 全球不同产品类型船舶惯性导航系统销量（2019-2030）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全球不同产品类型船舶惯性导航系统销量及市场份额（2019-2024）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全球不同产品类型船舶惯性导航系统销量预测（2024-2030）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全球不同产品类型船舶惯性导航系统收入（2019-2030）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全球不同产品类型船舶惯性导航系统收入及市场份额（2019-2024）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全球不同产品类型船舶惯性导航系统收入预测（2024-2030）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全球不同产品类型船舶惯性导航系统价格走势（2019-2030）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不同应用船舶惯性导航系统分析</w:t>
      </w:r>
      <w:r>
        <w:rPr>
          <w:rFonts w:hint="eastAsia"/>
        </w:rPr>
        <w:br/>
      </w:r>
      <w:r>
        <w:rPr>
          <w:rFonts w:hint="eastAsia"/>
        </w:rPr>
        <w:t>　　7.1 全球不同应用船舶惯性导航系统销量（2019-2030）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全球不同应用船舶惯性导航系统销量及市场份额（2019-2024）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全球不同应用船舶惯性导航系统销量预测（2024-2030）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全球不同应用船舶惯性导航系统收入（2019-2030）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全球不同应用船舶惯性导航系统收入及市场份额（2019-2024）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全球不同应用船舶惯性导航系统收入预测（2024-2030）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全球不同应用船舶惯性导航系统价格走势（2019-2030）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船舶惯性导航系统产业链分析</w:t>
      </w:r>
      <w:r>
        <w:rPr>
          <w:rFonts w:hint="eastAsia"/>
        </w:rPr>
        <w:br/>
      </w:r>
      <w:r>
        <w:rPr>
          <w:rFonts w:hint="eastAsia"/>
        </w:rPr>
        <w:t>　　8.2 船舶惯性导航系统产业上游供应分析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船舶惯性导航系统下游典型客户</w:t>
      </w:r>
      <w:r>
        <w:rPr>
          <w:rFonts w:hint="eastAsia"/>
        </w:rPr>
        <w:br/>
      </w:r>
      <w:r>
        <w:rPr>
          <w:rFonts w:hint="eastAsia"/>
        </w:rPr>
        <w:t>　　8.4 船舶惯性导航系统销售渠道分析及建议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船舶惯性导航系统行业发展机遇及主要驱动因素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船舶惯性导航系统行业发展面临的风险</w:t>
      </w:r>
      <w:r>
        <w:rPr>
          <w:rFonts w:hint="eastAsia"/>
        </w:rPr>
        <w:br/>
      </w:r>
      <w:r>
        <w:rPr>
          <w:rFonts w:hint="eastAsia"/>
        </w:rPr>
        <w:t>　　9.3 船舶惯性导航系统行业政策分析</w:t>
      </w:r>
      <w:r>
        <w:rPr>
          <w:rFonts w:hint="eastAsia"/>
        </w:rPr>
        <w:br/>
      </w:r>
      <w:r>
        <w:rPr>
          <w:rFonts w:hint="eastAsia"/>
        </w:rPr>
        <w:t>　　9.4 船舶惯性导航系统中国企业SWOT分析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d2aedfaaef4b82" w:history="1">
        <w:r>
          <w:rPr>
            <w:rStyle w:val="Hyperlink"/>
          </w:rPr>
          <w:t>2024-2030年全球与中国船舶惯性导航系统行业调研及发展趋势分析报告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不同产品类型船舶惯性导航系统增长趋势2019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船舶惯性导航系统行业目前发展现状</w:t>
      </w:r>
      <w:r>
        <w:rPr>
          <w:rFonts w:hint="eastAsia"/>
        </w:rPr>
        <w:br/>
      </w:r>
      <w:r>
        <w:rPr>
          <w:rFonts w:hint="eastAsia"/>
        </w:rPr>
        <w:t>　　表4 船舶惯性导航系统发展趋势</w:t>
      </w:r>
      <w:r>
        <w:rPr>
          <w:rFonts w:hint="eastAsia"/>
        </w:rPr>
        <w:br/>
      </w:r>
      <w:r>
        <w:rPr>
          <w:rFonts w:hint="eastAsia"/>
        </w:rPr>
        <w:t>　　表5 全球主要地区船舶惯性导航系统产量（件）：2019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全球主要地区船舶惯性导航系统产量（2019-2024）&amp;（件）</w:t>
      </w:r>
      <w:r>
        <w:rPr>
          <w:rFonts w:hint="eastAsia"/>
        </w:rPr>
        <w:br/>
      </w:r>
      <w:r>
        <w:rPr>
          <w:rFonts w:hint="eastAsia"/>
        </w:rPr>
        <w:t>　　表7 全球主要地区船舶惯性导航系统产量市场份额（2019-2024）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全球主要地区船舶惯性导航系统产量（2024-2030）&amp;（件）</w:t>
      </w:r>
      <w:r>
        <w:rPr>
          <w:rFonts w:hint="eastAsia"/>
        </w:rPr>
        <w:br/>
      </w:r>
      <w:r>
        <w:rPr>
          <w:rFonts w:hint="eastAsia"/>
        </w:rPr>
        <w:t>　　表9 全球市场主要厂商船舶惯性导航系统产能（2023-2024）&amp;（件）</w:t>
      </w:r>
      <w:r>
        <w:rPr>
          <w:rFonts w:hint="eastAsia"/>
        </w:rPr>
        <w:br/>
      </w:r>
      <w:r>
        <w:rPr>
          <w:rFonts w:hint="eastAsia"/>
        </w:rPr>
        <w:t>　　表10 全球市场主要厂商船舶惯性导航系统销量（2019-2024）&amp;（件）</w:t>
      </w:r>
      <w:r>
        <w:rPr>
          <w:rFonts w:hint="eastAsia"/>
        </w:rPr>
        <w:br/>
      </w:r>
      <w:r>
        <w:rPr>
          <w:rFonts w:hint="eastAsia"/>
        </w:rPr>
        <w:t>　　表11 全球市场主要厂商船舶惯性导航系统销量市场份额（2019-2024）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全球市场主要厂商船舶惯性导航系统销售收入（2019-2024）&amp;（百万美元）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全球市场主要厂商船舶惯性导航系统销售收入市场份额（2019-2024）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全球市场主要厂商船舶惯性导航系统销售价格（2019-2024）</w:t>
      </w:r>
      <w:r>
        <w:rPr>
          <w:rFonts w:hint="eastAsia"/>
        </w:rPr>
        <w:br/>
      </w:r>
      <w:r>
        <w:rPr>
          <w:rFonts w:hint="eastAsia"/>
        </w:rPr>
        <w:t>　　表15 2023年全球主要生产商船舶惯性导航系统收入排名（百万美元）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中国市场主要厂商船舶惯性导航系统销量（2019-2024）&amp;（件）</w:t>
      </w:r>
      <w:r>
        <w:rPr>
          <w:rFonts w:hint="eastAsia"/>
        </w:rPr>
        <w:br/>
      </w:r>
      <w:r>
        <w:rPr>
          <w:rFonts w:hint="eastAsia"/>
        </w:rPr>
        <w:t>　　表17 中国市场主要厂商船舶惯性导航系统销量市场份额（2019-2024）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中国市场主要厂商船舶惯性导航系统销售收入（2019-2024）&amp;（百万美元）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中国市场主要厂商船舶惯性导航系统销售收入市场份额（2019-2024）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中国市场主要厂商船舶惯性导航系统销售价格（2019-2024）</w:t>
      </w:r>
      <w:r>
        <w:rPr>
          <w:rFonts w:hint="eastAsia"/>
        </w:rPr>
        <w:br/>
      </w:r>
      <w:r>
        <w:rPr>
          <w:rFonts w:hint="eastAsia"/>
        </w:rPr>
        <w:t>　　表21 2023年中国主要生产商船舶惯性导航系统收入排名（百万美元）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全球主要厂商船舶惯性导航系统产地分布及商业化日期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全球主要地区船舶惯性导航系统销售收入（百万美元）：2019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表24 全球主要地区船舶惯性导航系统销售收入（2019-2024）&amp;（百万美元）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全球主要地区船舶惯性导航系统销售收入市场份额（2019-2024）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表26 全球主要地区船舶惯性导航系统收入（2024-2030）&amp;（百万美元）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全球主要地区船舶惯性导航系统收入市场份额（2024-2030）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全球主要地区船舶惯性导航系统销量（件）：2019 vs 2024 vs 2030</w:t>
      </w:r>
      <w:r>
        <w:rPr>
          <w:rFonts w:hint="eastAsia"/>
        </w:rPr>
        <w:br/>
      </w:r>
      <w:r>
        <w:rPr>
          <w:rFonts w:hint="eastAsia"/>
        </w:rPr>
        <w:t>　　表29 全球主要地区船舶惯性导航系统销量（2019-2024）&amp;（件）</w:t>
      </w:r>
      <w:r>
        <w:rPr>
          <w:rFonts w:hint="eastAsia"/>
        </w:rPr>
        <w:br/>
      </w:r>
      <w:r>
        <w:rPr>
          <w:rFonts w:hint="eastAsia"/>
        </w:rPr>
        <w:t>　　表30 全球主要地区船舶惯性导航系统销量市场份额（2019-2024）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全球主要地区船舶惯性导航系统销量（2024-2030）&amp;（件）</w:t>
      </w:r>
      <w:r>
        <w:rPr>
          <w:rFonts w:hint="eastAsia"/>
        </w:rPr>
        <w:br/>
      </w:r>
      <w:r>
        <w:rPr>
          <w:rFonts w:hint="eastAsia"/>
        </w:rPr>
        <w:t>　　表32 全球主要地区船舶惯性导航系统销量份额（2024-2030）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重点企业（1）船舶惯性导航系统生产基地、销售区域、竞争对手及市场地位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重点企业（1）船舶惯性导航系统产品规格、参数及市场应用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重点企业（1）船舶惯性导航系统销量（件）、收入（百万美元）、价格及毛利率（2019-2024）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重点企业（2）船舶惯性导航系统生产基地、销售区域、竞争对手及市场地位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重点企业（2）船舶惯性导航系统产品规格、参数及市场应用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重点企业（2）船舶惯性导航系统销量（件）、收入（百万美元）、价格及毛利率（2019-2024）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重点企业（3）船舶惯性导航系统生产基地、销售区域、竞争对手及市场地位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重点企业（3）船舶惯性导航系统产品规格、参数及市场应用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重点企业（3）船舶惯性导航系统销量（件）、收入（百万美元）、价格及毛利率（2019-2024）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重点企业（4）船舶惯性导航系统生产基地、销售区域、竞争对手及市场地位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重点企业（4）船舶惯性导航系统产品规格、参数及市场应用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重点企业（4）船舶惯性导航系统销量（件）、收入（百万美元）、价格及毛利率（2019-2024）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重点企业（5）船舶惯性导航系统生产基地、销售区域、竞争对手及市场地位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重点企业（5）船舶惯性导航系统产品规格、参数及市场应用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重点企业（5）船舶惯性导航系统销量（件）、收入（百万美元）、价格及毛利率（2019-2024）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重点企业（6）船舶惯性导航系统生产基地、销售区域、竞争对手及市场地位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重点企业（6）船舶惯性导航系统产品规格、参数及市场应用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重点企业（6）船舶惯性导航系统销量（件）、收入（百万美元）、价格及毛利率（2019-2024）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重点企业（7）船舶惯性导航系统生产基地、销售区域、竞争对手及市场地位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重点企业（7）船舶惯性导航系统产品规格、参数及市场应用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重点企业（7）船舶惯性导航系统销量（件）、收入（百万美元）、价格及毛利率（2019-2024）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重点企业（8）船舶惯性导航系统生产基地、销售区域、竞争对手及市场地位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重点企业（8）船舶惯性导航系统产品规格、参数及市场应用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重点企业（8）船舶惯性导航系统销量（件）、收入（百万美元）、价格及毛利率（2019-2024）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重点企业（9）船舶惯性导航系统生产基地、销售区域、竞争对手及市场地位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重点企业（9）船舶惯性导航系统产品规格、参数及市场应用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重点企业（9）船舶惯性导航系统销量（件）、收入（百万美元）、价格及毛利率（2019-2024）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重点企业（10）船舶惯性导航系统生产基地、销售区域、竞争对手及市场地位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重点企业（10）船舶惯性导航系统产品规格、参数及市场应用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重点企业（10）船舶惯性导航系统销量（件）、收入（百万美元）、价格及毛利率（2019-2024）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全球不同产品类型船舶惯性导航系统销量（2019-2024）&amp;（件）</w:t>
      </w:r>
      <w:r>
        <w:rPr>
          <w:rFonts w:hint="eastAsia"/>
        </w:rPr>
        <w:br/>
      </w:r>
      <w:r>
        <w:rPr>
          <w:rFonts w:hint="eastAsia"/>
        </w:rPr>
        <w:t>　　表84 全球不同产品类型船舶惯性导航系统销量市场份额（2019-2024）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表85 全球不同产品类型船舶惯性导航系统销量预测（2024-2030）&amp;（件）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表86 全球不同产品类型船舶惯性导航系统销量市场份额预测（2024-2030）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表87 全球不同产品类型船舶惯性导航系统收入（百万美元）&amp;（2019-2024）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表88 全球不同产品类型船舶惯性导航系统收入市场份额（2019-2024）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表89 全球不同产品类型船舶惯性导航系统收入预测（百万美元）&amp;（2024-2030）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表90 全球不同类型船舶惯性导航系统收入市场份额预测（2024-2030）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表91 全球不同产品类型船舶惯性导航系统价格走势（2019-2030）</w:t>
      </w:r>
      <w:r>
        <w:rPr>
          <w:rFonts w:hint="eastAsia"/>
        </w:rPr>
        <w:br/>
      </w:r>
      <w:r>
        <w:rPr>
          <w:rFonts w:hint="eastAsia"/>
        </w:rPr>
        <w:t>　　表92 全球不同应用船舶惯性导航系统销量（2019-2024年）&amp;（件）</w:t>
      </w:r>
      <w:r>
        <w:rPr>
          <w:rFonts w:hint="eastAsia"/>
        </w:rPr>
        <w:br/>
      </w:r>
      <w:r>
        <w:rPr>
          <w:rFonts w:hint="eastAsia"/>
        </w:rPr>
        <w:t>　　表93 全球不同应用船舶惯性导航系统销量市场份额（2019-2024）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表94 全球不同应用船舶惯性导航系统销量预测（2024-2030）&amp;（件）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表95 全球不同应用船舶惯性导航系统销量市场份额预测（2024-2030）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表96 全球不同应用船舶惯性导航系统收入（2019-2024年）&amp;（百万美元）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表97 全球不同应用船舶惯性导航系统收入市场份额（2019-2024）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表98 全球不同应用船舶惯性导航系统收入预测（2024-2030）&amp;（百万美元）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表99 全球不同应用船舶惯性导航系统收入市场份额预测（2024-2030）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全球不同应用船舶惯性导航系统价格走势（2019-2030）</w:t>
      </w:r>
      <w:r>
        <w:rPr>
          <w:rFonts w:hint="eastAsia"/>
        </w:rPr>
        <w:br/>
      </w:r>
      <w:r>
        <w:rPr>
          <w:rFonts w:hint="eastAsia"/>
        </w:rPr>
        <w:t>　　表101 船舶惯性导航系统上游原料供应商及联系方式列表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船舶惯性导航系统典型客户列表</w:t>
      </w:r>
      <w:r>
        <w:rPr>
          <w:rFonts w:hint="eastAsia"/>
        </w:rPr>
        <w:br/>
      </w:r>
      <w:r>
        <w:rPr>
          <w:rFonts w:hint="eastAsia"/>
        </w:rPr>
        <w:t>　　表103 船舶惯性导航系统主要销售模式及销售渠道趋势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船舶惯性导航系统行业发展机遇及主要驱动因素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表105 船舶惯性导航系统行业发展面临的风险</w:t>
      </w:r>
      <w:r>
        <w:rPr>
          <w:rFonts w:hint="eastAsia"/>
        </w:rPr>
        <w:br/>
      </w:r>
      <w:r>
        <w:rPr>
          <w:rFonts w:hint="eastAsia"/>
        </w:rPr>
        <w:t>　　表106 船舶惯性导航系统行业政策分析</w:t>
      </w:r>
      <w:r>
        <w:rPr>
          <w:rFonts w:hint="eastAsia"/>
        </w:rPr>
        <w:br/>
      </w:r>
      <w:r>
        <w:rPr>
          <w:rFonts w:hint="eastAsia"/>
        </w:rPr>
        <w:t>　　表107研究范围</w:t>
      </w:r>
      <w:r>
        <w:rPr>
          <w:rFonts w:hint="eastAsia"/>
        </w:rPr>
        <w:br/>
      </w:r>
      <w:r>
        <w:rPr>
          <w:rFonts w:hint="eastAsia"/>
        </w:rPr>
        <w:t>　　表108分析师列表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船舶惯性导航系统产品图片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全球不同产品类型船舶惯性导航系统产量市场份额 2023 &amp; 2024</w:t>
      </w:r>
      <w:r>
        <w:rPr>
          <w:rFonts w:hint="eastAsia"/>
        </w:rPr>
        <w:br/>
      </w:r>
      <w:r>
        <w:rPr>
          <w:rFonts w:hint="eastAsia"/>
        </w:rPr>
        <w:t>　　图3 高精度产品图片</w:t>
      </w:r>
      <w:r>
        <w:rPr>
          <w:rFonts w:hint="eastAsia"/>
        </w:rPr>
        <w:br/>
      </w:r>
      <w:r>
        <w:rPr>
          <w:rFonts w:hint="eastAsia"/>
        </w:rPr>
        <w:t>　　图4 普通精度产品图片</w:t>
      </w:r>
      <w:r>
        <w:rPr>
          <w:rFonts w:hint="eastAsia"/>
        </w:rPr>
        <w:br/>
      </w:r>
      <w:r>
        <w:rPr>
          <w:rFonts w:hint="eastAsia"/>
        </w:rPr>
        <w:t>　　图5 全球不同应用船舶惯性导航系统消费量市场份额2023 vs 2024</w:t>
      </w:r>
      <w:r>
        <w:rPr>
          <w:rFonts w:hint="eastAsia"/>
        </w:rPr>
        <w:br/>
      </w:r>
      <w:r>
        <w:rPr>
          <w:rFonts w:hint="eastAsia"/>
        </w:rPr>
        <w:t>　　图6 商船</w:t>
      </w:r>
      <w:r>
        <w:rPr>
          <w:rFonts w:hint="eastAsia"/>
        </w:rPr>
        <w:br/>
      </w:r>
      <w:r>
        <w:rPr>
          <w:rFonts w:hint="eastAsia"/>
        </w:rPr>
        <w:t>　　图7 军船</w:t>
      </w:r>
      <w:r>
        <w:rPr>
          <w:rFonts w:hint="eastAsia"/>
        </w:rPr>
        <w:br/>
      </w:r>
      <w:r>
        <w:rPr>
          <w:rFonts w:hint="eastAsia"/>
        </w:rPr>
        <w:t>　　图8 无人船</w:t>
      </w:r>
      <w:r>
        <w:rPr>
          <w:rFonts w:hint="eastAsia"/>
        </w:rPr>
        <w:br/>
      </w:r>
      <w:r>
        <w:rPr>
          <w:rFonts w:hint="eastAsia"/>
        </w:rPr>
        <w:t>　　图9 全球船舶惯性导航系统产能、产量、产能利用率及发展趋势（2019-2030）&amp;（件）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图10 全球船舶惯性导航系统产量、需求量及发展趋势（2019-2030）&amp;（件）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图11 全球主要地区船舶惯性导航系统产量市场份额（2019-2030）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中国船舶惯性导航系统产能、产量、产能利用率及发展趋势（2019-2030）&amp;（件）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中国船舶惯性导航系统产量、市场需求量及发展趋势（2019-2030）&amp;（件）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图14 全球船舶惯性导航系统市场销售额及增长率：（2019-2030）&amp;（百万美元）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全球市场船舶惯性导航系统市场规模：2019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全球市场船舶惯性导航系统销量及增长率（2019-2030）&amp;（件）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图17 全球市场船舶惯性导航系统价格趋势（2019-2030）&amp;（件）</w:t>
      </w:r>
      <w:r>
        <w:rPr>
          <w:rFonts w:hint="eastAsia"/>
        </w:rPr>
        <w:br/>
      </w:r>
      <w:r>
        <w:rPr>
          <w:rFonts w:hint="eastAsia"/>
        </w:rPr>
        <w:t>　　图18 2023年全球市场主要厂商船舶惯性导航系统销量市场份额</w:t>
      </w:r>
      <w:r>
        <w:rPr>
          <w:rFonts w:hint="eastAsia"/>
        </w:rPr>
        <w:br/>
      </w:r>
      <w:r>
        <w:rPr>
          <w:rFonts w:hint="eastAsia"/>
        </w:rPr>
        <w:t>　　图19 2023年全球市场主要厂商船舶惯性导航系统收入市场份额</w:t>
      </w:r>
      <w:r>
        <w:rPr>
          <w:rFonts w:hint="eastAsia"/>
        </w:rPr>
        <w:br/>
      </w:r>
      <w:r>
        <w:rPr>
          <w:rFonts w:hint="eastAsia"/>
        </w:rPr>
        <w:t>　　图20 2023年中国市场主要厂商船舶惯性导航系统销量市场份额</w:t>
      </w:r>
      <w:r>
        <w:rPr>
          <w:rFonts w:hint="eastAsia"/>
        </w:rPr>
        <w:br/>
      </w:r>
      <w:r>
        <w:rPr>
          <w:rFonts w:hint="eastAsia"/>
        </w:rPr>
        <w:t>　　图21 2023年中国市场主要厂商船舶惯性导航系统收入市场份额</w:t>
      </w:r>
      <w:r>
        <w:rPr>
          <w:rFonts w:hint="eastAsia"/>
        </w:rPr>
        <w:br/>
      </w:r>
      <w:r>
        <w:rPr>
          <w:rFonts w:hint="eastAsia"/>
        </w:rPr>
        <w:t>　　图22 2023年全球前五大生产商船舶惯性导航系统市场份额</w:t>
      </w:r>
      <w:r>
        <w:rPr>
          <w:rFonts w:hint="eastAsia"/>
        </w:rPr>
        <w:br/>
      </w:r>
      <w:r>
        <w:rPr>
          <w:rFonts w:hint="eastAsia"/>
        </w:rPr>
        <w:t>　　图23 全球船舶惯性导航系统第一梯队、第二梯队和第三梯队生产商（品牌）及市场份额（2023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图24 全球主要地区船舶惯性导航系统销售收入市场份额（2019-2024）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全球主要地区船舶惯性导航系统销售收入市场份额（2023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全球主要地区船舶惯性导航系统收入市场份额（2024-2030）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图27 全球主要地区船舶惯性导航系统销量市场份额（2023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北美市场船舶惯性导航系统销量及增长率（2019-2030） &amp;（件）</w:t>
      </w:r>
      <w:r>
        <w:rPr>
          <w:rFonts w:hint="eastAsia"/>
        </w:rPr>
        <w:br/>
      </w:r>
      <w:r>
        <w:rPr>
          <w:rFonts w:hint="eastAsia"/>
        </w:rPr>
        <w:t>　　图29 北美市场船舶惯性导航系统收入及增长率（2019-2030）&amp;（百万美元）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欧洲市场船舶惯性导航系统销量及增长率（2019-2030） &amp;（件）</w:t>
      </w:r>
      <w:r>
        <w:rPr>
          <w:rFonts w:hint="eastAsia"/>
        </w:rPr>
        <w:br/>
      </w:r>
      <w:r>
        <w:rPr>
          <w:rFonts w:hint="eastAsia"/>
        </w:rPr>
        <w:t>　　图31 欧洲市场船舶惯性导航系统收入及增长率（2019-2030）&amp;（百万美元）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中国市场船舶惯性导航系统销量及增长率（2019-2030）&amp; （件）</w:t>
      </w:r>
      <w:r>
        <w:rPr>
          <w:rFonts w:hint="eastAsia"/>
        </w:rPr>
        <w:br/>
      </w:r>
      <w:r>
        <w:rPr>
          <w:rFonts w:hint="eastAsia"/>
        </w:rPr>
        <w:t>　　图33 中国市场船舶惯性导航系统收入及增长率（2019-2030）&amp;（百万美元）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日本市场船舶惯性导航系统销量及增长率（2019-2030）&amp; （件）</w:t>
      </w:r>
      <w:r>
        <w:rPr>
          <w:rFonts w:hint="eastAsia"/>
        </w:rPr>
        <w:br/>
      </w:r>
      <w:r>
        <w:rPr>
          <w:rFonts w:hint="eastAsia"/>
        </w:rPr>
        <w:t>　　图35 日本市场船舶惯性导航系统收入及增长率（2019-2030）&amp;（百万美元）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韩国市场船舶惯性导航系统销量及增长率（2019-2030） &amp;（件）</w:t>
      </w:r>
      <w:r>
        <w:rPr>
          <w:rFonts w:hint="eastAsia"/>
        </w:rPr>
        <w:br/>
      </w:r>
      <w:r>
        <w:rPr>
          <w:rFonts w:hint="eastAsia"/>
        </w:rPr>
        <w:t>　　图37 韩国市场船舶惯性导航系统收入及增长率（2019-2030）&amp;（百万美元）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船舶惯性导航系统产业链图</w:t>
      </w:r>
      <w:r>
        <w:rPr>
          <w:rFonts w:hint="eastAsia"/>
        </w:rPr>
        <w:br/>
      </w:r>
      <w:r>
        <w:rPr>
          <w:rFonts w:hint="eastAsia"/>
        </w:rPr>
        <w:t>　　图39 船舶惯性导航系统中国企业SWOT分析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d2aedfaaef4b82" w:history="1">
        <w:r>
          <w:rPr>
            <w:rStyle w:val="Hyperlink"/>
          </w:rPr>
          <w:t>2024-2030年全球与中国船舶惯性导航系统行业调研及发展趋势分析报告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d2aedfaaef4b82" w:history="1">
        <w:r>
          <w:rPr>
            <w:rStyle w:val="Hyperlink"/>
          </w:rPr>
          <w:t>https://www.20087.com/0/32/ChuanBoGuanXingDaoHangXiTongFaZhanQuShiFenXi.html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dceb0dfe54a33" w:history="1">
      <w:r>
        <w:rPr>
          <w:rStyle w:val="Hyperlink"/>
        </w:rPr>
        <w:t>2024-2030年全球与中国船舶惯性导航系统行业调研及发展趋势分析报告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ChuanBoGuanXingDaoHangXiTongFaZhanQuShiFenXi.html" TargetMode="External" Id="R6bd2aedfaaef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ChuanBoGuanXingDaoHangXiTongFaZhanQuShiFenXi.html" TargetMode="External" Id="Rdcddceb0dfe5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2024-01-25T03:44:00Z</dcterms:created>
  <dcterms:modified xsi:type="dcterms:W3CDTF">2024-01-25T04:44:00Z</dcterms:modified>
  <dc:subject>2024-2030年全球与中国船舶惯性导航系统行业调研及发展趋势分析报告</dc:subject>
  <dc:title>2024-2030年全球与中国船舶惯性导航系统行业调研及发展趋势分析报告</dc:title>
  <cp:keywords>2024-2030年全球与中国船舶惯性导航系统行业调研及发展趋势分析报告</cp:keywords>
  <dc:description>2024-2030年全球与中国船舶惯性导航系统行业调研及发展趋势分析报告</dc:description>
</cp:coreProperties>
</file>