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dc9f44474470a" w:history="1">
              <w:r>
                <w:rPr>
                  <w:rStyle w:val="Hyperlink"/>
                </w:rPr>
                <w:t>2025-2031年中国螺母起子市场现状调研与前景趋势报告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dc9f44474470a" w:history="1">
              <w:r>
                <w:rPr>
                  <w:rStyle w:val="Hyperlink"/>
                </w:rPr>
                <w:t>2025-2031年中国螺母起子市场现状调研与前景趋势报告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dc9f44474470a" w:history="1">
                <w:r>
                  <w:rPr>
                    <w:rStyle w:val="Hyperlink"/>
                  </w:rPr>
                  <w:t>https://www.20087.com/0/62/LuoMuQiZiHangYeFaZhanQianJing.html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母起子是一种常见的手动工具，虽然看似简单，但在机械维修、装配等领域有着不可替代的作用。目前，螺母起子的应用，以提高操作舒适性和工作效率。许多品牌推出了带有防滑手柄、磁性头部等特性的产品，既增强了握持稳定性，又方便固定螺母，减少了工作中的疲劳感。此外，随着材料科学的进步，高强度合金钢、钛合金等新型材料被引入到螺母起子制造中，不仅提升了工具的耐用性和抗腐蚀性能，还减轻了自身重量，便于携带。同时，一些高端产品配备了LED照明功能，适用于低光环境下的作业场景。</w:t>
      </w:r>
      <w:r>
        <w:rPr>
          <w:rFonts w:hint="eastAsia"/>
        </w:rPr>
        <w:br/>
      </w:r>
      <w:r>
        <w:rPr>
          <w:rFonts w:hint="eastAsia"/>
        </w:rPr>
        <w:t>　　未来，螺母起子的发展将围绕多功能集成和智能化展开。多功能集成意味着在保持传统功能的基础上，增加如扭矩调节、角度测量等功能，使单一工具能够完成更多任务，简化操作流程。智能化则是指引入电子元件和传感器，赋予螺母起子感知外部环境变化的能力，例如自动识别螺栓尺寸并推荐最佳拧紧力度，提高工作效率的同时避免过度施力造成损坏。长远来看，随着智能家居和工业4.0概念的推广，螺母起子可能会与其他智能设备互联互通，形成一个完整的生态系统，为用户提供更加便捷的服务体验。此外，考虑到环保和可持续发展，制造商还将探索使用可回收材料和绿色生产工艺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dc9f44474470a" w:history="1">
        <w:r>
          <w:rPr>
            <w:rStyle w:val="Hyperlink"/>
          </w:rPr>
          <w:t>2025-2031年中国螺母起子市场现状调研与前景趋势报告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螺母起子行业的发展现状、市场规模、供需动态及进出口情况。报告详细解读了螺母起子产业链上下游、重点区域市场、竞争格局及领先企业的表现，同时评估了螺母起子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螺母起子行业概述</w:t>
      </w:r>
      <w:r>
        <w:rPr>
          <w:rFonts w:hint="eastAsia"/>
        </w:rPr>
        <w:br/>
      </w:r>
      <w:r>
        <w:rPr>
          <w:rFonts w:hint="eastAsia"/>
        </w:rPr>
        <w:t>　　第一节 螺母起子定义与分类</w:t>
      </w:r>
      <w:r>
        <w:rPr>
          <w:rFonts w:hint="eastAsia"/>
        </w:rPr>
        <w:br/>
      </w:r>
      <w:r>
        <w:rPr>
          <w:rFonts w:hint="eastAsia"/>
        </w:rPr>
        <w:t>　　第二节 螺母起子应用领域</w:t>
      </w:r>
      <w:r>
        <w:rPr>
          <w:rFonts w:hint="eastAsia"/>
        </w:rPr>
        <w:br/>
      </w:r>
      <w:r>
        <w:rPr>
          <w:rFonts w:hint="eastAsia"/>
        </w:rPr>
        <w:t>　　第三节 螺母起子行业经济指标分析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螺母起子产业链及经营模式分析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三、螺母起子销售模式及销售渠道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全球螺母起子市场发展综述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2019-2024年全球螺母起子市场规模与趋势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主要国家与地区螺母起子市场分析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2025-2031年全球螺母起子行业发展趋势与前景预测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中国螺母起子行业市场分析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2024-2025年螺母起子产能与投资动态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一、国内螺母起子产能及利用情况</w:t>
      </w:r>
      <w:r>
        <w:rPr>
          <w:rFonts w:hint="eastAsia"/>
        </w:rPr>
        <w:br/>
      </w:r>
      <w:r>
        <w:rPr>
          <w:rFonts w:hint="eastAsia"/>
        </w:rPr>
        <w:t>　　　　二、螺母起子产能扩张与投资动态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2025-2031年螺母起子行业产量统计与趋势预测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一、2019-2024年螺母起子行业产量数据统计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1、2019-2024年螺母起子产量及增长趋势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2、2019-2024年螺母起子细分产品产量及份额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二、影响螺母起子产量的关键因素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三、2025-2031年螺母起子产量预测</w:t>
      </w:r>
      <w:r>
        <w:rPr>
          <w:rFonts w:hint="eastAsia"/>
        </w:rPr>
        <w:br/>
      </w:r>
      <w:r>
        <w:rPr>
          <w:rFonts w:hint="eastAsia"/>
        </w:rPr>
        <w:t>　　第三节 2025-2031年螺母起子市场需求与销售分析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一、2024-2025年螺母起子行业需求现状</w:t>
      </w:r>
      <w:r>
        <w:rPr>
          <w:rFonts w:hint="eastAsia"/>
        </w:rPr>
        <w:br/>
      </w:r>
      <w:r>
        <w:rPr>
          <w:rFonts w:hint="eastAsia"/>
        </w:rPr>
        <w:t>　　　　二、螺母起子客户群体与需求特点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三、2019-2024年螺母起子行业销售规模分析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四、2025-2031年螺母起子市场增长潜力与规模预测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中国螺母起子细分市场与下游应用领域分析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螺母起子细分市场分析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一、2024-2025年螺母起子主要细分产品市场现状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螺母起子下游应用与客户群体分析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一、2024-2025年螺母起子各应用领域市场现状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2024-2025年螺母起子行业技术发展现状及趋势分析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螺母起子行业技术发展现状分析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国内外螺母起子行业技术差异与原因</w:t>
      </w:r>
      <w:r>
        <w:rPr>
          <w:rFonts w:hint="eastAsia"/>
        </w:rPr>
        <w:br/>
      </w:r>
      <w:r>
        <w:rPr>
          <w:rFonts w:hint="eastAsia"/>
        </w:rPr>
        <w:t>　　第三节 螺母起子行业技术发展方向、趋势预测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提升螺母起子行业技术能力策略建议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螺母起子价格机制与竞争策略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一、2019-2024年螺母起子市场价格走势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螺母起子定价策略与方法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2025-2031年螺母起子价格竞争态势与趋势预测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中国螺母起子行业重点区域市场研究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2024-2025年重点区域螺母起子市场发展概况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二、2019-2024年螺母起子市场需求规模情况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三、2025-2031年螺母起子行业发展潜力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二、2019-2024年螺母起子市场需求规模情况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三、2025-2031年螺母起子行业发展潜力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二、2019-2024年螺母起子市场需求规模情况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三、2025-2031年螺母起子行业发展潜力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二、2019-2024年螺母起子市场需求规模情况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三、2025-2031年螺母起子行业发展潜力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二、2019-2024年螺母起子市场需求规模情况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三、2025-2031年螺母起子行业发展潜力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2019-2024年中国螺母起子行业进出口情况分析</w:t>
      </w:r>
      <w:r>
        <w:rPr>
          <w:rFonts w:hint="eastAsia"/>
        </w:rPr>
        <w:br/>
      </w:r>
      <w:r>
        <w:rPr>
          <w:rFonts w:hint="eastAsia"/>
        </w:rPr>
        <w:t>　　第一节 螺母起子行业进口情况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一、2019-2024年螺母起子进口规模及增长情况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二、螺母起子主要进口来源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螺母起子行业出口情况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一、2019-2024年螺母起子出口规模及增长情况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二、螺母起子主要出口目的地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2019-2024年中国螺母起子行业总体发展与财务状况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2019-2024年中国螺母起子行业规模情况</w:t>
      </w:r>
      <w:r>
        <w:rPr>
          <w:rFonts w:hint="eastAsia"/>
        </w:rPr>
        <w:br/>
      </w:r>
      <w:r>
        <w:rPr>
          <w:rFonts w:hint="eastAsia"/>
        </w:rPr>
        <w:t>　　　　一、螺母起子行业企业数量规模</w:t>
      </w:r>
      <w:r>
        <w:rPr>
          <w:rFonts w:hint="eastAsia"/>
        </w:rPr>
        <w:br/>
      </w:r>
      <w:r>
        <w:rPr>
          <w:rFonts w:hint="eastAsia"/>
        </w:rPr>
        <w:t>　　　　二、螺母起子行业从业人员规模</w:t>
      </w:r>
      <w:r>
        <w:rPr>
          <w:rFonts w:hint="eastAsia"/>
        </w:rPr>
        <w:br/>
      </w:r>
      <w:r>
        <w:rPr>
          <w:rFonts w:hint="eastAsia"/>
        </w:rPr>
        <w:t>　　　　三、螺母起子行业市场敏感性分析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2019-2024年中国螺母起子行业财务能力分析</w:t>
      </w:r>
      <w:r>
        <w:rPr>
          <w:rFonts w:hint="eastAsia"/>
        </w:rPr>
        <w:br/>
      </w:r>
      <w:r>
        <w:rPr>
          <w:rFonts w:hint="eastAsia"/>
        </w:rPr>
        <w:t>　　　　一、螺母起子行业盈利能力</w:t>
      </w:r>
      <w:r>
        <w:rPr>
          <w:rFonts w:hint="eastAsia"/>
        </w:rPr>
        <w:br/>
      </w:r>
      <w:r>
        <w:rPr>
          <w:rFonts w:hint="eastAsia"/>
        </w:rPr>
        <w:t>　　　　二、螺母起子行业偿债能力</w:t>
      </w:r>
      <w:r>
        <w:rPr>
          <w:rFonts w:hint="eastAsia"/>
        </w:rPr>
        <w:br/>
      </w:r>
      <w:r>
        <w:rPr>
          <w:rFonts w:hint="eastAsia"/>
        </w:rPr>
        <w:t>　　　　三、螺母起子行业营运能力</w:t>
      </w:r>
      <w:r>
        <w:rPr>
          <w:rFonts w:hint="eastAsia"/>
        </w:rPr>
        <w:br/>
      </w:r>
      <w:r>
        <w:rPr>
          <w:rFonts w:hint="eastAsia"/>
        </w:rPr>
        <w:t>　　　　四、螺母起子行业发展能力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螺母起子行业重点企业调研分析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二、企业螺母起子业务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二、企业螺母起子业务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二、企业螺母起子业务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二、企业螺母起子业务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二、企业螺母起子业务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二、企业螺母起子业务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中国螺母起子行业竞争格局分析</w:t>
      </w:r>
      <w:r>
        <w:rPr>
          <w:rFonts w:hint="eastAsia"/>
        </w:rPr>
        <w:br/>
      </w:r>
      <w:r>
        <w:rPr>
          <w:rFonts w:hint="eastAsia"/>
        </w:rPr>
        <w:t>　　第一节 螺母起子行业竞争格局总览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2024-2025年螺母起子行业竞争力分析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2019-2024年螺母起子行业企业并购活动分析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2024-2025年螺母起子行业会展与招投标活动分析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一、螺母起子行业会展活动及其市场影响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2025年中国螺母起子企业发展企业发展策略与建议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螺母起子销售模式与渠道策略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螺母起子品牌与市场推广策略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螺母起子研发投入与技术创新能力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螺母起子合作联盟与资源整合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中国螺母起子行业风险与对策</w:t>
      </w:r>
      <w:r>
        <w:rPr>
          <w:rFonts w:hint="eastAsia"/>
        </w:rPr>
        <w:br/>
      </w:r>
      <w:r>
        <w:rPr>
          <w:rFonts w:hint="eastAsia"/>
        </w:rPr>
        <w:t>　　第一节 螺母起子行业SWOT分析</w:t>
      </w:r>
      <w:r>
        <w:rPr>
          <w:rFonts w:hint="eastAsia"/>
        </w:rPr>
        <w:br/>
      </w:r>
      <w:r>
        <w:rPr>
          <w:rFonts w:hint="eastAsia"/>
        </w:rPr>
        <w:t>　　　　一、螺母起子行业优势</w:t>
      </w:r>
      <w:r>
        <w:rPr>
          <w:rFonts w:hint="eastAsia"/>
        </w:rPr>
        <w:br/>
      </w:r>
      <w:r>
        <w:rPr>
          <w:rFonts w:hint="eastAsia"/>
        </w:rPr>
        <w:t>　　　　二、螺母起子行业劣势</w:t>
      </w:r>
      <w:r>
        <w:rPr>
          <w:rFonts w:hint="eastAsia"/>
        </w:rPr>
        <w:br/>
      </w:r>
      <w:r>
        <w:rPr>
          <w:rFonts w:hint="eastAsia"/>
        </w:rPr>
        <w:t>　　　　三、螺母起子市场机会</w:t>
      </w:r>
      <w:r>
        <w:rPr>
          <w:rFonts w:hint="eastAsia"/>
        </w:rPr>
        <w:br/>
      </w:r>
      <w:r>
        <w:rPr>
          <w:rFonts w:hint="eastAsia"/>
        </w:rPr>
        <w:t>　　　　四、螺母起子市场威胁</w:t>
      </w:r>
      <w:r>
        <w:rPr>
          <w:rFonts w:hint="eastAsia"/>
        </w:rPr>
        <w:br/>
      </w:r>
      <w:r>
        <w:rPr>
          <w:rFonts w:hint="eastAsia"/>
        </w:rPr>
        <w:t>　　第二节 螺母起子行业风险及对策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2025-2031年中国螺母起子行业前景与发展趋势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2024-2025年螺母起子行业发展环境分析</w:t>
      </w:r>
      <w:r>
        <w:rPr>
          <w:rFonts w:hint="eastAsia"/>
        </w:rPr>
        <w:br/>
      </w:r>
      <w:r>
        <w:rPr>
          <w:rFonts w:hint="eastAsia"/>
        </w:rPr>
        <w:t>　　　　一、螺母起子行业主管部门与监管体制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二、螺母起子行业主要法律法规及政策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三、螺母起子行业标准与质量监管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2025-2031年螺母起子行业发展趋势与方向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2025-2031年螺母起子行业发展潜力与机遇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螺母起子行业研究结论与建议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[~中~智~林~]螺母起子行业发展建议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2019-2024年中国螺母起子市场规模及增长情况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2019-2024年中国螺母起子行业产能及增长趋势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2025-2031年中国螺母起子行业产能预测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2019-2024年中国螺母起子行业产量及增长趋势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2025-2031年中国螺母起子行业产量预测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2019-2024年中国螺母起子行业市场需求及增长情况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2025-2031年中国螺母起子行业市场需求预测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2019-2024年中国螺母起子行业利润及增长情况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**地区螺母起子市场规模及增长情况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**地区螺母起子行业市场需求情况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**地区螺母起子市场规模及增长情况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**地区螺母起子行业市场需求情况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2019-2024年中国螺母起子行业进口量及增速统计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2019-2024年中国螺母起子行业出口量及增速统计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螺母起子重点企业经营情况分析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2025年螺母起子行业壁垒</w:t>
      </w:r>
      <w:r>
        <w:rPr>
          <w:rFonts w:hint="eastAsia"/>
        </w:rPr>
        <w:br/>
      </w:r>
      <w:r>
        <w:rPr>
          <w:rFonts w:hint="eastAsia"/>
        </w:rPr>
        <w:t>　　图表 2025年螺母起子市场前景分析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2025-2031年中国螺母起子市场需求预测</w:t>
      </w:r>
      <w:r>
        <w:rPr>
          <w:rFonts w:hint="eastAsia"/>
        </w:rPr>
        <w:br/>
      </w:r>
      <w:r>
        <w:rPr>
          <w:rFonts w:hint="eastAsia"/>
        </w:rPr>
        <w:t>　　图表 2025年螺母起子发展趋势预测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dc9f44474470a" w:history="1">
        <w:r>
          <w:rPr>
            <w:rStyle w:val="Hyperlink"/>
          </w:rPr>
          <w:t>2025-2031年中国螺母起子市场现状调研与前景趋势报告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dc9f44474470a" w:history="1">
        <w:r>
          <w:rPr>
            <w:rStyle w:val="Hyperlink"/>
          </w:rPr>
          <w:t>https://www.20087.com/0/62/LuoMuQiZiHangYeFaZhanQianJing.html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热点：起子是什么工具、螺母起子是什么、十字螺丝与批头对照表、螺母起子里面的吸铁石怎么拆卸、8寸钳子和9寸钳子的区别、螺母拧开小窍门、压簧和弹簧的区别、螺母怎么转出来、防松螺母哪一面朝上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f17091857466b" w:history="1">
      <w:r>
        <w:rPr>
          <w:rStyle w:val="Hyperlink"/>
        </w:rPr>
        <w:t>2025-2031年中国螺母起子市场现状调研与前景趋势报告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LuoMuQiZiHangYeFaZhanQianJing.html" TargetMode="External" Id="Rd5adc9f44474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LuoMuQiZiHangYeFaZhanQianJing.html" TargetMode="External" Id="Rbc2f17091857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2025-05-23T08:27:07Z</dcterms:created>
  <dcterms:modified xsi:type="dcterms:W3CDTF">2025-05-23T09:27:07Z</dcterms:modified>
  <dc:subject>2025-2031年中国螺母起子市场现状调研与前景趋势报告</dc:subject>
  <dc:title>2025-2031年中国螺母起子市场现状调研与前景趋势报告</dc:title>
  <cp:keywords>2025-2031年中国螺母起子市场现状调研与前景趋势报告</cp:keywords>
  <dc:description>2025-2031年中国螺母起子市场现状调研与前景趋势报告</dc:description>
</cp:coreProperties>
</file>