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07982419a4830" w:history="1">
              <w:r>
                <w:rPr>
                  <w:rStyle w:val="Hyperlink"/>
                </w:rPr>
                <w:t>2025-2031年装载机双变总成行业研究分析及发展趋势预测报告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07982419a4830" w:history="1">
              <w:r>
                <w:rPr>
                  <w:rStyle w:val="Hyperlink"/>
                </w:rPr>
                <w:t>2025-2031年装载机双变总成行业研究分析及发展趋势预测报告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07982419a4830" w:history="1">
                <w:r>
                  <w:rPr>
                    <w:rStyle w:val="Hyperlink"/>
                  </w:rPr>
                  <w:t>https://www.20087.com/0/A2/ZhuangZaiJiShuangBianZongChengHangYeDiaoYanBaoGao.html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载机双变总成是装载机的变速箱和变矩器组成的传动系统组件，对于装载机的动力传递和性能至关重要。近年来，随着工程机械行业的技术进步和市场需求的变化，装载机双变总成在提高传动效率、降低能耗方面取得了长足进展。当前市场上，装载机双变总成不仅在提高承载能力、延长使用寿命方面取得了进展，还在提高智能化水平、简化维护程序方面实现了突破。此外，随着对环保要求的提高，装载机双变总成的生产工艺更加注重节能减排。</w:t>
      </w:r>
      <w:r>
        <w:rPr>
          <w:rFonts w:hint="eastAsia"/>
        </w:rPr>
        <w:br/>
      </w:r>
      <w:r>
        <w:rPr>
          <w:rFonts w:hint="eastAsia"/>
        </w:rPr>
        <w:t>　　未来，装载机双变总成的发展将更加注重智能化和绿色环保。一方面，随着物联网技术的应用，装载机双变总成将集成更多的智能功能，如远程监控、故障预警等，以提高设备的运行效率和维护便捷性。另一方面，随着对节能减排的重视，装载机双变总成将更加注重采用高效节能的设计，如采用新型传动材料和结构优化，以降低油耗和减少排放。此外，随着对设备可靠性和耐用性的要求提高，装载机双变总成将更加注重材料选择和结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07982419a4830" w:history="1">
        <w:r>
          <w:rPr>
            <w:rStyle w:val="Hyperlink"/>
          </w:rPr>
          <w:t>2025-2031年装载机双变总成行业研究分析及发展趋势预测报告</w:t>
        </w:r>
      </w:hyperlink>
      <w:r>
        <w:rPr>
          <w:rFonts w:hint="eastAsia"/>
        </w:rPr>
        <w:t>》基于国家统计局、装载机双变总成相关协会等渠道的资料数据，全方位剖析了装载机双变总成行业的现状与市场需求，详细探讨了装载机双变总成市场规模、产业链构成及价格动态，并针对装载机双变总成各细分市场进行了分析。同时，装载机双变总成报告还对市场前景、发展趋势进行了科学预测，评估了行业内品牌竞争格局、市场集中度以及装载机双变总成重点企业的表现。此外，装载机双变总成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装载机双变总成行业概述</w:t>
      </w:r>
      <w:r>
        <w:rPr>
          <w:rFonts w:hint="eastAsia"/>
        </w:rPr>
        <w:br/>
      </w:r>
      <w:r>
        <w:rPr>
          <w:rFonts w:hint="eastAsia"/>
        </w:rPr>
        <w:t>　　第一节 装载机双变总成定义</w:t>
      </w:r>
      <w:r>
        <w:rPr>
          <w:rFonts w:hint="eastAsia"/>
        </w:rPr>
        <w:br/>
      </w:r>
      <w:r>
        <w:rPr>
          <w:rFonts w:hint="eastAsia"/>
        </w:rPr>
        <w:t>　　第二节 装载机双变总成行业发展历程</w:t>
      </w:r>
      <w:r>
        <w:rPr>
          <w:rFonts w:hint="eastAsia"/>
        </w:rPr>
        <w:br/>
      </w:r>
      <w:r>
        <w:rPr>
          <w:rFonts w:hint="eastAsia"/>
        </w:rPr>
        <w:t>　　第三节 装载机双变总成分类情况</w:t>
      </w:r>
      <w:r>
        <w:rPr>
          <w:rFonts w:hint="eastAsia"/>
        </w:rPr>
        <w:br/>
      </w:r>
      <w:r>
        <w:rPr>
          <w:rFonts w:hint="eastAsia"/>
        </w:rPr>
        <w:t>　　第四节 装载机双变总成产业链分析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二、装载机双变总成产业链模型分析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2024-2025年中国装载机双变总成行业发展环境分析</w:t>
      </w:r>
      <w:r>
        <w:rPr>
          <w:rFonts w:hint="eastAsia"/>
        </w:rPr>
        <w:br/>
      </w:r>
      <w:r>
        <w:rPr>
          <w:rFonts w:hint="eastAsia"/>
        </w:rPr>
        <w:t>　　第一节 中国装载机双变总成行业发展经济环境分析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中国装载机双变总成行业发展政策环境分析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一、装载机双变总成行业政策影响分析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二、相关装载机双变总成行业标准分析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中国装载机双变总成行业供给情况分析预测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2019-2024年中国装载机双变总成行业供给情况分析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2025年中国装载机双变总成供给特点分析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2025-2031年中国装载机双变总成行业供给情况预测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中国装载机双变总成行业需求情况分析预测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2019-2024年中国装载机双变总成需求情况分析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2025年中国装载机双变总成行业需求特点分析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2019-2024年中国装载机双变总成行业市场价格分析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2025-2031年中国装载机双变总成行业市场需求预测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装载机双变总成细分行业市场调研</w:t>
      </w:r>
      <w:r>
        <w:rPr>
          <w:rFonts w:hint="eastAsia"/>
        </w:rPr>
        <w:br/>
      </w:r>
      <w:r>
        <w:rPr>
          <w:rFonts w:hint="eastAsia"/>
        </w:rPr>
        <w:t>　　第一节 装载机双变总成细分行业——**市场调研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装载机双变总成细分行业——**市场调研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2019-2024年中国装载机双变总成行业重点地区调研分析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一、中国装载机双变总成行业重点区域市场结构调研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二、**地区装载机双变总成行业市场需求规模情况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三、**地区装载机双变总成行业市场需求规模情况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四、**地区装载机双变总成行业市场需求规模情况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五、**地区装载机双变总成行业市场需求规模情况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六、**地区装载机双变总成行业市场需求规模情况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装载机双变总成行业竞争格局分析</w:t>
      </w:r>
      <w:r>
        <w:rPr>
          <w:rFonts w:hint="eastAsia"/>
        </w:rPr>
        <w:br/>
      </w:r>
      <w:r>
        <w:rPr>
          <w:rFonts w:hint="eastAsia"/>
        </w:rPr>
        <w:t>　　第一节 装载机双变总成行业集中度分析</w:t>
      </w:r>
      <w:r>
        <w:rPr>
          <w:rFonts w:hint="eastAsia"/>
        </w:rPr>
        <w:br/>
      </w:r>
      <w:r>
        <w:rPr>
          <w:rFonts w:hint="eastAsia"/>
        </w:rPr>
        <w:t>　　　　一、装载机双变总成市场集中度分析</w:t>
      </w:r>
      <w:r>
        <w:rPr>
          <w:rFonts w:hint="eastAsia"/>
        </w:rPr>
        <w:br/>
      </w:r>
      <w:r>
        <w:rPr>
          <w:rFonts w:hint="eastAsia"/>
        </w:rPr>
        <w:t>　　　　二、装载机双变总成企业集中度分析</w:t>
      </w:r>
      <w:r>
        <w:rPr>
          <w:rFonts w:hint="eastAsia"/>
        </w:rPr>
        <w:br/>
      </w:r>
      <w:r>
        <w:rPr>
          <w:rFonts w:hint="eastAsia"/>
        </w:rPr>
        <w:t>　　　　三、装载机双变总成区域集中度分析</w:t>
      </w:r>
      <w:r>
        <w:rPr>
          <w:rFonts w:hint="eastAsia"/>
        </w:rPr>
        <w:br/>
      </w:r>
      <w:r>
        <w:rPr>
          <w:rFonts w:hint="eastAsia"/>
        </w:rPr>
        <w:t>　　第二节 装载机双变总成行业竞争格局分析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一、2025年装载机双变总成行业竞争分析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二、2025年中外装载机双变总成产品竞争分析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三、2019-2024年中国装载机双变总成市场竞争分析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四、2025-2031年国内主要装载机双变总成企业动向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装载机双变总成行业重点企业发展调研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装载机双变总成企业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装载机双变总成企业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二、装载机双变总成企业经营情况分析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三、装载机双变总成企业发展规划及前景展望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装载机双变总成企业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装载机双变总成企业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二、装载机双变总成企业经营情况分析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三、装载机双变总成企业发展规划及前景展望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装载机双变总成企业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装载机双变总成行业市场竞争策略分析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装载机双变总成行业竞争结构分析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装载机双变总成市场竞争策略分析</w:t>
      </w:r>
      <w:r>
        <w:rPr>
          <w:rFonts w:hint="eastAsia"/>
        </w:rPr>
        <w:br/>
      </w:r>
      <w:r>
        <w:rPr>
          <w:rFonts w:hint="eastAsia"/>
        </w:rPr>
        <w:t>　　　　一、装载机双变总成市场增长潜力分析</w:t>
      </w:r>
      <w:r>
        <w:rPr>
          <w:rFonts w:hint="eastAsia"/>
        </w:rPr>
        <w:br/>
      </w:r>
      <w:r>
        <w:rPr>
          <w:rFonts w:hint="eastAsia"/>
        </w:rPr>
        <w:t>　　　　二、装载机双变总成产品竞争策略分析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三、典型装载机双变总成企业产品竞争策略分析</w:t>
      </w:r>
      <w:r>
        <w:rPr>
          <w:rFonts w:hint="eastAsia"/>
        </w:rPr>
        <w:br/>
      </w:r>
      <w:r>
        <w:rPr>
          <w:rFonts w:hint="eastAsia"/>
        </w:rPr>
        <w:t>　　第三节 装载机双变总成企业竞争策略分析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一、2025-2031年我国装载机双变总成市场竞争趋势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二、2025-2031年装载机双变总成行业竞争格局展望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三、2025-2031年装载机双变总成行业竞争策略分析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装载机双变总成行业投资与发展前景分析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2025年装载机双变总成行业投资情况分析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一、2025年装载机双变总成总体投资结构</w:t>
      </w:r>
      <w:r>
        <w:rPr>
          <w:rFonts w:hint="eastAsia"/>
        </w:rPr>
        <w:br/>
      </w:r>
      <w:r>
        <w:rPr>
          <w:rFonts w:hint="eastAsia"/>
        </w:rPr>
        <w:t>　　　　二、2025年装载机双变总成投资规模情况</w:t>
      </w:r>
      <w:r>
        <w:rPr>
          <w:rFonts w:hint="eastAsia"/>
        </w:rPr>
        <w:br/>
      </w:r>
      <w:r>
        <w:rPr>
          <w:rFonts w:hint="eastAsia"/>
        </w:rPr>
        <w:t>　　　　三、2025年装载机双变总成投资增速情况</w:t>
      </w:r>
      <w:r>
        <w:rPr>
          <w:rFonts w:hint="eastAsia"/>
        </w:rPr>
        <w:br/>
      </w:r>
      <w:r>
        <w:rPr>
          <w:rFonts w:hint="eastAsia"/>
        </w:rPr>
        <w:t>　　　　四、2025年装载机双变总成分地区投资分析</w:t>
      </w:r>
      <w:r>
        <w:rPr>
          <w:rFonts w:hint="eastAsia"/>
        </w:rPr>
        <w:br/>
      </w:r>
      <w:r>
        <w:rPr>
          <w:rFonts w:hint="eastAsia"/>
        </w:rPr>
        <w:t>　　第二节 装载机双变总成行业投资机会分析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一、装载机双变总成投资项目分析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二、可以投资的装载机双变总成模式</w:t>
      </w:r>
      <w:r>
        <w:rPr>
          <w:rFonts w:hint="eastAsia"/>
        </w:rPr>
        <w:br/>
      </w:r>
      <w:r>
        <w:rPr>
          <w:rFonts w:hint="eastAsia"/>
        </w:rPr>
        <w:t>　　　　三、2025年装载机双变总成投资机会</w:t>
      </w:r>
      <w:r>
        <w:rPr>
          <w:rFonts w:hint="eastAsia"/>
        </w:rPr>
        <w:br/>
      </w:r>
      <w:r>
        <w:rPr>
          <w:rFonts w:hint="eastAsia"/>
        </w:rPr>
        <w:t>　　　　四、2025年装载机双变总成投资新方向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2025-2031年装载机双变总成行业发展趋势及投资风险分析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当前装载机双变总成存在的问题</w:t>
      </w:r>
      <w:r>
        <w:rPr>
          <w:rFonts w:hint="eastAsia"/>
        </w:rPr>
        <w:br/>
      </w:r>
      <w:r>
        <w:rPr>
          <w:rFonts w:hint="eastAsia"/>
        </w:rPr>
        <w:t>　　第二节 装载机双变总成未来发展预测分析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一、中国装载机双变总成发展方向分析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二、2025-2031年中国装载机双变总成行业发展规模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三、2025-2031年中国装载机双变总成行业发展趋势预测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2025-2031年中国装载机双变总成行业投资风险分析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装载机双变总成市场预测及项目投资建议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中国装载机双变总成行业生产、营销企业投资运作模式分析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装载机双变总成行业外销与内销优势分析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2025-2031年中国装载机双变总成行业市场规模及增长趋势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2025-2031年中国装载机双变总成行业投资规模预测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2025-2031年装载机双变总成行业市场盈利预测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[中⋅智林⋅]装载机双变总成行业项目投资建议</w:t>
      </w:r>
      <w:r>
        <w:rPr>
          <w:rFonts w:hint="eastAsia"/>
        </w:rPr>
        <w:br/>
      </w:r>
      <w:r>
        <w:rPr>
          <w:rFonts w:hint="eastAsia"/>
        </w:rPr>
        <w:t>　　　　一、装载机双变总成技术应用注意事项</w:t>
      </w:r>
      <w:r>
        <w:rPr>
          <w:rFonts w:hint="eastAsia"/>
        </w:rPr>
        <w:br/>
      </w:r>
      <w:r>
        <w:rPr>
          <w:rFonts w:hint="eastAsia"/>
        </w:rPr>
        <w:t>　　　　二、装载机双变总成项目投资注意事项</w:t>
      </w:r>
      <w:r>
        <w:rPr>
          <w:rFonts w:hint="eastAsia"/>
        </w:rPr>
        <w:br/>
      </w:r>
      <w:r>
        <w:rPr>
          <w:rFonts w:hint="eastAsia"/>
        </w:rPr>
        <w:t>　　　　三、装载机双变总成生产开发注意事项</w:t>
      </w:r>
      <w:r>
        <w:rPr>
          <w:rFonts w:hint="eastAsia"/>
        </w:rPr>
        <w:br/>
      </w:r>
      <w:r>
        <w:rPr>
          <w:rFonts w:hint="eastAsia"/>
        </w:rPr>
        <w:t>　　　　四、装载机双变总成销售注意事项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装载机双变总成行业历程</w:t>
      </w:r>
      <w:r>
        <w:rPr>
          <w:rFonts w:hint="eastAsia"/>
        </w:rPr>
        <w:br/>
      </w:r>
      <w:r>
        <w:rPr>
          <w:rFonts w:hint="eastAsia"/>
        </w:rPr>
        <w:t>　　图表 装载机双变总成行业生命周期</w:t>
      </w:r>
      <w:r>
        <w:rPr>
          <w:rFonts w:hint="eastAsia"/>
        </w:rPr>
        <w:br/>
      </w:r>
      <w:r>
        <w:rPr>
          <w:rFonts w:hint="eastAsia"/>
        </w:rPr>
        <w:t>　　图表 装载机双变总成行业产业链分析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2019-2024年中国装载机双变总成行业市场规模及增长情况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2019-2024年装载机双变总成行业市场容量分析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2019-2024年中国装载机双变总成行业产能统计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2019-2024年中国装载机双变总成行业产量及增长趋势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2019-2024年中国装载机双变总成市场需求量及增速统计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2024年中国装载机双变总成行业需求领域分布格局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2019-2024年中国装载机双变总成行业销售收入分析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2019-2024年中国装载机双变总成行业盈利情况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2019-2024年中国装载机双变总成行业利润总额统计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2019-2024年中国装载机双变总成进口数量分析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2019-2024年中国装载机双变总成进口金额分析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2019-2024年中国装载机双变总成出口数量分析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2019-2024年中国装载机双变总成出口金额分析</w:t>
      </w:r>
      <w:r>
        <w:rPr>
          <w:rFonts w:hint="eastAsia"/>
        </w:rPr>
        <w:br/>
      </w:r>
      <w:r>
        <w:rPr>
          <w:rFonts w:hint="eastAsia"/>
        </w:rPr>
        <w:t>　　图表 2024年中国装载机双变总成进口国家及地区分析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2024年中国装载机双变总成出口国家及地区分析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2019-2024年中国装载机双变总成行业企业数量情况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2019-2024年中国装载机双变总成行业企业平均规模情况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**地区装载机双变总成市场规模及增长情况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**地区装载机双变总成行业市场需求情况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**地区装载机双变总成市场规模及增长情况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**地区装载机双变总成行业市场需求情况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**地区装载机双变总成市场规模及增长情况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**地区装载机双变总成行业市场需求情况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**地区装载机双变总成市场规模及增长情况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**地区装载机双变总成行业市场需求情况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装载机双变总成重点企业（一）基本信息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装载机双变总成重点企业（一）经营情况分析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装载机双变总成重点企业（一）主要经济指标情况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装载机双变总成重点企业（一）盈利能力情况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装载机双变总成重点企业（一）偿债能力情况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装载机双变总成重点企业（一）运营能力情况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装载机双变总成重点企业（一）成长能力情况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装载机双变总成重点企业（二）基本信息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装载机双变总成重点企业（二）经营情况分析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装载机双变总成重点企业（二）主要经济指标情况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装载机双变总成重点企业（二）盈利能力情况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装载机双变总成重点企业（二）偿债能力情况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装载机双变总成重点企业（二）运营能力情况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装载机双变总成重点企业（二）成长能力情况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装载机双变总成重点企业（三）基本信息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装载机双变总成重点企业（三）经营情况分析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装载机双变总成重点企业（三）主要经济指标情况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装载机双变总成重点企业（三）盈利能力情况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装载机双变总成重点企业（三）偿债能力情况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装载机双变总成重点企业（三）运营能力情况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装载机双变总成重点企业（三）成长能力情况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2025-2031年中国装载机双变总成行业产能预测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2025-2031年中国装载机双变总成行业产量预测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2025-2031年中国装载机双变总成市场需求量预测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2025-2031年中国装载机双变总成行业供需平衡预测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2025-2031年中国装载机双变总成市场容量预测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2025-2031年中国装载机双变总成市场规模预测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2025-2031年中国装载机双变总成市场前景分析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2025-2031年中国装载机双变总成发展趋势预测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07982419a4830" w:history="1">
        <w:r>
          <w:rPr>
            <w:rStyle w:val="Hyperlink"/>
          </w:rPr>
          <w:t>2025-2031年装载机双变总成行业研究分析及发展趋势预测报告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07982419a4830" w:history="1">
        <w:r>
          <w:rPr>
            <w:rStyle w:val="Hyperlink"/>
          </w:rPr>
          <w:t>https://www.20087.com/0/A2/ZhuangZaiJiShuangBianZongChengHangYeDiaoYanBaoGao.html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载机分体式变速箱好还是一体的好、装载机双变总成多少钱、装载机变矩器图解、50装载机双变油路、装载机拆发动机连接图、铲车双变速箱工作原理、装载机变速箱结构图、装载机变速箱二轴图片、装载机一体和分体变速箱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fda35e4bd4517" w:history="1">
      <w:r>
        <w:rPr>
          <w:rStyle w:val="Hyperlink"/>
        </w:rPr>
        <w:t>2025-2031年装载机双变总成行业研究分析及发展趋势预测报告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ZhuangZaiJiShuangBianZongChengHangYeDiaoYanBaoGao.html" TargetMode="External" Id="R50907982419a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ZhuangZaiJiShuangBianZongChengHangYeDiaoYanBaoGao.html" TargetMode="External" Id="Rceffda35e4bd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2024-11-17T02:48:00Z</dcterms:created>
  <dcterms:modified xsi:type="dcterms:W3CDTF">2024-11-17T03:48:00Z</dcterms:modified>
  <dc:subject>2025-2031年装载机双变总成行业研究分析及发展趋势预测报告</dc:subject>
  <dc:title>2025-2031年装载机双变总成行业研究分析及发展趋势预测报告</dc:title>
  <cp:keywords>2025-2031年装载机双变总成行业研究分析及发展趋势预测报告</cp:keywords>
  <dc:description>2025-2031年装载机双变总成行业研究分析及发展趋势预测报告</dc:description>
</cp:coreProperties>
</file>