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a87167bbf475f" w:history="1">
              <w:r>
                <w:rPr>
                  <w:rStyle w:val="Hyperlink"/>
                </w:rPr>
                <w:t>中国证卡机行业市场调研与前景趋势分析报告（2025-2031年）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a87167bbf475f" w:history="1">
              <w:r>
                <w:rPr>
                  <w:rStyle w:val="Hyperlink"/>
                </w:rPr>
                <w:t>中国证卡机行业市场调研与前景趋势分析报告（2025-2031年）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5a87167bbf475f" w:history="1">
                <w:r>
                  <w:rPr>
                    <w:rStyle w:val="Hyperlink"/>
                  </w:rPr>
                  <w:t>https://www.20087.com/0/92/ZhengKaJiHangYeQianJingQuShi.html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卡机作为制作身份证件、员工卡、学生证等各类卡片的核心设备，在政府、教育、企业等领域有着广泛的应用。现代证卡机集成了打印、编码、层压等多种功能，能够高效生产高质量的个性化证件。随着数字安全技术的发展，证卡机在防伪技术上不断突破，如嵌入式芯片、激光雕刻、全息图等，极大增强了证件的安全性和可靠性。</w:t>
      </w:r>
      <w:r>
        <w:rPr>
          <w:rFonts w:hint="eastAsia"/>
        </w:rPr>
        <w:br/>
      </w:r>
      <w:r>
        <w:rPr>
          <w:rFonts w:hint="eastAsia"/>
        </w:rPr>
        <w:t>　　证卡机未来的发展趋势将围绕更高的安全级别、更快的处理速度和更便捷的个性化定制展开。随着区块链、生物识别等技术的融合应用，证卡机将能够实现更加复杂的身份验证和数据加密，保障信息安全。同时，机器学习和大数据技术的应用，将使证卡机能够更智能地处理定制需求，优化生产流程，缩短制作周期。此外，小型化、移动化的证卡解决方案也将成为趋势，以满足即时发卡和现场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a87167bbf475f" w:history="1">
        <w:r>
          <w:rPr>
            <w:rStyle w:val="Hyperlink"/>
          </w:rPr>
          <w:t>中国证卡机行业市场调研与前景趋势分析报告（2025-2031年）</w:t>
        </w:r>
      </w:hyperlink>
      <w:r>
        <w:rPr>
          <w:rFonts w:hint="eastAsia"/>
        </w:rPr>
        <w:t>》对当前我国证卡机行业的现状、发展变化及竞争格局进行了深入调研与全面分析，同时基于证卡机行业发展趋势对未来市场动态进行了科学预测。报告还审慎评估了证卡机行业的发展轨迹与前景，为产业投资者提供了有价值的投资参考。此外，报告也详细阐明了证卡机行业的投资空间与方向，并提出了具有针对性的战略建议，是一份助力决策者洞察证卡机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证卡机行业概述</w:t>
      </w:r>
      <w:r>
        <w:rPr>
          <w:rFonts w:hint="eastAsia"/>
        </w:rPr>
        <w:br/>
      </w:r>
      <w:r>
        <w:rPr>
          <w:rFonts w:hint="eastAsia"/>
        </w:rPr>
        <w:t>　　第一节 证卡机定义与分类</w:t>
      </w:r>
      <w:r>
        <w:rPr>
          <w:rFonts w:hint="eastAsia"/>
        </w:rPr>
        <w:br/>
      </w:r>
      <w:r>
        <w:rPr>
          <w:rFonts w:hint="eastAsia"/>
        </w:rPr>
        <w:t>　　第二节 证卡机应用领域</w:t>
      </w:r>
      <w:r>
        <w:rPr>
          <w:rFonts w:hint="eastAsia"/>
        </w:rPr>
        <w:br/>
      </w:r>
      <w:r>
        <w:rPr>
          <w:rFonts w:hint="eastAsia"/>
        </w:rPr>
        <w:t>　　第三节 证卡机行业经济指标分析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证卡机产业链及经营模式分析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三、证卡机销售模式及销售渠道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全球证卡机市场发展综述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2019-2024年全球证卡机市场规模与趋势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主要国家与地区证卡机市场分析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2025-2031年全球证卡机行业发展趋势与前景预测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中国证卡机行业市场分析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2024-2025年证卡机产能与投资动态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一、国内证卡机产能及利用情况</w:t>
      </w:r>
      <w:r>
        <w:rPr>
          <w:rFonts w:hint="eastAsia"/>
        </w:rPr>
        <w:br/>
      </w:r>
      <w:r>
        <w:rPr>
          <w:rFonts w:hint="eastAsia"/>
        </w:rPr>
        <w:t>　　　　二、证卡机产能扩张与投资动态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2025-2031年证卡机行业产量统计与趋势预测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一、2019-2024年证卡机行业产量数据统计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1、2019-2024年证卡机产量及增长趋势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2、2019-2024年证卡机细分产品产量及份额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二、影响证卡机产量的关键因素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三、2025-2031年证卡机产量预测</w:t>
      </w:r>
      <w:r>
        <w:rPr>
          <w:rFonts w:hint="eastAsia"/>
        </w:rPr>
        <w:br/>
      </w:r>
      <w:r>
        <w:rPr>
          <w:rFonts w:hint="eastAsia"/>
        </w:rPr>
        <w:t>　　第三节 2025-2031年证卡机市场需求与销售分析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一、2024-2025年证卡机行业需求现状</w:t>
      </w:r>
      <w:r>
        <w:rPr>
          <w:rFonts w:hint="eastAsia"/>
        </w:rPr>
        <w:br/>
      </w:r>
      <w:r>
        <w:rPr>
          <w:rFonts w:hint="eastAsia"/>
        </w:rPr>
        <w:t>　　　　二、证卡机客户群体与需求特点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三、2019-2024年证卡机行业销售规模分析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四、2025-2031年证卡机市场增长潜力与规模预测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中国证卡机细分市场与下游应用领域分析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证卡机细分市场分析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一、2024-2025年证卡机主要细分产品市场现状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证卡机下游应用与客户群体分析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一、2024-2025年证卡机各应用领域市场现状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2024-2025年中国证卡机技术发展研究</w:t>
      </w:r>
      <w:r>
        <w:rPr>
          <w:rFonts w:hint="eastAsia"/>
        </w:rPr>
        <w:br/>
      </w:r>
      <w:r>
        <w:rPr>
          <w:rFonts w:hint="eastAsia"/>
        </w:rPr>
        <w:t>　　第一节 当前证卡机技术发展现状</w:t>
      </w:r>
      <w:r>
        <w:rPr>
          <w:rFonts w:hint="eastAsia"/>
        </w:rPr>
        <w:br/>
      </w:r>
      <w:r>
        <w:rPr>
          <w:rFonts w:hint="eastAsia"/>
        </w:rPr>
        <w:t>　　第二节 国内外证卡机技术差异与原因</w:t>
      </w:r>
      <w:r>
        <w:rPr>
          <w:rFonts w:hint="eastAsia"/>
        </w:rPr>
        <w:br/>
      </w:r>
      <w:r>
        <w:rPr>
          <w:rFonts w:hint="eastAsia"/>
        </w:rPr>
        <w:t>　　第三节 证卡机技术创新与发展趋势预测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技术进步对证卡机行业的影响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证卡机价格机制与竞争策略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一、2019-2024年证卡机市场价格走势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证卡机定价策略与方法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2025-2031年证卡机价格竞争态势与趋势预测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中国证卡机行业重点区域市场研究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2024-2025年重点区域证卡机市场发展概况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二、2019-2024年证卡机市场需求规模情况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三、2025-2031年证卡机行业发展潜力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二、2019-2024年证卡机市场需求规模情况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三、2025-2031年证卡机行业发展潜力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二、2019-2024年证卡机市场需求规模情况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三、2025-2031年证卡机行业发展潜力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二、2019-2024年证卡机市场需求规模情况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三、2025-2031年证卡机行业发展潜力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二、2019-2024年证卡机市场需求规模情况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三、2025-2031年证卡机行业发展潜力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2019-2024年中国证卡机行业进出口情况分析</w:t>
      </w:r>
      <w:r>
        <w:rPr>
          <w:rFonts w:hint="eastAsia"/>
        </w:rPr>
        <w:br/>
      </w:r>
      <w:r>
        <w:rPr>
          <w:rFonts w:hint="eastAsia"/>
        </w:rPr>
        <w:t>　　第一节 证卡机行业进口情况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一、2019-2024年证卡机进口规模及增长情况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二、证卡机主要进口来源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证卡机行业出口情况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一、2019-2024年证卡机出口规模及增长情况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二、证卡机主要出口目的地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2019-2024年中国证卡机行业总体发展与财务状况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2019-2024年中国证卡机行业规模情况</w:t>
      </w:r>
      <w:r>
        <w:rPr>
          <w:rFonts w:hint="eastAsia"/>
        </w:rPr>
        <w:br/>
      </w:r>
      <w:r>
        <w:rPr>
          <w:rFonts w:hint="eastAsia"/>
        </w:rPr>
        <w:t>　　　　一、证卡机行业企业数量规模</w:t>
      </w:r>
      <w:r>
        <w:rPr>
          <w:rFonts w:hint="eastAsia"/>
        </w:rPr>
        <w:br/>
      </w:r>
      <w:r>
        <w:rPr>
          <w:rFonts w:hint="eastAsia"/>
        </w:rPr>
        <w:t>　　　　二、证卡机行业从业人员规模</w:t>
      </w:r>
      <w:r>
        <w:rPr>
          <w:rFonts w:hint="eastAsia"/>
        </w:rPr>
        <w:br/>
      </w:r>
      <w:r>
        <w:rPr>
          <w:rFonts w:hint="eastAsia"/>
        </w:rPr>
        <w:t>　　　　三、证卡机行业市场敏感性分析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2019-2024年中国证卡机行业财务能力分析</w:t>
      </w:r>
      <w:r>
        <w:rPr>
          <w:rFonts w:hint="eastAsia"/>
        </w:rPr>
        <w:br/>
      </w:r>
      <w:r>
        <w:rPr>
          <w:rFonts w:hint="eastAsia"/>
        </w:rPr>
        <w:t>　　　　一、证卡机行业盈利能力</w:t>
      </w:r>
      <w:r>
        <w:rPr>
          <w:rFonts w:hint="eastAsia"/>
        </w:rPr>
        <w:br/>
      </w:r>
      <w:r>
        <w:rPr>
          <w:rFonts w:hint="eastAsia"/>
        </w:rPr>
        <w:t>　　　　二、证卡机行业偿债能力</w:t>
      </w:r>
      <w:r>
        <w:rPr>
          <w:rFonts w:hint="eastAsia"/>
        </w:rPr>
        <w:br/>
      </w:r>
      <w:r>
        <w:rPr>
          <w:rFonts w:hint="eastAsia"/>
        </w:rPr>
        <w:t>　　　　三、证卡机行业营运能力</w:t>
      </w:r>
      <w:r>
        <w:rPr>
          <w:rFonts w:hint="eastAsia"/>
        </w:rPr>
        <w:br/>
      </w:r>
      <w:r>
        <w:rPr>
          <w:rFonts w:hint="eastAsia"/>
        </w:rPr>
        <w:t>　　　　四、证卡机行业发展能力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证卡机行业重点企业调研分析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二、企业证卡机业务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二、企业证卡机业务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二、企业证卡机业务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二、企业证卡机业务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二、企业证卡机业务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二、企业证卡机业务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中国证卡机行业竞争格局分析</w:t>
      </w:r>
      <w:r>
        <w:rPr>
          <w:rFonts w:hint="eastAsia"/>
        </w:rPr>
        <w:br/>
      </w:r>
      <w:r>
        <w:rPr>
          <w:rFonts w:hint="eastAsia"/>
        </w:rPr>
        <w:t>　　第一节 证卡机行业竞争格局总览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2024-2025年证卡机行业竞争力分析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2019-2024年证卡机行业企业并购活动分析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2024-2025年证卡机行业会展与招投标活动分析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一、证卡机行业会展活动及其市场影响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2025年中国证卡机企业发展企业发展策略与建议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证卡机销售模式与渠道策略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证卡机品牌与市场推广策略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证卡机研发投入与技术创新能力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证卡机合作联盟与资源整合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中国证卡机行业风险与对策</w:t>
      </w:r>
      <w:r>
        <w:rPr>
          <w:rFonts w:hint="eastAsia"/>
        </w:rPr>
        <w:br/>
      </w:r>
      <w:r>
        <w:rPr>
          <w:rFonts w:hint="eastAsia"/>
        </w:rPr>
        <w:t>　　第一节 证卡机行业SWOT分析</w:t>
      </w:r>
      <w:r>
        <w:rPr>
          <w:rFonts w:hint="eastAsia"/>
        </w:rPr>
        <w:br/>
      </w:r>
      <w:r>
        <w:rPr>
          <w:rFonts w:hint="eastAsia"/>
        </w:rPr>
        <w:t>　　　　一、证卡机行业优势</w:t>
      </w:r>
      <w:r>
        <w:rPr>
          <w:rFonts w:hint="eastAsia"/>
        </w:rPr>
        <w:br/>
      </w:r>
      <w:r>
        <w:rPr>
          <w:rFonts w:hint="eastAsia"/>
        </w:rPr>
        <w:t>　　　　二、证卡机行业劣势</w:t>
      </w:r>
      <w:r>
        <w:rPr>
          <w:rFonts w:hint="eastAsia"/>
        </w:rPr>
        <w:br/>
      </w:r>
      <w:r>
        <w:rPr>
          <w:rFonts w:hint="eastAsia"/>
        </w:rPr>
        <w:t>　　　　三、证卡机市场机会</w:t>
      </w:r>
      <w:r>
        <w:rPr>
          <w:rFonts w:hint="eastAsia"/>
        </w:rPr>
        <w:br/>
      </w:r>
      <w:r>
        <w:rPr>
          <w:rFonts w:hint="eastAsia"/>
        </w:rPr>
        <w:t>　　　　四、证卡机市场威胁</w:t>
      </w:r>
      <w:r>
        <w:rPr>
          <w:rFonts w:hint="eastAsia"/>
        </w:rPr>
        <w:br/>
      </w:r>
      <w:r>
        <w:rPr>
          <w:rFonts w:hint="eastAsia"/>
        </w:rPr>
        <w:t>　　第二节 证卡机行业风险及对策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2025-2031年中国证卡机行业前景与发展趋势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2024-2025年证卡机行业发展环境分析</w:t>
      </w:r>
      <w:r>
        <w:rPr>
          <w:rFonts w:hint="eastAsia"/>
        </w:rPr>
        <w:br/>
      </w:r>
      <w:r>
        <w:rPr>
          <w:rFonts w:hint="eastAsia"/>
        </w:rPr>
        <w:t>　　　　一、证卡机行业主管部门与监管体制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二、证卡机行业主要法律法规及政策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三、证卡机行业标准与质量监管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2025-2031年证卡机行业发展趋势与方向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2025-2031年证卡机行业发展潜力与机遇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证卡机行业研究结论与建议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证卡机行业发展建议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证卡机行业历程</w:t>
      </w:r>
      <w:r>
        <w:rPr>
          <w:rFonts w:hint="eastAsia"/>
        </w:rPr>
        <w:br/>
      </w:r>
      <w:r>
        <w:rPr>
          <w:rFonts w:hint="eastAsia"/>
        </w:rPr>
        <w:t>　　图表 证卡机行业生命周期</w:t>
      </w:r>
      <w:r>
        <w:rPr>
          <w:rFonts w:hint="eastAsia"/>
        </w:rPr>
        <w:br/>
      </w:r>
      <w:r>
        <w:rPr>
          <w:rFonts w:hint="eastAsia"/>
        </w:rPr>
        <w:t>　　图表 证卡机行业产业链分析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2019-2024年中国证卡机行业市场规模及增长情况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2019-2024年证卡机行业市场容量分析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2019-2024年中国证卡机行业产能统计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2019-2024年中国证卡机行业产量及增长趋势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2019-2024年中国证卡机市场需求量及增速统计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2024年中国证卡机行业需求领域分布格局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2019-2024年中国证卡机行业销售收入分析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2019-2024年中国证卡机行业盈利情况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2019-2024年中国证卡机行业利润总额统计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2019-2024年中国证卡机进口数量分析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2019-2024年中国证卡机进口金额分析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2019-2024年中国证卡机出口数量分析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2019-2024年中国证卡机出口金额分析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2024年中国证卡机进口国家及地区分析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2024年中国证卡机出口国家及地区分析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2019-2024年中国证卡机行业企业数量情况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2019-2024年中国证卡机行业企业平均规模情况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**地区证卡机市场规模及增长情况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**地区证卡机市场规模及增长情况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**地区证卡机市场规模及增长情况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**地区证卡机市场规模及增长情况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证卡机重点企业（一）基本信息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证卡机重点企业（一）经营情况分析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证卡机重点企业（一）主要经济指标情况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证卡机重点企业（一）盈利能力情况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证卡机重点企业（一）偿债能力情况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证卡机重点企业（一）运营能力情况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证卡机重点企业（一）成长能力情况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证卡机重点企业（二）基本信息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证卡机重点企业（二）经营情况分析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证卡机重点企业（二）主要经济指标情况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证卡机重点企业（二）盈利能力情况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证卡机重点企业（二）偿债能力情况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证卡机重点企业（二）运营能力情况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证卡机重点企业（二）成长能力情况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证卡机重点企业（三）基本信息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证卡机重点企业（三）经营情况分析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证卡机重点企业（三）主要经济指标情况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证卡机重点企业（三）盈利能力情况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证卡机重点企业（三）偿债能力情况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证卡机重点企业（三）运营能力情况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证卡机重点企业（三）成长能力情况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2025-2031年中国证卡机行业产能预测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2025-2031年中国证卡机行业产量预测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2025-2031年中国证卡机市场需求量预测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2025-2031年中国证卡机行业供需平衡预测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2025-2031年中国证卡机行业市场容量预测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2025-2031年中国证卡机行业市场规模预测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2025-2031年中国证卡机市场前景分析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2025-2031年中国证卡机行业发展趋势预测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a87167bbf475f" w:history="1">
        <w:r>
          <w:rPr>
            <w:rStyle w:val="Hyperlink"/>
          </w:rPr>
          <w:t>中国证卡机行业市场调研与前景趋势分析报告（2025-2031年）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5a87167bbf475f" w:history="1">
        <w:r>
          <w:rPr>
            <w:rStyle w:val="Hyperlink"/>
          </w:rPr>
          <w:t>https://www.20087.com/0/92/ZhengKaJiHangYeQianJingQuShi.html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6f58af94e4325" w:history="1">
      <w:r>
        <w:rPr>
          <w:rStyle w:val="Hyperlink"/>
        </w:rPr>
        <w:t>中国证卡机行业市场调研与前景趋势分析报告（2025-2031年）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ZhengKaJiHangYeQianJingQuShi.html" TargetMode="External" Id="Rc65a87167bbf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ZhengKaJiHangYeQianJingQuShi.html" TargetMode="External" Id="Rf586f58af94e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2025-01-22T08:38:09Z</dcterms:created>
  <dcterms:modified xsi:type="dcterms:W3CDTF">2025-01-22T09:38:09Z</dcterms:modified>
  <dc:subject>中国证卡机行业市场调研与前景趋势分析报告（2025-2031年）</dc:subject>
  <dc:title>中国证卡机行业市场调研与前景趋势分析报告（2025-2031年）</dc:title>
  <cp:keywords>中国证卡机行业市场调研与前景趋势分析报告（2025-2031年）</cp:keywords>
  <dc:description>中国证卡机行业市场调研与前景趋势分析报告（2025-2031年）</dc:description>
</cp:coreProperties>
</file>