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fe10903504840" w:history="1">
              <w:r>
                <w:rPr>
                  <w:rStyle w:val="Hyperlink"/>
                </w:rPr>
                <w:t>中国转辙器行业市场调研与前景趋势预测报告（2025-2031年）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fe10903504840" w:history="1">
              <w:r>
                <w:rPr>
                  <w:rStyle w:val="Hyperlink"/>
                </w:rPr>
                <w:t>中国转辙器行业市场调研与前景趋势预测报告（2025-2031年）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fe10903504840" w:history="1">
                <w:r>
                  <w:rPr>
                    <w:rStyle w:val="Hyperlink"/>
                  </w:rPr>
                  <w:t>https://www.20087.com/0/32/ZhuanZheQiHangYeQuShi.html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辙器是铁路轨道系统中的关键设备，负责引导列车行驶方向，对铁路运输的安全和效率至关重要。近年来，随着轨道交通技术的快速发展，转辙器的设计和制造技术也得到了显著提升。例如，采用高强度合金材料和精密加工工艺，提高了转辙器的机械强度和几何精度，减少了磨损和故障率。同时，智能化控制系统的应用，如实时监测和故障预警，提升了转辙器的可靠性和维护效率。</w:t>
      </w:r>
      <w:r>
        <w:rPr>
          <w:rFonts w:hint="eastAsia"/>
        </w:rPr>
        <w:br/>
      </w:r>
      <w:r>
        <w:rPr>
          <w:rFonts w:hint="eastAsia"/>
        </w:rPr>
        <w:t>　　未来，转辙器的发展将更加注重智能化和模块化设计。智能化方面，通过集成传感器、数据分析和机器学习技术，实现转辙器状态的实时监测和预测性维护，提高系统的安全性和运营效率。模块化设计方面，采用标准化、可互换的组件，简化了安装和维护流程，降低了成本。此外，绿色交通理念将推动转辙器向更环保、更节能的方向发展，如采用低能耗的驱动系统，以及开发可回收、可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fe10903504840" w:history="1">
        <w:r>
          <w:rPr>
            <w:rStyle w:val="Hyperlink"/>
          </w:rPr>
          <w:t>中国转辙器行业市场调研与前景趋势预测报告（2025-2031年）</w:t>
        </w:r>
      </w:hyperlink>
      <w:r>
        <w:rPr>
          <w:rFonts w:hint="eastAsia"/>
        </w:rPr>
        <w:t>》系统分析了转辙器行业的市场规模、市场需求及价格波动，深入探讨了转辙器产业链关键环节及各细分市场特点。报告基于权威数据，科学预测了转辙器市场前景与发展趋势，同时评估了转辙器重点企业的经营状况，包括品牌影响力、市场集中度及竞争格局。通过SWOT分析，报告揭示了转辙器行业面临的风险与机遇，为转辙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转辙器产品概述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转辙器市场特点分析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转辙器行业发展周期特征分析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2024-2025年中国转辙器行业发展环境分析</w:t>
      </w:r>
      <w:r>
        <w:rPr>
          <w:rFonts w:hint="eastAsia"/>
        </w:rPr>
        <w:br/>
      </w:r>
      <w:r>
        <w:rPr>
          <w:rFonts w:hint="eastAsia"/>
        </w:rPr>
        <w:t>　　第一节 转辙器行业发展经济环境分析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转辙器行业发展政策环境分析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一、转辙器行业政策影响分析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二、相关转辙器行业标准分析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2024-2025年转辙器行业技术发展现状及趋势分析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转辙器行业技术发展现状分析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国内外转辙器行业技术差异与原因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转辙器行业技术发展方向、趋势预测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提升转辙器行业技术能力策略建议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全球转辙器行业市场发展调研分析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全球转辙器行业市场运行环境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全球转辙器行业市场发展情况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一、全球转辙器行业市场供给分析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二、全球转辙器行业市场需求分析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三、全球转辙器行业主要国家地区发展情况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2025-2031年全球转辙器行业市场规模趋势预测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中国转辙器行业市场供需现状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中国转辙器市场现状</w:t>
      </w:r>
      <w:r>
        <w:rPr>
          <w:rFonts w:hint="eastAsia"/>
        </w:rPr>
        <w:br/>
      </w:r>
      <w:r>
        <w:rPr>
          <w:rFonts w:hint="eastAsia"/>
        </w:rPr>
        <w:t>　　第二节 中国转辙器行业产量情况分析及预测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一、转辙器总体产能规模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二、2019-2024年中国转辙器产量统计分析</w:t>
      </w:r>
      <w:r>
        <w:rPr>
          <w:rFonts w:hint="eastAsia"/>
        </w:rPr>
        <w:br/>
      </w:r>
      <w:r>
        <w:rPr>
          <w:rFonts w:hint="eastAsia"/>
        </w:rPr>
        <w:t>　　　　三、转辙器行业供给区域分布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四、2025-2031年中国转辙器产量预测分析</w:t>
      </w:r>
      <w:r>
        <w:rPr>
          <w:rFonts w:hint="eastAsia"/>
        </w:rPr>
        <w:br/>
      </w:r>
      <w:r>
        <w:rPr>
          <w:rFonts w:hint="eastAsia"/>
        </w:rPr>
        <w:t>　　第三节 中国转辙器市场需求分析及预测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一、2019-2024年中国转辙器市场需求统计</w:t>
      </w:r>
      <w:r>
        <w:rPr>
          <w:rFonts w:hint="eastAsia"/>
        </w:rPr>
        <w:br/>
      </w:r>
      <w:r>
        <w:rPr>
          <w:rFonts w:hint="eastAsia"/>
        </w:rPr>
        <w:t>　　　　二、中国转辙器市场需求特点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三、2025-2031年中国转辙器市场需求量预测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中国转辙器行业现状调研分析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中国转辙器行业发展现状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一、2024-2025年转辙器行业品牌发展现状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二、2024-2025年转辙器行业需求市场现状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三、2024-2025年转辙器市场需求层次分析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四、2024-2025年中国转辙器市场走向分析</w:t>
      </w:r>
      <w:r>
        <w:rPr>
          <w:rFonts w:hint="eastAsia"/>
        </w:rPr>
        <w:br/>
      </w:r>
      <w:r>
        <w:rPr>
          <w:rFonts w:hint="eastAsia"/>
        </w:rPr>
        <w:t>　　第二节 中国转辙器行业存在的问题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一、2024-2025年转辙器产品市场存在的主要问题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二、2024-2025年国内转辙器产品市场的三大瓶颈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三、2024-2025年转辙器产品市场遭遇的规模难题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对中国转辙器市场的分析及思考</w:t>
      </w:r>
      <w:r>
        <w:rPr>
          <w:rFonts w:hint="eastAsia"/>
        </w:rPr>
        <w:br/>
      </w:r>
      <w:r>
        <w:rPr>
          <w:rFonts w:hint="eastAsia"/>
        </w:rPr>
        <w:t>　　　　一、转辙器市场特点</w:t>
      </w:r>
      <w:r>
        <w:rPr>
          <w:rFonts w:hint="eastAsia"/>
        </w:rPr>
        <w:br/>
      </w:r>
      <w:r>
        <w:rPr>
          <w:rFonts w:hint="eastAsia"/>
        </w:rPr>
        <w:t>　　　　二、转辙器市场分析</w:t>
      </w:r>
      <w:r>
        <w:rPr>
          <w:rFonts w:hint="eastAsia"/>
        </w:rPr>
        <w:br/>
      </w:r>
      <w:r>
        <w:rPr>
          <w:rFonts w:hint="eastAsia"/>
        </w:rPr>
        <w:t>　　　　三、转辙器市场变化的方向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四、中国转辙器行业发展的新思路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五、对中国转辙器行业发展的思考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2019-2024年中国转辙器产品市场进出口数据分析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2019-2024年中国转辙器产品出口统计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2019-2024年中国转辙器产品进口统计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2019-2024年中国转辙器产品进出口价格对比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中国转辙器主要进口来源地及出口目的地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转辙器行业细分产品调研</w:t>
      </w:r>
      <w:r>
        <w:rPr>
          <w:rFonts w:hint="eastAsia"/>
        </w:rPr>
        <w:br/>
      </w:r>
      <w:r>
        <w:rPr>
          <w:rFonts w:hint="eastAsia"/>
        </w:rPr>
        <w:t>　　第一节 转辙器细分产品结构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2019-2024年中国转辙器行业竞争态势分析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2025年转辙器行业集中度分析</w:t>
      </w:r>
      <w:r>
        <w:rPr>
          <w:rFonts w:hint="eastAsia"/>
        </w:rPr>
        <w:br/>
      </w:r>
      <w:r>
        <w:rPr>
          <w:rFonts w:hint="eastAsia"/>
        </w:rPr>
        <w:t>　　　　一、转辙器市场集中度分析</w:t>
      </w:r>
      <w:r>
        <w:rPr>
          <w:rFonts w:hint="eastAsia"/>
        </w:rPr>
        <w:br/>
      </w:r>
      <w:r>
        <w:rPr>
          <w:rFonts w:hint="eastAsia"/>
        </w:rPr>
        <w:t>　　　　二、转辙器企业分布区域集中度分析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三、转辙器区域消费集中度分析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2019-2024年转辙器主要企业竞争力分析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2025年转辙器行业竞争格局分析</w:t>
      </w:r>
      <w:r>
        <w:rPr>
          <w:rFonts w:hint="eastAsia"/>
        </w:rPr>
        <w:br/>
      </w:r>
      <w:r>
        <w:rPr>
          <w:rFonts w:hint="eastAsia"/>
        </w:rPr>
        <w:t>　　　　一、转辙器行业竞争分析</w:t>
      </w:r>
      <w:r>
        <w:rPr>
          <w:rFonts w:hint="eastAsia"/>
        </w:rPr>
        <w:br/>
      </w:r>
      <w:r>
        <w:rPr>
          <w:rFonts w:hint="eastAsia"/>
        </w:rPr>
        <w:t>　　　　二、中外转辙器产品竞争分析</w:t>
      </w:r>
      <w:r>
        <w:rPr>
          <w:rFonts w:hint="eastAsia"/>
        </w:rPr>
        <w:br/>
      </w:r>
      <w:r>
        <w:rPr>
          <w:rFonts w:hint="eastAsia"/>
        </w:rPr>
        <w:t>　　　　三、国内转辙器行业重点企业发展动向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转辙器行业上下游产业链发展情况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转辙器上游产业发展分析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转辙器下游产业发展分析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转辙器行业重点企业竞争力分析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转辙器企业管理策略建议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提高转辙器企业竞争力的策略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一、提高中国转辙器企业核心竞争力的对策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二、转辙器企业提升竞争力的主要方向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三、影响转辙器企业核心竞争力的因素及提升途径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四、提高转辙器企业竞争力的策略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对中国转辙器品牌的战略思考</w:t>
      </w:r>
      <w:r>
        <w:rPr>
          <w:rFonts w:hint="eastAsia"/>
        </w:rPr>
        <w:br/>
      </w:r>
      <w:r>
        <w:rPr>
          <w:rFonts w:hint="eastAsia"/>
        </w:rPr>
        <w:t>　　　　一、转辙器实施品牌战略的意义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二、转辙器企业品牌的现状分析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三、中国转辙器企业的品牌战略</w:t>
      </w:r>
      <w:r>
        <w:rPr>
          <w:rFonts w:hint="eastAsia"/>
        </w:rPr>
        <w:br/>
      </w:r>
      <w:r>
        <w:rPr>
          <w:rFonts w:hint="eastAsia"/>
        </w:rPr>
        <w:t>　　　　四、转辙器品牌战略管理的策略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转辙器行业发展趋势及投资风险预警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2025年转辙器市场前景分析</w:t>
      </w:r>
      <w:r>
        <w:rPr>
          <w:rFonts w:hint="eastAsia"/>
        </w:rPr>
        <w:br/>
      </w:r>
      <w:r>
        <w:rPr>
          <w:rFonts w:hint="eastAsia"/>
        </w:rPr>
        <w:t>　　第二节 2025年转辙器行业发展趋势预测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影响转辙器行业发展的主要因素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一、2025年影响转辙器行业运行的有利因素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二、2025年影响转辙器行业运行的稳定因素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三、2025年影响转辙器行业运行的不利因素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四、2025年中国转辙器行业发展面临的挑战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五、2025年中国转辙器行业发展面临的机遇</w:t>
      </w:r>
      <w:r>
        <w:rPr>
          <w:rFonts w:hint="eastAsia"/>
        </w:rPr>
        <w:br/>
      </w:r>
      <w:r>
        <w:rPr>
          <w:rFonts w:hint="eastAsia"/>
        </w:rPr>
        <w:t>　　第四节 转辙器行业投资风险预警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一、2025年转辙器行业市场风险及控制策略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二、2025年转辙器行业政策风险及控制策略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三、2025年转辙器行业经营风险及控制策略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四、2025年转辙器同业竞争风险及控制策略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五、2025年转辙器行业其他风险及控制策略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转辙器市场研究结论</w:t>
      </w:r>
      <w:r>
        <w:rPr>
          <w:rFonts w:hint="eastAsia"/>
        </w:rPr>
        <w:br/>
      </w:r>
      <w:r>
        <w:rPr>
          <w:rFonts w:hint="eastAsia"/>
        </w:rPr>
        <w:t>　　第二节 转辙器子行业研究结论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[~中~智林]转辙器市场发展建议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转辙器行业历程</w:t>
      </w:r>
      <w:r>
        <w:rPr>
          <w:rFonts w:hint="eastAsia"/>
        </w:rPr>
        <w:br/>
      </w:r>
      <w:r>
        <w:rPr>
          <w:rFonts w:hint="eastAsia"/>
        </w:rPr>
        <w:t>　　图表 转辙器行业生命周期</w:t>
      </w:r>
      <w:r>
        <w:rPr>
          <w:rFonts w:hint="eastAsia"/>
        </w:rPr>
        <w:br/>
      </w:r>
      <w:r>
        <w:rPr>
          <w:rFonts w:hint="eastAsia"/>
        </w:rPr>
        <w:t>　　图表 转辙器行业产业链分析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2019-2024年中国转辙器行业市场规模及增长情况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2019-2024年转辙器行业市场容量分析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2019-2024年中国转辙器行业产能统计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2019-2024年中国转辙器行业产量及增长趋势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2019-2024年中国转辙器市场需求量及增速统计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2024年中国转辙器行业需求领域分布格局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2019-2024年中国转辙器行业销售收入分析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2019-2024年中国转辙器行业盈利情况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2019-2024年中国转辙器行业利润总额统计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2019-2024年中国转辙器进口数量分析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2019-2024年中国转辙器进口金额分析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2019-2024年中国转辙器出口数量分析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2019-2024年中国转辙器出口金额分析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2024年中国转辙器进口国家及地区分析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2024年中国转辙器出口国家及地区分析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2025-2031年中国转辙器行业产能预测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2025-2031年中国转辙器行业产量预测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2025-2031年中国转辙器市场需求量预测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2025-2031年中国转辙器行业供需平衡预测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2025-2031年中国转辙器市场容量预测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2025-2031年中国转辙器市场规模预测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2025-2031年中国转辙器市场前景分析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2025-2031年中国转辙器发展趋势预测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fe10903504840" w:history="1">
        <w:r>
          <w:rPr>
            <w:rStyle w:val="Hyperlink"/>
          </w:rPr>
          <w:t>中国转辙器行业市场调研与前景趋势预测报告（2025-2031年）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fe10903504840" w:history="1">
        <w:r>
          <w:rPr>
            <w:rStyle w:val="Hyperlink"/>
          </w:rPr>
          <w:t>https://www.20087.com/0/32/ZhuanZheQiHangYeQuShi.html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热点：转辙器包括哪三个、转辙器部分由什么组成、转辙机的组成、转辙器的作用、道岔图片、转辙器包括、转辙机安装在道岔的哪个位置、转辙器的组成、单开道岔由哪三部分组成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54ab7bdf3434c" w:history="1">
      <w:r>
        <w:rPr>
          <w:rStyle w:val="Hyperlink"/>
        </w:rPr>
        <w:t>中国转辙器行业市场调研与前景趋势预测报告（2025-2031年）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uanZheQiHangYeQuShi.html" TargetMode="External" Id="Rabafe1090350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uanZheQiHangYeQuShi.html" TargetMode="External" Id="R1e254ab7bdf3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2025-02-23T06:16:00Z</dcterms:created>
  <dcterms:modified xsi:type="dcterms:W3CDTF">2025-02-23T07:16:00Z</dcterms:modified>
  <dc:subject>中国转辙器行业市场调研与前景趋势预测报告（2025-2031年）</dc:subject>
  <dc:title>中国转辙器行业市场调研与前景趋势预测报告（2025-2031年）</dc:title>
  <cp:keywords>中国转辙器行业市场调研与前景趋势预测报告（2025-2031年）</cp:keywords>
  <dc:description>中国转辙器行业市场调研与前景趋势预测报告（2025-2031年）</dc:description>
</cp:coreProperties>
</file>