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750f30a84562" w:history="1">
              <w:r>
                <w:rPr>
                  <w:rStyle w:val="Hyperlink"/>
                </w:rPr>
                <w:t>2023-2029年中国输电设备市场分析及发展前景预测报告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750f30a84562" w:history="1">
              <w:r>
                <w:rPr>
                  <w:rStyle w:val="Hyperlink"/>
                </w:rPr>
                <w:t>2023-2029年中国输电设备市场分析及发展前景预测报告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a750f30a84562" w:history="1">
                <w:r>
                  <w:rPr>
                    <w:rStyle w:val="Hyperlink"/>
                  </w:rPr>
                  <w:t>https://www.20087.com/0/52/ShuDianSheBeiDeFaZhanQianJing.html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设备是电力系统中的关键组件，负责高压电能的传输，包括变压器、断路器、隔离开关等。随着全球电力需求的增长和电网现代化改造，输电设备的市场规模持续扩大。新技术的应用，如特高压输电和智能电网，正改变着行业的面貌。</w:t>
      </w:r>
      <w:r>
        <w:rPr>
          <w:rFonts w:hint="eastAsia"/>
        </w:rPr>
        <w:br/>
      </w:r>
      <w:r>
        <w:rPr>
          <w:rFonts w:hint="eastAsia"/>
        </w:rPr>
        <w:t>　　未来，输电设备行业将向更高电压等级、更智能、更可靠的方向发展。特高压直流输电技术将得到广泛应用，以减少远距离输电的损耗。同时，数字化和物联网技术将使设备具备自我检测和预测性维护的能力，提高电网的整体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a750f30a84562" w:history="1">
        <w:r>
          <w:rPr>
            <w:rStyle w:val="Hyperlink"/>
          </w:rPr>
          <w:t>2023-2029年中国输电设备市场分析及发展前景预测报告</w:t>
        </w:r>
      </w:hyperlink>
      <w:r>
        <w:rPr>
          <w:rFonts w:hint="eastAsia"/>
        </w:rPr>
        <w:t>》在多年输电设备行业研究结论的基础上，结合中国输电设备行业市场的发展现状，通过资深研究团队对输电设备市场各类资讯进行整理分析，并依托国家权威数据资源和长期市场监测的数据库，对输电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9a750f30a84562" w:history="1">
        <w:r>
          <w:rPr>
            <w:rStyle w:val="Hyperlink"/>
          </w:rPr>
          <w:t>2023-2029年中国输电设备市场分析及发展前景预测报告</w:t>
        </w:r>
      </w:hyperlink>
      <w:r>
        <w:rPr>
          <w:rFonts w:hint="eastAsia"/>
        </w:rPr>
        <w:t>可以帮助投资者准确把握输电设备行业的市场现状，为投资者进行投资作出输电设备行业前景预判，挖掘输电设备行业投资价值，同时提出输电设备行业投资策略、营销策略等方面的建议。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输电设备行业发展现状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一、我国输电设备行业发展概况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二、2018-2023年我国输电设备企业经济运行情况</w:t>
      </w:r>
      <w:r>
        <w:rPr>
          <w:rFonts w:hint="eastAsia"/>
        </w:rPr>
        <w:br/>
      </w:r>
      <w:r>
        <w:rPr>
          <w:rFonts w:hint="eastAsia"/>
        </w:rPr>
        <w:t>　　　　　　1 、输电设备企业经济运行主要特点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 、输电设备企业主要措施和做法</w:t>
      </w:r>
      <w:r>
        <w:rPr>
          <w:rFonts w:hint="eastAsia"/>
        </w:rPr>
        <w:br/>
      </w:r>
      <w:r>
        <w:rPr>
          <w:rFonts w:hint="eastAsia"/>
        </w:rPr>
        <w:t>　　第二节 输电设备产品所处产业生命周期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一、输电设备产品发展周期展示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二、输电设备产品所处生命周期位置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国内输电设备行业发展环境分析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 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 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2018-2023年行业数据调查统计</w:t>
      </w:r>
      <w:r>
        <w:rPr>
          <w:rFonts w:hint="eastAsia"/>
        </w:rPr>
        <w:br/>
      </w:r>
      <w:r>
        <w:rPr>
          <w:rFonts w:hint="eastAsia"/>
        </w:rPr>
        <w:t>　　第一节 2018-2023年中国输电设备行业规模</w:t>
      </w:r>
      <w:r>
        <w:rPr>
          <w:rFonts w:hint="eastAsia"/>
        </w:rPr>
        <w:br/>
      </w:r>
      <w:r>
        <w:rPr>
          <w:rFonts w:hint="eastAsia"/>
        </w:rPr>
        <w:t>　　　　一、2018-2023年中国输电设备行业企业数量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二、2018-2023年中国输电设备行业从业人数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三、2018-2023年中国输电设备行业资产规模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四、2018-2023年中国输电设备行业投资规模</w:t>
      </w:r>
      <w:r>
        <w:rPr>
          <w:rFonts w:hint="eastAsia"/>
        </w:rPr>
        <w:br/>
      </w:r>
      <w:r>
        <w:rPr>
          <w:rFonts w:hint="eastAsia"/>
        </w:rPr>
        <w:t>　　第二节 2018-2023年中国输电设备行业供给分析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2018-2023年中国输电设备行业需求分析</w:t>
      </w:r>
      <w:r>
        <w:rPr>
          <w:rFonts w:hint="eastAsia"/>
        </w:rPr>
        <w:br/>
      </w:r>
      <w:r>
        <w:rPr>
          <w:rFonts w:hint="eastAsia"/>
        </w:rPr>
        <w:t>　　第四节 2018-2023年中国输电设备行业监测数据分析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输电设备重点企业与品牌分析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二、特变电工股份有限公司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三、保定天威保变电气股份有限公司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四、江苏华鹏变压器有限公司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五、青岛变压器集团有限公司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六、中电装备东芝（常州）变压器有限公司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七、河南平高电气股份有限公司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八、新东北电气集团有限公司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九、浙江正泰电器股份有限公司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十、上海置信电气股份有限公司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中国输电设备行业市场区域分布分析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一、2018-2023年输电设备销售量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一、2018-2023年输电设备市场销售量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一、2018-2023年输电设备市场销售量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输电设备竞争调查分析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输电设备行业主要企业竞争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2018-2023年国内输电设备行业产量统计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输电设备产品发展动态与机会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输电设备产品消费调查分析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输电设备销售渠道分析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2018-2023年输电设备所属行业进出口市场分析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输电设备所属行业进口市场分析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输电设备所属行业出口市场分析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输电设备行业上下游市场调研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2023-2029年输电设备原材料市场分析</w:t>
      </w:r>
      <w:r>
        <w:rPr>
          <w:rFonts w:hint="eastAsia"/>
        </w:rPr>
        <w:br/>
      </w:r>
      <w:r>
        <w:rPr>
          <w:rFonts w:hint="eastAsia"/>
        </w:rPr>
        <w:t>　　　　一、输电设备上游原材料构成</w:t>
      </w:r>
      <w:r>
        <w:rPr>
          <w:rFonts w:hint="eastAsia"/>
        </w:rPr>
        <w:br/>
      </w:r>
      <w:r>
        <w:rPr>
          <w:rFonts w:hint="eastAsia"/>
        </w:rPr>
        <w:t>　　　　二、输电设备上游原材料最新市场动态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一、输电设备产品消费市场构成势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二、输电设备产品消费市场结构变化趋势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三、输电设备产品下游市场相关政策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一、输电设备产品的现有潜在用户分析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二、输电设备产品的潜在用户挖掘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一、输电设备产业环境分析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输电设备产业发展前景预测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输电设备行业发展潜力研究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中智-林-－策略建议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输电设备行业类别</w:t>
      </w:r>
      <w:r>
        <w:rPr>
          <w:rFonts w:hint="eastAsia"/>
        </w:rPr>
        <w:br/>
      </w:r>
      <w:r>
        <w:rPr>
          <w:rFonts w:hint="eastAsia"/>
        </w:rPr>
        <w:t>　　图表 输电设备行业产业链调研</w:t>
      </w:r>
      <w:r>
        <w:rPr>
          <w:rFonts w:hint="eastAsia"/>
        </w:rPr>
        <w:br/>
      </w:r>
      <w:r>
        <w:rPr>
          <w:rFonts w:hint="eastAsia"/>
        </w:rPr>
        <w:t>　　图表 输电设备行业现状</w:t>
      </w:r>
      <w:r>
        <w:rPr>
          <w:rFonts w:hint="eastAsia"/>
        </w:rPr>
        <w:br/>
      </w:r>
      <w:r>
        <w:rPr>
          <w:rFonts w:hint="eastAsia"/>
        </w:rPr>
        <w:t>　　图表 输电设备行业标准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2018-2023年中国输电设备行业市场规模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2023年中国输电设备行业产能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2018-2023年中国输电设备行业产量统计</w:t>
      </w:r>
      <w:r>
        <w:rPr>
          <w:rFonts w:hint="eastAsia"/>
        </w:rPr>
        <w:br/>
      </w:r>
      <w:r>
        <w:rPr>
          <w:rFonts w:hint="eastAsia"/>
        </w:rPr>
        <w:t>　　图表 输电设备行业动态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2018-2023年中国输电设备市场需求量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2023年中国输电设备行业需求区域调研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2018-2023年中国输电设备行情</w:t>
      </w:r>
      <w:r>
        <w:rPr>
          <w:rFonts w:hint="eastAsia"/>
        </w:rPr>
        <w:br/>
      </w:r>
      <w:r>
        <w:rPr>
          <w:rFonts w:hint="eastAsia"/>
        </w:rPr>
        <w:t>　　图表 2018-2023年中国输电设备价格走势图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2018-2023年中国输电设备行业销售收入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2018-2023年中国输电设备行业盈利情况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2018-2023年中国输电设备行业利润总额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2018-2023年中国输电设备进口统计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2018-2023年中国输电设备出口统计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**地区输电设备市场规模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**地区输电设备市场调研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**地区输电设备市场规模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**地区输电设备市场调研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输电设备行业竞争对手分析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2023-2029年中国输电设备行业产能预测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2023-2029年中国输电设备行业产量预测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2023-2029年中国输电设备行业市场规模预测</w:t>
      </w:r>
      <w:r>
        <w:rPr>
          <w:rFonts w:hint="eastAsia"/>
        </w:rPr>
        <w:br/>
      </w:r>
      <w:r>
        <w:rPr>
          <w:rFonts w:hint="eastAsia"/>
        </w:rPr>
        <w:t>　　图表 输电设备行业准入条件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2023-2029年中国输电设备行业信息化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2023-2029年中国输电设备行业风险分析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2023-2029年中国输电设备行业发展趋势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2023-2029年中国输电设备市场前景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750f30a84562" w:history="1">
        <w:r>
          <w:rPr>
            <w:rStyle w:val="Hyperlink"/>
          </w:rPr>
          <w:t>2023-2029年中国输电设备市场分析及发展前景预测报告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a750f30a84562" w:history="1">
        <w:r>
          <w:rPr>
            <w:rStyle w:val="Hyperlink"/>
          </w:rPr>
          <w:t>https://www.20087.com/0/52/ShuDianSheBeiDeFaZhanQianJing.html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4adf1701c4468" w:history="1">
      <w:r>
        <w:rPr>
          <w:rStyle w:val="Hyperlink"/>
        </w:rPr>
        <w:t>2023-2029年中国输电设备市场分析及发展前景预测报告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DianSheBeiDeFaZhanQianJing.html" TargetMode="External" Id="R999a750f30a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DianSheBeiDeFaZhanQianJing.html" TargetMode="External" Id="R9ad4adf1701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2023-05-15T04:25:00Z</dcterms:created>
  <dcterms:modified xsi:type="dcterms:W3CDTF">2023-05-15T05:25:00Z</dcterms:modified>
  <dc:subject>2023-2029年中国输电设备市场分析及发展前景预测报告</dc:subject>
  <dc:title>2023-2029年中国输电设备市场分析及发展前景预测报告</dc:title>
  <cp:keywords>2023-2029年中国输电设备市场分析及发展前景预测报告</cp:keywords>
  <dc:description>2023-2029年中国输电设备市场分析及发展前景预测报告</dc:description>
</cp:coreProperties>
</file>